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D8748D" w:rsidRDefault="004E5BAD" w:rsidP="004E5BAD">
      <w:pPr>
        <w:jc w:val="center"/>
        <w:rPr>
          <w:rFonts w:ascii="Times New Roman" w:hAnsi="Times New Roman" w:cs="Times New Roman"/>
          <w:b/>
          <w:color w:val="4F6228" w:themeColor="accent3" w:themeShade="80"/>
          <w:sz w:val="36"/>
        </w:rPr>
      </w:pPr>
      <w:r w:rsidRPr="004E5BAD">
        <w:rPr>
          <w:rFonts w:ascii="Times New Roman" w:hAnsi="Times New Roman" w:cs="Times New Roman"/>
          <w:b/>
          <w:color w:val="4F6228" w:themeColor="accent3" w:themeShade="80"/>
          <w:sz w:val="36"/>
        </w:rPr>
        <w:t>ПРАЗДНИК «ДЕНЬ ЗНАНИЙ»!!!</w:t>
      </w:r>
    </w:p>
    <w:p w:rsidR="004E5BAD" w:rsidRDefault="004E5BAD" w:rsidP="004E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BAD">
        <w:rPr>
          <w:rFonts w:ascii="Times New Roman" w:hAnsi="Times New Roman" w:cs="Times New Roman"/>
          <w:sz w:val="28"/>
          <w:szCs w:val="28"/>
        </w:rPr>
        <w:t>Сегодня, 1 сентября, в МБДОУ «Детский сад № 6 Светлячок»</w:t>
      </w:r>
      <w:r>
        <w:rPr>
          <w:rFonts w:ascii="Times New Roman" w:hAnsi="Times New Roman" w:cs="Times New Roman"/>
          <w:sz w:val="28"/>
          <w:szCs w:val="28"/>
        </w:rPr>
        <w:t xml:space="preserve"> состоялся праздник для детей старшей и подготовительной группы. В ходе праздника ребята вместе с героем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Лентяйкиным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отгадывали загадки, играли в игры, пели песни, читали стихи. Мероприятие получилось ярким, интересным и насыщенным. В завершении праздника</w:t>
      </w:r>
      <w:r w:rsidR="00F740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 дошкольники получили в награду за знания и старания нагрудный колокольчик, символизирующий начало учебного года, что вызвало у детей массу впечатлений и восторга. </w:t>
      </w:r>
    </w:p>
    <w:p w:rsidR="00F74004" w:rsidRPr="004E5BAD" w:rsidRDefault="004E5BAD" w:rsidP="006E363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всех с началом учебного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>!...</w:t>
      </w:r>
      <w:proofErr w:type="gramEnd"/>
      <w:r>
        <w:rPr>
          <w:rFonts w:ascii="Times New Roman" w:hAnsi="Times New Roman" w:cs="Times New Roman"/>
          <w:sz w:val="28"/>
          <w:szCs w:val="28"/>
        </w:rPr>
        <w:t>Желаем успехов и побед!!!</w:t>
      </w:r>
      <w:r w:rsidR="00F74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9DFED" wp14:editId="05705660">
            <wp:extent cx="5751659" cy="4314825"/>
            <wp:effectExtent l="0" t="0" r="1905" b="0"/>
            <wp:docPr id="7" name="Рисунок 7" descr="d:\Backup\Desktop\IMG20210901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\Desktop\IMG20210901102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55" cy="43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0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AE5B18" wp14:editId="58E986BA">
            <wp:extent cx="4086055" cy="4867275"/>
            <wp:effectExtent l="0" t="0" r="0" b="0"/>
            <wp:docPr id="6" name="Рисунок 6" descr="d:\Backup\Desktop\IMG20210901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\Desktop\IMG20210901110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41" cy="48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273B3" wp14:editId="377D639C">
            <wp:extent cx="3336966" cy="4448175"/>
            <wp:effectExtent l="0" t="0" r="0" b="0"/>
            <wp:docPr id="5" name="Рисунок 5" descr="d:\Backup\Desktop\IMG202109011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\Desktop\IMG20210901101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72" cy="445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0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631962" wp14:editId="54D1A9E7">
            <wp:extent cx="3800196" cy="5065662"/>
            <wp:effectExtent l="0" t="0" r="0" b="1905"/>
            <wp:docPr id="4" name="Рисунок 4" descr="d:\Backup\Desktop\IMG202109011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\Desktop\IMG2021090111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46" cy="50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FF2F0" wp14:editId="03C7A9DF">
            <wp:extent cx="2950077" cy="3932453"/>
            <wp:effectExtent l="0" t="0" r="3175" b="0"/>
            <wp:docPr id="3" name="Рисунок 3" descr="d:\Backup\Desktop\IMG20210901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\Desktop\IMG20210901095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44" cy="39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004" w:rsidRPr="004E5BAD" w:rsidSect="006E363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BAD"/>
    <w:rsid w:val="004E5BAD"/>
    <w:rsid w:val="006E363F"/>
    <w:rsid w:val="00D8748D"/>
    <w:rsid w:val="00F7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3</cp:revision>
  <dcterms:created xsi:type="dcterms:W3CDTF">2021-09-01T09:54:00Z</dcterms:created>
  <dcterms:modified xsi:type="dcterms:W3CDTF">2021-09-01T10:08:00Z</dcterms:modified>
</cp:coreProperties>
</file>