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32972" w:rsidRDefault="00E64228" w:rsidP="00E6422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64228">
        <w:rPr>
          <w:rFonts w:ascii="Times New Roman" w:hAnsi="Times New Roman" w:cs="Times New Roman"/>
          <w:b/>
          <w:color w:val="FF0000"/>
          <w:sz w:val="44"/>
          <w:szCs w:val="44"/>
        </w:rPr>
        <w:t>Акция «Книга в подарок»</w:t>
      </w:r>
    </w:p>
    <w:p w:rsidR="00E64228" w:rsidRDefault="00E64228" w:rsidP="00E64228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4228">
        <w:rPr>
          <w:rFonts w:ascii="Times New Roman" w:hAnsi="Times New Roman" w:cs="Times New Roman"/>
          <w:i w:val="0"/>
          <w:sz w:val="28"/>
          <w:szCs w:val="28"/>
        </w:rPr>
        <w:t>14 февраля 2020 года МБДОУ «Детский сад № 6 «Светлячок»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принял участие в акции «Книга в подарок», проводимой МАОУ «Гимназия». Акция посвящена Международному дню дарения книги, который отмечается 14 февраля.  В этот день люди на совершенно добровольной основе дарят книги детям и вдохновляют на это других. Вот и воспитанники и сотрудники детского сада «Светлячок» не остались равнодушными и передали в дар собранные книги</w:t>
      </w:r>
      <w:r w:rsidR="00611D32">
        <w:rPr>
          <w:rFonts w:ascii="Times New Roman" w:hAnsi="Times New Roman" w:cs="Times New Roman"/>
          <w:i w:val="0"/>
          <w:sz w:val="28"/>
          <w:szCs w:val="28"/>
        </w:rPr>
        <w:t>, которые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создадут библиотеку в детском оздоровительном лагере «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Хопёр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».</w:t>
      </w:r>
    </w:p>
    <w:p w:rsidR="00CC1B2B" w:rsidRDefault="00CC1B2B" w:rsidP="00CC1B2B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000425" cy="2665746"/>
            <wp:effectExtent l="133350" t="114300" r="152400" b="172720"/>
            <wp:docPr id="4" name="Рисунок 4" descr="C:\Users\User\Desktop\IMG_20200214_09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214_091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42" cy="26672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1994219" cy="2657475"/>
            <wp:effectExtent l="133350" t="114300" r="139700" b="161925"/>
            <wp:docPr id="3" name="Рисунок 3" descr="C:\Users\User\Desktop\IMG_20200214_09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214_092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26" cy="2660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B2B" w:rsidRDefault="00CC1B2B" w:rsidP="00CC1B2B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1887003" cy="2514600"/>
            <wp:effectExtent l="133350" t="114300" r="151765" b="171450"/>
            <wp:docPr id="1" name="Рисунок 1" descr="C:\Users\User\Desktop\IMG_20200214_08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214_0849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03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2797E233" wp14:editId="08CD7BF9">
            <wp:extent cx="1901298" cy="2533650"/>
            <wp:effectExtent l="133350" t="114300" r="156210" b="171450"/>
            <wp:docPr id="5" name="Рисунок 5" descr="C:\Users\User\Desktop\IMG_20200214_08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0214_085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98" cy="2533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1B2B" w:rsidRDefault="00CC1B2B" w:rsidP="00E64228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C1B2B" w:rsidRPr="00E64228" w:rsidRDefault="00CC1B2B" w:rsidP="00CC1B2B">
      <w:pPr>
        <w:spacing w:after="0" w:line="240" w:lineRule="auto"/>
        <w:ind w:firstLine="567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4EBAB63" wp14:editId="401AE2CF">
            <wp:extent cx="2227468" cy="1671534"/>
            <wp:effectExtent l="133350" t="95250" r="154305" b="157480"/>
            <wp:docPr id="2" name="Рисунок 2" descr="C:\Users\User\Desktop\IMG_20200214_08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214_0849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68" cy="16715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CC1B2B" w:rsidRPr="00E64228" w:rsidSect="00CC1B2B">
      <w:pgSz w:w="11906" w:h="16838"/>
      <w:pgMar w:top="568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8"/>
    <w:rsid w:val="00021858"/>
    <w:rsid w:val="004D67EA"/>
    <w:rsid w:val="00611D32"/>
    <w:rsid w:val="00636E6F"/>
    <w:rsid w:val="007158AD"/>
    <w:rsid w:val="00A755C1"/>
    <w:rsid w:val="00B440C5"/>
    <w:rsid w:val="00CC1B2B"/>
    <w:rsid w:val="00CE5A81"/>
    <w:rsid w:val="00E64228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1B2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C1B2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2020-02-14T07:37:00Z</dcterms:created>
  <dcterms:modified xsi:type="dcterms:W3CDTF">2020-02-14T07:53:00Z</dcterms:modified>
</cp:coreProperties>
</file>