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Мы несли на руках</w:t>
      </w:r>
    </w:p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Победивших и павших,</w:t>
      </w:r>
    </w:p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Как когда-то они</w:t>
      </w:r>
    </w:p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На руках нас носили:</w:t>
      </w:r>
    </w:p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Сколько их воевавших,</w:t>
      </w:r>
    </w:p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Внучат не видавших</w:t>
      </w:r>
    </w:p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Марширует в Бессмертных полках</w:t>
      </w:r>
    </w:p>
    <w:p w:rsidR="00EA6446" w:rsidRPr="00F44C70" w:rsidRDefault="00EA6446" w:rsidP="00EA6446">
      <w:pPr>
        <w:pStyle w:val="a4"/>
        <w:spacing w:before="0" w:beforeAutospacing="0" w:after="0" w:afterAutospacing="0"/>
        <w:jc w:val="right"/>
        <w:rPr>
          <w:b/>
        </w:rPr>
      </w:pPr>
      <w:r w:rsidRPr="00F44C70">
        <w:rPr>
          <w:b/>
        </w:rPr>
        <w:t>По России.</w:t>
      </w:r>
    </w:p>
    <w:p w:rsidR="00D0196D" w:rsidRDefault="00D0196D" w:rsidP="00D0196D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451" w:rsidRPr="00F44C70" w:rsidRDefault="004435BD" w:rsidP="003C145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4C70">
        <w:rPr>
          <w:rFonts w:ascii="Times New Roman" w:hAnsi="Times New Roman" w:cs="Times New Roman"/>
          <w:b/>
          <w:i/>
          <w:sz w:val="28"/>
          <w:szCs w:val="28"/>
        </w:rPr>
        <w:t>В преддверии праздника Вели</w:t>
      </w:r>
      <w:r w:rsidR="001912FC" w:rsidRPr="00F44C70">
        <w:rPr>
          <w:rFonts w:ascii="Times New Roman" w:hAnsi="Times New Roman" w:cs="Times New Roman"/>
          <w:b/>
          <w:i/>
          <w:sz w:val="28"/>
          <w:szCs w:val="28"/>
        </w:rPr>
        <w:t>кой Победы</w:t>
      </w:r>
      <w:r w:rsidR="00451125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5 мая</w:t>
      </w:r>
      <w:r w:rsidR="001912FC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воспитанники МБДОУ «Детский</w:t>
      </w:r>
      <w:r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сад</w:t>
      </w:r>
      <w:r w:rsidR="001912FC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№ 6 «</w:t>
      </w:r>
      <w:r w:rsidR="00EA6446" w:rsidRPr="00F44C7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1912FC" w:rsidRPr="00F44C70">
        <w:rPr>
          <w:rFonts w:ascii="Times New Roman" w:hAnsi="Times New Roman" w:cs="Times New Roman"/>
          <w:b/>
          <w:i/>
          <w:sz w:val="28"/>
          <w:szCs w:val="28"/>
        </w:rPr>
        <w:t>ветлячок»</w:t>
      </w:r>
      <w:r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совместно с родителями и педагогами приняли активное участие в шествии «Бессмертный полк».</w:t>
      </w:r>
      <w:r w:rsidR="00DD4E72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Мероприятие началось с торжественного поднятия флага под гимн Российской Федерации.</w:t>
      </w:r>
      <w:r w:rsidR="004A6925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1D2A" w:rsidRPr="00F44C70">
        <w:rPr>
          <w:rFonts w:ascii="Times New Roman" w:hAnsi="Times New Roman" w:cs="Times New Roman"/>
          <w:b/>
          <w:i/>
          <w:sz w:val="28"/>
          <w:szCs w:val="28"/>
        </w:rPr>
        <w:t>Ребята подготовили праздничный концерт, показав, что подрастающее поколение помнит и гордится подвигами Защитников Отечества. Д</w:t>
      </w:r>
      <w:r w:rsidR="004A6925" w:rsidRPr="00F44C70">
        <w:rPr>
          <w:rFonts w:ascii="Times New Roman" w:hAnsi="Times New Roman" w:cs="Times New Roman"/>
          <w:b/>
          <w:i/>
          <w:sz w:val="28"/>
          <w:szCs w:val="28"/>
        </w:rPr>
        <w:t>ети</w:t>
      </w:r>
      <w:r w:rsidR="00F96473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подготовительной группы</w:t>
      </w:r>
      <w:r w:rsidR="004A6925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с чувством особой благодарности читали стихи</w:t>
      </w:r>
      <w:r w:rsidR="00F96473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на военную тематику, воспитанники старшей группы исполнили танец «Журавли</w:t>
      </w:r>
      <w:r w:rsidR="00B97F41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», а </w:t>
      </w:r>
      <w:r w:rsidR="00F96473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ребята средней группы показали </w:t>
      </w:r>
      <w:r w:rsidR="003C1451" w:rsidRPr="00F44C70">
        <w:rPr>
          <w:rFonts w:ascii="Times New Roman" w:hAnsi="Times New Roman" w:cs="Times New Roman"/>
          <w:b/>
          <w:i/>
          <w:sz w:val="28"/>
          <w:szCs w:val="28"/>
        </w:rPr>
        <w:t>музыкальную композицию</w:t>
      </w:r>
      <w:r w:rsidR="00F96473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с белыми голубями в руках под песню «Белые птицы»</w:t>
      </w:r>
      <w:r w:rsidR="003C1451" w:rsidRPr="00F44C7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0055C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Голубь мира – это послание всем людям с призывом жить в мире, дружбе и взаимопонимании.</w:t>
      </w:r>
    </w:p>
    <w:p w:rsidR="003C1451" w:rsidRPr="00F44C70" w:rsidRDefault="004A6925" w:rsidP="003C1451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5F5F7"/>
        </w:rPr>
      </w:pPr>
      <w:r w:rsidRPr="00F44C70">
        <w:rPr>
          <w:rFonts w:ascii="Times New Roman" w:hAnsi="Times New Roman" w:cs="Times New Roman"/>
          <w:b/>
          <w:i/>
          <w:sz w:val="28"/>
          <w:szCs w:val="28"/>
        </w:rPr>
        <w:t>Прекрасная проникновенная музыка песен военной тематики, вдохновенное исполнение дошкольниками</w:t>
      </w:r>
      <w:r w:rsidR="00B97F41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попурри</w:t>
      </w:r>
      <w:r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1563"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военных </w:t>
      </w:r>
      <w:r w:rsidRPr="00F44C70">
        <w:rPr>
          <w:rFonts w:ascii="Times New Roman" w:hAnsi="Times New Roman" w:cs="Times New Roman"/>
          <w:b/>
          <w:i/>
          <w:sz w:val="28"/>
          <w:szCs w:val="28"/>
        </w:rPr>
        <w:t>песен: “Три танкиста”, “Катюша”, “Бра</w:t>
      </w:r>
      <w:r w:rsidR="00B97F41" w:rsidRPr="00F44C70">
        <w:rPr>
          <w:rFonts w:ascii="Times New Roman" w:hAnsi="Times New Roman" w:cs="Times New Roman"/>
          <w:b/>
          <w:i/>
          <w:sz w:val="28"/>
          <w:szCs w:val="28"/>
        </w:rPr>
        <w:t>вые солдаты”, “День Победы”</w:t>
      </w:r>
      <w:r w:rsidRPr="00F44C70">
        <w:rPr>
          <w:rFonts w:ascii="Times New Roman" w:hAnsi="Times New Roman" w:cs="Times New Roman"/>
          <w:b/>
          <w:i/>
          <w:sz w:val="28"/>
          <w:szCs w:val="28"/>
        </w:rPr>
        <w:t xml:space="preserve"> явились восторженным составляющим праздника, внесли яркую ноту в это торжественное мероприятие.</w:t>
      </w:r>
      <w:r w:rsidR="00B97F41" w:rsidRPr="00F44C70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5F5F7"/>
        </w:rPr>
        <w:t xml:space="preserve"> </w:t>
      </w:r>
    </w:p>
    <w:p w:rsidR="00A829B5" w:rsidRPr="00F44C70" w:rsidRDefault="00B97F41" w:rsidP="003C1451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44C70">
        <w:rPr>
          <w:rFonts w:ascii="Times New Roman" w:hAnsi="Times New Roman" w:cs="Times New Roman"/>
          <w:b/>
          <w:i/>
          <w:color w:val="333333"/>
          <w:sz w:val="28"/>
          <w:szCs w:val="28"/>
        </w:rPr>
        <w:t>Участники мероприятия почтили память павших героев минутой молчания и прошли «Бессмертным полком» с портретами ветеранов ВОВ по территории учреждения.</w:t>
      </w:r>
      <w:r w:rsidRPr="00F44C7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Несмотря на свой еще с</w:t>
      </w:r>
      <w:r w:rsidR="000F70C2" w:rsidRPr="00F44C70">
        <w:rPr>
          <w:rFonts w:ascii="Times New Roman" w:hAnsi="Times New Roman" w:cs="Times New Roman"/>
          <w:b/>
          <w:i/>
          <w:color w:val="000000"/>
          <w:sz w:val="28"/>
          <w:szCs w:val="28"/>
        </w:rPr>
        <w:t>овсем юный возраст, дошкольники</w:t>
      </w:r>
      <w:r w:rsidRPr="00F44C7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почувствовали себя сопричастными к истории нашей страны. Воспитанники с гордостью несли на груди символ Победы – георгиевские ленты, а в руках – цветы, флаги, шары и фотографии родственников, воевавших и отдавших свою жизнь за наше будущее.</w:t>
      </w:r>
    </w:p>
    <w:p w:rsidR="003C1451" w:rsidRPr="00F44C70" w:rsidRDefault="00A829B5" w:rsidP="003C1451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44C70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Заведующий детский садом Светлана Владимировна с приветственным словом обратилась ко всем присутствующим. Она поздравила всех с наступающим праздником Великой Победы и призвала чтить память не только во время праздника, но и бережно относиться к истории народа каждый день.</w:t>
      </w:r>
      <w:r w:rsidR="00B97F41" w:rsidRPr="00F44C7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451125" w:rsidRPr="00F44C70" w:rsidRDefault="00B97F41" w:rsidP="00451125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44C70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завершении мероприятия дошкольники выпустили в небо воздушные шары в честь тех, кто ценой своей жизни отстоял нашу отчизну от фашистских захватчиков.</w:t>
      </w:r>
    </w:p>
    <w:p w:rsidR="00A829B5" w:rsidRPr="00F44C70" w:rsidRDefault="00A829B5" w:rsidP="00451125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bookmarkStart w:id="0" w:name="_GoBack"/>
      <w:bookmarkEnd w:id="0"/>
    </w:p>
    <w:p w:rsidR="00A15360" w:rsidRDefault="00A15360" w:rsidP="00813D4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32665" cy="3015818"/>
            <wp:effectExtent l="0" t="0" r="6350" b="0"/>
            <wp:docPr id="1" name="Рисунок 1" descr="d:\Backup\Desktop\9 мая\Бессмертный полк\в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Desktop\9 мая\Бессмертный полк\вк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65" cy="30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60" w:rsidRDefault="00A15360" w:rsidP="004511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5360" w:rsidRDefault="00A15360" w:rsidP="00813D4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4238" cy="3135086"/>
            <wp:effectExtent l="0" t="0" r="0" b="8255"/>
            <wp:docPr id="2" name="Рисунок 2" descr="d:\Backup\Desktop\9 мая\Бессмертный полк\в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Desktop\9 мая\Бессмертный полк\в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01" cy="31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60" w:rsidRDefault="00A15360" w:rsidP="004511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5360" w:rsidRDefault="00A15360" w:rsidP="004511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0789" cy="3063552"/>
            <wp:effectExtent l="0" t="0" r="0" b="3810"/>
            <wp:docPr id="3" name="Рисунок 3" descr="d:\Backup\Desktop\9 мая\Бессмертный полк\в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Desktop\9 мая\Бессмертный полк\вк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89" cy="30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60" w:rsidRDefault="00A15360" w:rsidP="004511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3D4F" w:rsidRDefault="00813D4F" w:rsidP="004511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36295" cy="3282790"/>
            <wp:effectExtent l="0" t="0" r="0" b="0"/>
            <wp:docPr id="5" name="Рисунок 5" descr="d:\Backup\Desktop\9 мая\Бессмертный полк\вк\IMG_20220505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\Desktop\9 мая\Бессмертный полк\вк\IMG_20220505_103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62" cy="32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4F" w:rsidRDefault="00813D4F" w:rsidP="004511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3D4F" w:rsidRDefault="00813D4F" w:rsidP="004511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5360" w:rsidRPr="00A829B5" w:rsidRDefault="00A15360" w:rsidP="00A15360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0118" cy="5593278"/>
            <wp:effectExtent l="0" t="0" r="5715" b="7620"/>
            <wp:docPr id="4" name="Рисунок 4" descr="d:\Backup\Desktop\9 мая\Бессмертный полк\вк\IMG_20220505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\Desktop\9 мая\Бессмертный полк\вк\IMG_20220505_10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78" cy="56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360" w:rsidRPr="00A829B5" w:rsidSect="00A15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D3"/>
    <w:rsid w:val="000F70C2"/>
    <w:rsid w:val="001058E3"/>
    <w:rsid w:val="001912FC"/>
    <w:rsid w:val="002C7E3C"/>
    <w:rsid w:val="002F5375"/>
    <w:rsid w:val="003C1451"/>
    <w:rsid w:val="004435BD"/>
    <w:rsid w:val="00451125"/>
    <w:rsid w:val="004A6925"/>
    <w:rsid w:val="004E1563"/>
    <w:rsid w:val="00506AEE"/>
    <w:rsid w:val="0074491E"/>
    <w:rsid w:val="00813D4F"/>
    <w:rsid w:val="008A57F4"/>
    <w:rsid w:val="009D7C82"/>
    <w:rsid w:val="00A15360"/>
    <w:rsid w:val="00A47168"/>
    <w:rsid w:val="00A829B5"/>
    <w:rsid w:val="00B97F41"/>
    <w:rsid w:val="00BE5592"/>
    <w:rsid w:val="00C24E45"/>
    <w:rsid w:val="00C75ED3"/>
    <w:rsid w:val="00D0055C"/>
    <w:rsid w:val="00D0196D"/>
    <w:rsid w:val="00D23D32"/>
    <w:rsid w:val="00DD4E72"/>
    <w:rsid w:val="00E73C5F"/>
    <w:rsid w:val="00E91DCF"/>
    <w:rsid w:val="00EA6446"/>
    <w:rsid w:val="00F44C70"/>
    <w:rsid w:val="00F96473"/>
    <w:rsid w:val="00FC1D2A"/>
    <w:rsid w:val="00FE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47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A6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47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A6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9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24</cp:revision>
  <dcterms:created xsi:type="dcterms:W3CDTF">2022-05-05T11:13:00Z</dcterms:created>
  <dcterms:modified xsi:type="dcterms:W3CDTF">2022-05-06T12:45:00Z</dcterms:modified>
</cp:coreProperties>
</file>