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3D4A8">
    <v:background id="_x0000_s1025" o:bwmode="white" fillcolor="#03d4a8" o:targetscreensize="1024,768">
      <v:fill color2="#005cbf" colors="0 #03d4a8;.25 #21d6e0;.75 #0087e6;1 #005cbf" method="none" focus="100%" type="gradient"/>
    </v:background>
  </w:background>
  <w:body>
    <w:p w:rsidR="00A730C8" w:rsidRPr="00155AB3" w:rsidRDefault="00EB3C40" w:rsidP="00155AB3">
      <w:pPr>
        <w:jc w:val="center"/>
        <w:rPr>
          <w:rFonts w:ascii="Arial Black" w:hAnsi="Arial Black"/>
          <w:b/>
          <w:noProof/>
          <w:color w:val="0070C0"/>
          <w:sz w:val="72"/>
        </w:rPr>
      </w:pPr>
      <w:r w:rsidRPr="00EB3C40">
        <w:rPr>
          <w:rFonts w:ascii="Arial Black" w:hAnsi="Arial Black"/>
          <w:b/>
          <w:noProof/>
          <w:color w:val="0070C0"/>
          <w:sz w:val="72"/>
        </w:rPr>
        <w:t>День Матери</w:t>
      </w:r>
    </w:p>
    <w:p w:rsidR="00155AB3" w:rsidRDefault="00A730C8" w:rsidP="00155A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>Существует мнение, что ребенок изначально любит свою мать, и нет необходимости развивать это чувство в нем. Но если ребенок не приобретет впервые годы своей жизни опыта сопереживания, заботы о самом близком человеке, вряд ли он вырастет чутким и внимательным. Недаром народная мудрость гласит: «Сердце матери – в детях, а сердце ребенка – в игрушках и камешках», поэтому воспитание любви к матери – одна из самых важных задач, которая стоит перед нами, педагогами. Такая сложная задача  невыполнима без слаженной работы коллектива и тесного взаимодействия с родителями.</w:t>
      </w:r>
    </w:p>
    <w:p w:rsidR="00A730C8" w:rsidRPr="00155AB3" w:rsidRDefault="00A730C8" w:rsidP="00405404">
      <w:pPr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 xml:space="preserve">Поэтому стало традицией проведение Дня Матери в МБДОУ «Детский сад №6 «Светлячок». </w:t>
      </w:r>
    </w:p>
    <w:p w:rsidR="00A730C8" w:rsidRDefault="00A730C8" w:rsidP="00155AB3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730C8">
        <w:rPr>
          <w:rFonts w:ascii="Times New Roman" w:hAnsi="Times New Roman" w:cs="Times New Roman"/>
          <w:b/>
          <w:sz w:val="24"/>
        </w:rPr>
        <w:t xml:space="preserve"> </w:t>
      </w:r>
      <w:r w:rsidR="00DE4767">
        <w:rPr>
          <w:rFonts w:ascii="Times New Roman" w:hAnsi="Times New Roman" w:cs="Times New Roman"/>
          <w:b/>
          <w:sz w:val="24"/>
        </w:rPr>
        <w:t>26 и 27 ноября 2020</w:t>
      </w:r>
      <w:r w:rsidRPr="00D3466A">
        <w:rPr>
          <w:rFonts w:ascii="Times New Roman" w:hAnsi="Times New Roman" w:cs="Times New Roman"/>
          <w:b/>
          <w:sz w:val="24"/>
        </w:rPr>
        <w:t xml:space="preserve"> года  в рамках празднования Дня матери в МБДОУ «Детский сад №</w:t>
      </w:r>
      <w:r w:rsidR="00405404">
        <w:rPr>
          <w:rFonts w:ascii="Times New Roman" w:hAnsi="Times New Roman" w:cs="Times New Roman"/>
          <w:b/>
          <w:sz w:val="24"/>
        </w:rPr>
        <w:t xml:space="preserve"> </w:t>
      </w:r>
      <w:r w:rsidR="00C80D28">
        <w:rPr>
          <w:rFonts w:ascii="Times New Roman" w:hAnsi="Times New Roman" w:cs="Times New Roman"/>
          <w:b/>
          <w:sz w:val="24"/>
        </w:rPr>
        <w:t>6 «Светлячок» прошли</w:t>
      </w:r>
      <w:r w:rsidRPr="00D3466A">
        <w:rPr>
          <w:rFonts w:ascii="Times New Roman" w:hAnsi="Times New Roman" w:cs="Times New Roman"/>
          <w:b/>
          <w:sz w:val="24"/>
        </w:rPr>
        <w:t xml:space="preserve"> пр</w:t>
      </w:r>
      <w:r w:rsidR="00C80D28">
        <w:rPr>
          <w:rFonts w:ascii="Times New Roman" w:hAnsi="Times New Roman" w:cs="Times New Roman"/>
          <w:b/>
          <w:sz w:val="24"/>
        </w:rPr>
        <w:t>аздничные развлечения</w:t>
      </w:r>
      <w:r w:rsidRPr="00D3466A">
        <w:rPr>
          <w:rFonts w:ascii="Times New Roman" w:hAnsi="Times New Roman" w:cs="Times New Roman"/>
          <w:b/>
          <w:sz w:val="24"/>
        </w:rPr>
        <w:t xml:space="preserve">, посвященный Дню Матери. </w:t>
      </w:r>
    </w:p>
    <w:p w:rsidR="00A85BC0" w:rsidRDefault="00DE4767" w:rsidP="00C80D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 </w:t>
      </w:r>
      <w:r w:rsidR="00A730C8" w:rsidRPr="00A7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55AB3" w:rsidRPr="00C80D28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старшей и подготовительной </w:t>
      </w:r>
      <w:r w:rsidR="00A730C8" w:rsidRPr="00C80D28">
        <w:rPr>
          <w:rFonts w:ascii="Times New Roman" w:eastAsia="Times New Roman" w:hAnsi="Times New Roman" w:cs="Times New Roman"/>
          <w:b/>
          <w:sz w:val="24"/>
          <w:szCs w:val="24"/>
        </w:rPr>
        <w:t>группы</w:t>
      </w:r>
      <w:r w:rsidR="00C80D28" w:rsidRPr="00C80D28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подготовили стих</w:t>
      </w:r>
      <w:r w:rsidR="00C80D28">
        <w:rPr>
          <w:rFonts w:ascii="Times New Roman" w:eastAsia="Times New Roman" w:hAnsi="Times New Roman" w:cs="Times New Roman"/>
          <w:b/>
          <w:sz w:val="24"/>
          <w:szCs w:val="24"/>
        </w:rPr>
        <w:t>и и песни. Воспитатели перевопло</w:t>
      </w:r>
      <w:r w:rsidR="00C80D28" w:rsidRPr="00C80D28">
        <w:rPr>
          <w:rFonts w:ascii="Times New Roman" w:eastAsia="Times New Roman" w:hAnsi="Times New Roman" w:cs="Times New Roman"/>
          <w:b/>
          <w:sz w:val="24"/>
          <w:szCs w:val="24"/>
        </w:rPr>
        <w:t>тились в сказочных героев, подготовили задания и сюрпризы, направленные на заботу и любовь к маме.</w:t>
      </w:r>
      <w:r w:rsidR="00A730C8" w:rsidRPr="00C80D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15614" w:rsidRDefault="00A15614" w:rsidP="00C80D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5614" w:rsidRPr="00C80D28" w:rsidRDefault="009E6FF5" w:rsidP="009E6F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802424" cy="2404484"/>
            <wp:effectExtent l="19050" t="19050" r="7620" b="0"/>
            <wp:docPr id="5" name="Рисунок 5" descr="C:\Users\User\Desktop\IMG20201127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011271023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31" cy="240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793631" cy="2392753"/>
            <wp:effectExtent l="19050" t="19050" r="0" b="7620"/>
            <wp:docPr id="6" name="Рисунок 6" descr="C:\Users\User\Desktop\IMG20201127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01127101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3" cy="23969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85BC0" w:rsidRPr="00C80D28" w:rsidRDefault="00A85BC0" w:rsidP="00ED50E2">
      <w:pPr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A730C8" w:rsidRPr="00D3466A" w:rsidRDefault="009E6FF5" w:rsidP="009E6FF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627927" cy="2171700"/>
            <wp:effectExtent l="19050" t="19050" r="0" b="0"/>
            <wp:docPr id="7" name="Рисунок 7" descr="C:\Users\User\Desktop\IMG20201126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01126102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43" cy="21715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0C8" w:rsidRPr="00D3466A" w:rsidSect="00EB3C4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730C8"/>
    <w:rsid w:val="00155AB3"/>
    <w:rsid w:val="00176D7E"/>
    <w:rsid w:val="00405404"/>
    <w:rsid w:val="00441C9C"/>
    <w:rsid w:val="009B330B"/>
    <w:rsid w:val="009E6FF5"/>
    <w:rsid w:val="00A15614"/>
    <w:rsid w:val="00A730C8"/>
    <w:rsid w:val="00A85BC0"/>
    <w:rsid w:val="00C80D28"/>
    <w:rsid w:val="00D0516A"/>
    <w:rsid w:val="00D3466A"/>
    <w:rsid w:val="00DE4767"/>
    <w:rsid w:val="00EB3C40"/>
    <w:rsid w:val="00ED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2012-11-26T05:23:00Z</dcterms:created>
  <dcterms:modified xsi:type="dcterms:W3CDTF">2020-11-30T11:23:00Z</dcterms:modified>
</cp:coreProperties>
</file>