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3D4A8">
    <v:background id="_x0000_s1025" o:bwmode="white" fillcolor="#03d4a8" o:targetscreensize="1024,768">
      <v:fill color2="#005cbf" colors="0 #03d4a8;.25 #21d6e0;.75 #0087e6;1 #005cbf" method="none" focus="100%" type="gradient"/>
    </v:background>
  </w:background>
  <w:body>
    <w:p w:rsidR="00A730C8" w:rsidRPr="00155AB3" w:rsidRDefault="00EB3C40" w:rsidP="00155AB3">
      <w:pPr>
        <w:jc w:val="center"/>
        <w:rPr>
          <w:rFonts w:ascii="Arial Black" w:hAnsi="Arial Black"/>
          <w:b/>
          <w:noProof/>
          <w:color w:val="0070C0"/>
          <w:sz w:val="72"/>
        </w:rPr>
      </w:pPr>
      <w:r w:rsidRPr="00EB3C40">
        <w:rPr>
          <w:rFonts w:ascii="Arial Black" w:hAnsi="Arial Black"/>
          <w:b/>
          <w:noProof/>
          <w:color w:val="0070C0"/>
          <w:sz w:val="72"/>
        </w:rPr>
        <w:t>День Матери</w:t>
      </w:r>
    </w:p>
    <w:p w:rsidR="00155AB3" w:rsidRDefault="00A730C8" w:rsidP="00155A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>Существует мнение, что ребенок изначально любит свою мать, и нет необходимости развивать это чувство в нем. Но если ребенок не приобретет впервые годы своей жизни опыта сопереживания, заботы о самом близком человеке, вряд ли он вырастет чутким и внимательным. Недаром народная мудрость гласит: «Сердце матери – в детях, а сердце ребенка – в игрушках и камешках», поэтому воспитание любви к матери – одна из самых важных задач, которая стоит перед нами, педагогами. Такая сложная задача  невыполнима без слаженной работы коллектива и тесного взаимодействия с родителями.</w:t>
      </w:r>
    </w:p>
    <w:p w:rsidR="00A730C8" w:rsidRPr="00155AB3" w:rsidRDefault="00A730C8" w:rsidP="00405404">
      <w:pPr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 xml:space="preserve">Поэтому стало традицией проведение Дня Матери в МБДОУ «Детский сад №6 «Светлячок». </w:t>
      </w:r>
    </w:p>
    <w:p w:rsidR="00A730C8" w:rsidRDefault="00A730C8" w:rsidP="00155AB3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730C8">
        <w:rPr>
          <w:rFonts w:ascii="Times New Roman" w:hAnsi="Times New Roman" w:cs="Times New Roman"/>
          <w:b/>
          <w:sz w:val="24"/>
        </w:rPr>
        <w:t xml:space="preserve"> </w:t>
      </w:r>
      <w:r w:rsidR="00405404">
        <w:rPr>
          <w:rFonts w:ascii="Times New Roman" w:hAnsi="Times New Roman" w:cs="Times New Roman"/>
          <w:b/>
          <w:sz w:val="24"/>
        </w:rPr>
        <w:t>22 ноября 2019</w:t>
      </w:r>
      <w:r w:rsidRPr="00D3466A">
        <w:rPr>
          <w:rFonts w:ascii="Times New Roman" w:hAnsi="Times New Roman" w:cs="Times New Roman"/>
          <w:b/>
          <w:sz w:val="24"/>
        </w:rPr>
        <w:t xml:space="preserve"> года  в рамках празднования Дня матери в МБДОУ «Детский сад №</w:t>
      </w:r>
      <w:r w:rsidR="00405404">
        <w:rPr>
          <w:rFonts w:ascii="Times New Roman" w:hAnsi="Times New Roman" w:cs="Times New Roman"/>
          <w:b/>
          <w:sz w:val="24"/>
        </w:rPr>
        <w:t xml:space="preserve"> </w:t>
      </w:r>
      <w:r w:rsidRPr="00D3466A">
        <w:rPr>
          <w:rFonts w:ascii="Times New Roman" w:hAnsi="Times New Roman" w:cs="Times New Roman"/>
          <w:b/>
          <w:sz w:val="24"/>
        </w:rPr>
        <w:t>6 «Светлячок» прошёл праздник, посвященный Дню Матери. Ведь это замечательно, когда вместе с любимыми мамами дети могут поиграть и даже посоревноваться, а мамы могут услышать так много теплых слов о себе!</w:t>
      </w:r>
    </w:p>
    <w:p w:rsidR="00A730C8" w:rsidRDefault="00A730C8" w:rsidP="00A730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Мамы детей </w:t>
      </w:r>
      <w:r w:rsidR="00155AB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старшей и подготовительной </w:t>
      </w:r>
      <w:r w:rsidRPr="00A730C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группы</w:t>
      </w:r>
      <w:r w:rsidRPr="00A7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собрались в музыкальном зале, немного взволнованные и необыкновенно красивые в этот день. Под музыку дети вошли в зал. Их первые стихи прозвучали немного робко, потому что на глазах своих мам они увидели слёзы. Это были слёзы умиления, радости, любви и счастья. Прошло несколько минут, и поздравления детей стали звучать уверенней и звонче. Каждый ребенок своё поздравление произносил с нежностью и любовью к маме.</w:t>
      </w:r>
      <w:r w:rsidRPr="00D346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Все мамы приняли участие в различных конкурсах. В зале царила домашняя атмосфера. Все смеялись и радовались. В материнских глазах была видна гордость за своих детей, а дети радовались, что их мамы рядом с ними. </w:t>
      </w:r>
    </w:p>
    <w:p w:rsidR="00A85BC0" w:rsidRPr="00405404" w:rsidRDefault="00405404" w:rsidP="004054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00798DC" wp14:editId="6E801838">
            <wp:extent cx="2060845" cy="3086100"/>
            <wp:effectExtent l="0" t="0" r="0" b="0"/>
            <wp:docPr id="4" name="Рисунок 4" descr="C:\Users\User\Desktop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2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04" cy="30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32E168D" wp14:editId="5A2402F3">
            <wp:extent cx="2166530" cy="3244362"/>
            <wp:effectExtent l="0" t="0" r="0" b="0"/>
            <wp:docPr id="3" name="Рисунок 3" descr="C:\Users\User\Desktop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97" cy="32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2921B6A" wp14:editId="2A328401">
            <wp:extent cx="2251456" cy="1503484"/>
            <wp:effectExtent l="0" t="0" r="0" b="0"/>
            <wp:docPr id="2" name="Рисунок 2" descr="C:\Users\User\Desktop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2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30" cy="15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EFEF3AD" wp14:editId="45D72178">
            <wp:extent cx="2225124" cy="1485900"/>
            <wp:effectExtent l="0" t="0" r="0" b="0"/>
            <wp:docPr id="1" name="Рисунок 1" descr="C:\Users\User\Desktop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96" cy="1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BC0" w:rsidRPr="00D3466A" w:rsidRDefault="00A85BC0" w:rsidP="00A85BC0">
      <w:pPr>
        <w:jc w:val="center"/>
        <w:rPr>
          <w:rFonts w:ascii="Times New Roman" w:hAnsi="Times New Roman" w:cs="Times New Roman"/>
          <w:b/>
          <w:sz w:val="24"/>
        </w:rPr>
      </w:pPr>
    </w:p>
    <w:p w:rsidR="00A85BC0" w:rsidRDefault="00A85BC0" w:rsidP="00ED50E2">
      <w:pPr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A730C8" w:rsidRPr="00D3466A" w:rsidRDefault="00A730C8">
      <w:pPr>
        <w:rPr>
          <w:rFonts w:ascii="Times New Roman" w:hAnsi="Times New Roman" w:cs="Times New Roman"/>
          <w:b/>
          <w:sz w:val="24"/>
        </w:rPr>
      </w:pPr>
    </w:p>
    <w:sectPr w:rsidR="00A730C8" w:rsidRPr="00D3466A" w:rsidSect="00EB3C4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730C8"/>
    <w:rsid w:val="00155AB3"/>
    <w:rsid w:val="00176D7E"/>
    <w:rsid w:val="00405404"/>
    <w:rsid w:val="00441C9C"/>
    <w:rsid w:val="009B330B"/>
    <w:rsid w:val="00A730C8"/>
    <w:rsid w:val="00A85BC0"/>
    <w:rsid w:val="00D0516A"/>
    <w:rsid w:val="00D3466A"/>
    <w:rsid w:val="00EB3C40"/>
    <w:rsid w:val="00ED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2012-11-26T05:23:00Z</dcterms:created>
  <dcterms:modified xsi:type="dcterms:W3CDTF">2019-11-22T08:38:00Z</dcterms:modified>
</cp:coreProperties>
</file>