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904B43" w:rsidRDefault="00904B43" w:rsidP="003B7817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04B43" w:rsidRDefault="00904B43" w:rsidP="003B7817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32972" w:rsidRDefault="003B7817" w:rsidP="00904B43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B7817">
        <w:rPr>
          <w:rFonts w:ascii="Monotype Corsiva" w:hAnsi="Monotype Corsiva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Новогодние мероприятия</w:t>
      </w:r>
    </w:p>
    <w:p w:rsidR="00904B43" w:rsidRPr="00904B43" w:rsidRDefault="00904B43" w:rsidP="00904B43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B7817" w:rsidRDefault="00EC20BA" w:rsidP="0090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по 25</w:t>
      </w:r>
      <w:r w:rsidR="003B7817" w:rsidRPr="00DD416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B78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7817" w:rsidRPr="00DD4160">
        <w:rPr>
          <w:rFonts w:ascii="Times New Roman" w:hAnsi="Times New Roman" w:cs="Times New Roman"/>
          <w:sz w:val="28"/>
          <w:szCs w:val="28"/>
        </w:rPr>
        <w:t xml:space="preserve">в МБДОУ «Детский сад № 6 «Светлячок» прошли новогодние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3B7817" w:rsidRPr="00DD4160">
        <w:rPr>
          <w:rFonts w:ascii="Times New Roman" w:hAnsi="Times New Roman" w:cs="Times New Roman"/>
          <w:sz w:val="28"/>
          <w:szCs w:val="28"/>
        </w:rPr>
        <w:t xml:space="preserve">. Подготовка началась задолго до наступления праздников. Воспитатели с детьми разучивали стихотворения, песни и танцы. </w:t>
      </w:r>
      <w:r>
        <w:rPr>
          <w:rFonts w:ascii="Times New Roman" w:hAnsi="Times New Roman" w:cs="Times New Roman"/>
          <w:sz w:val="28"/>
          <w:szCs w:val="28"/>
        </w:rPr>
        <w:t>Совместно с родителями о</w:t>
      </w:r>
      <w:r w:rsidR="003B7817" w:rsidRPr="00DD4160">
        <w:rPr>
          <w:rFonts w:ascii="Times New Roman" w:hAnsi="Times New Roman" w:cs="Times New Roman"/>
          <w:sz w:val="28"/>
          <w:szCs w:val="28"/>
        </w:rPr>
        <w:t>громную работу провели по офо</w:t>
      </w:r>
      <w:r w:rsidR="003B7817">
        <w:rPr>
          <w:rFonts w:ascii="Times New Roman" w:hAnsi="Times New Roman" w:cs="Times New Roman"/>
          <w:sz w:val="28"/>
          <w:szCs w:val="28"/>
        </w:rPr>
        <w:t>рмлению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 прилегающей к нему территории</w:t>
      </w:r>
      <w:r w:rsidR="003B7817" w:rsidRPr="00DD4160">
        <w:rPr>
          <w:rFonts w:ascii="Times New Roman" w:hAnsi="Times New Roman" w:cs="Times New Roman"/>
          <w:sz w:val="28"/>
          <w:szCs w:val="28"/>
        </w:rPr>
        <w:t xml:space="preserve">. На утренниках царила  праздничная атмосфера и новогоднее настроение. Появление </w:t>
      </w:r>
      <w:r>
        <w:rPr>
          <w:rFonts w:ascii="Times New Roman" w:hAnsi="Times New Roman" w:cs="Times New Roman"/>
          <w:sz w:val="28"/>
          <w:szCs w:val="28"/>
        </w:rPr>
        <w:t xml:space="preserve">виртуального </w:t>
      </w:r>
      <w:r w:rsidR="003B7817" w:rsidRPr="00DD4160">
        <w:rPr>
          <w:rFonts w:ascii="Times New Roman" w:hAnsi="Times New Roman" w:cs="Times New Roman"/>
          <w:sz w:val="28"/>
          <w:szCs w:val="28"/>
        </w:rPr>
        <w:t>Деда Мороза вызвало</w:t>
      </w:r>
      <w:r>
        <w:rPr>
          <w:rFonts w:ascii="Times New Roman" w:hAnsi="Times New Roman" w:cs="Times New Roman"/>
          <w:sz w:val="28"/>
          <w:szCs w:val="28"/>
        </w:rPr>
        <w:t xml:space="preserve"> новые эмоции,</w:t>
      </w:r>
      <w:r w:rsidR="003B7817" w:rsidRPr="00DD4160">
        <w:rPr>
          <w:rFonts w:ascii="Times New Roman" w:hAnsi="Times New Roman" w:cs="Times New Roman"/>
          <w:sz w:val="28"/>
          <w:szCs w:val="28"/>
        </w:rPr>
        <w:t xml:space="preserve"> огромную радость и восторг в душе каждого ребёнка. Кульминационным момент</w:t>
      </w:r>
      <w:r w:rsidR="003B7817">
        <w:rPr>
          <w:rFonts w:ascii="Times New Roman" w:hAnsi="Times New Roman" w:cs="Times New Roman"/>
          <w:sz w:val="28"/>
          <w:szCs w:val="28"/>
        </w:rPr>
        <w:t>ом праздника, конечно же</w:t>
      </w:r>
      <w:r w:rsidR="003B7817" w:rsidRPr="00DD4160">
        <w:rPr>
          <w:rFonts w:ascii="Times New Roman" w:hAnsi="Times New Roman" w:cs="Times New Roman"/>
          <w:sz w:val="28"/>
          <w:szCs w:val="28"/>
        </w:rPr>
        <w:t>, было вручение новогодних подарков!</w:t>
      </w:r>
    </w:p>
    <w:p w:rsidR="00904B43" w:rsidRPr="00904B43" w:rsidRDefault="00904B43" w:rsidP="0090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AC" w:rsidRDefault="00EC20BA" w:rsidP="00EC20BA">
      <w:pPr>
        <w:jc w:val="center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114550" cy="2817826"/>
            <wp:effectExtent l="133350" t="114300" r="152400" b="173355"/>
            <wp:docPr id="7" name="Рисунок 7" descr="C:\Users\User\Desktop\IMG2020122410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20201224102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61" cy="2822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E5D1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EDB9DB7" wp14:editId="4A3E7A54">
            <wp:extent cx="2066925" cy="2754362"/>
            <wp:effectExtent l="133350" t="114300" r="142875" b="160655"/>
            <wp:docPr id="6" name="Рисунок 6" descr="C:\Users\User\Desktop\IMG2020122410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012241014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17" cy="27556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61AC" w:rsidRPr="009E5D1A" w:rsidRDefault="009E5D1A" w:rsidP="00904B43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87003" cy="2514600"/>
            <wp:effectExtent l="133350" t="114300" r="151765" b="171450"/>
            <wp:docPr id="8" name="Рисунок 8" descr="C:\Users\User\Desktop\IMG2020122411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20201224110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03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04B43" w:rsidRPr="00904B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87003" cy="2514600"/>
            <wp:effectExtent l="133350" t="114300" r="151765" b="171450"/>
            <wp:docPr id="9" name="Рисунок 9" descr="C:\Users\User\Desktop\IMG2020122411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20201224110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03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61AC" w:rsidRDefault="003161AC" w:rsidP="003B7817"/>
    <w:p w:rsidR="003161AC" w:rsidRDefault="003161AC" w:rsidP="003B7817"/>
    <w:p w:rsidR="003161AC" w:rsidRDefault="003161AC" w:rsidP="003B7817"/>
    <w:p w:rsidR="003161AC" w:rsidRDefault="003161AC" w:rsidP="003B7817"/>
    <w:p w:rsidR="003161AC" w:rsidRDefault="003161AC" w:rsidP="003B7817"/>
    <w:p w:rsidR="003161AC" w:rsidRDefault="003161AC" w:rsidP="003B7817">
      <w:bookmarkStart w:id="0" w:name="_GoBack"/>
      <w:bookmarkEnd w:id="0"/>
    </w:p>
    <w:p w:rsidR="003161AC" w:rsidRDefault="003161AC" w:rsidP="003B7817"/>
    <w:p w:rsidR="003161AC" w:rsidRDefault="003161AC" w:rsidP="003B7817"/>
    <w:p w:rsidR="003161AC" w:rsidRPr="00904B43" w:rsidRDefault="003161AC" w:rsidP="003161AC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9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04B43">
        <w:rPr>
          <w:rFonts w:ascii="Monotype Corsiva" w:hAnsi="Monotype Corsiva"/>
          <w:b/>
          <w:caps/>
          <w:color w:val="FF0000"/>
          <w:sz w:val="9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 Новым годом!</w:t>
      </w:r>
    </w:p>
    <w:p w:rsidR="003161AC" w:rsidRPr="00904B43" w:rsidRDefault="00EC20BA" w:rsidP="003161AC">
      <w:pPr>
        <w:spacing w:after="0" w:line="240" w:lineRule="auto"/>
        <w:jc w:val="center"/>
        <w:rPr>
          <w:rFonts w:ascii="Monotype Corsiva" w:hAnsi="Monotype Corsiva"/>
          <w:b/>
          <w:caps/>
          <w:color w:val="FF0000"/>
          <w:sz w:val="9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caps/>
          <w:color w:val="FF0000"/>
          <w:sz w:val="9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2021</w:t>
      </w:r>
    </w:p>
    <w:p w:rsidR="003161AC" w:rsidRPr="003B7817" w:rsidRDefault="003161AC" w:rsidP="003B7817"/>
    <w:sectPr w:rsidR="003161AC" w:rsidRPr="003B7817" w:rsidSect="00904B43">
      <w:pgSz w:w="11906" w:h="16838"/>
      <w:pgMar w:top="284" w:right="1133" w:bottom="142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E2"/>
    <w:rsid w:val="00021858"/>
    <w:rsid w:val="002337E2"/>
    <w:rsid w:val="003161AC"/>
    <w:rsid w:val="003B7817"/>
    <w:rsid w:val="004076B2"/>
    <w:rsid w:val="004D67EA"/>
    <w:rsid w:val="00636E6F"/>
    <w:rsid w:val="007158AD"/>
    <w:rsid w:val="00904B43"/>
    <w:rsid w:val="009E5D1A"/>
    <w:rsid w:val="00A755C1"/>
    <w:rsid w:val="00B440C5"/>
    <w:rsid w:val="00CE5A81"/>
    <w:rsid w:val="00E965F6"/>
    <w:rsid w:val="00EC20BA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,#cc0,#fc0,#d2b32e,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17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021858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21858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0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17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021858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21858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0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2019-12-26T04:53:00Z</dcterms:created>
  <dcterms:modified xsi:type="dcterms:W3CDTF">2020-12-24T09:13:00Z</dcterms:modified>
</cp:coreProperties>
</file>