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DCAC">
    <v:background id="_x0000_s1025" o:bwmode="white" fillcolor="#e6dcac" o:targetscreensize="1024,768">
      <v:fill color2="#e6dcac" angle="-135" colors="0 #e6dcac;7864f #e6d78a;19661f #c7ac4c;29491f #e6d78a;50463f #c7ac4c;1 #e6dcac" method="none" focus="100%" type="gradient"/>
    </v:background>
  </w:background>
  <w:body>
    <w:p w:rsidR="00232972" w:rsidRDefault="00AC4A0D" w:rsidP="00AC4A0D">
      <w:pPr>
        <w:jc w:val="center"/>
        <w:rPr>
          <w:rFonts w:ascii="Times New Roman" w:hAnsi="Times New Roman" w:cs="Times New Roman"/>
          <w:b/>
          <w:i/>
          <w:color w:val="FF3300"/>
          <w:sz w:val="56"/>
          <w:szCs w:val="56"/>
        </w:rPr>
      </w:pPr>
      <w:r w:rsidRPr="00AC4A0D">
        <w:rPr>
          <w:rFonts w:ascii="Times New Roman" w:hAnsi="Times New Roman" w:cs="Times New Roman"/>
          <w:b/>
          <w:i/>
          <w:color w:val="FF3300"/>
          <w:sz w:val="56"/>
          <w:szCs w:val="56"/>
        </w:rPr>
        <w:t>Осенние мероприятия</w:t>
      </w:r>
    </w:p>
    <w:p w:rsidR="007F41D1" w:rsidRDefault="00371551" w:rsidP="00AF054D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5F61B8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AB10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61B8">
        <w:rPr>
          <w:rFonts w:ascii="Times New Roman" w:hAnsi="Times New Roman" w:cs="Times New Roman"/>
          <w:color w:val="000000" w:themeColor="text1"/>
          <w:sz w:val="28"/>
          <w:szCs w:val="28"/>
        </w:rPr>
        <w:t>октября по 23</w:t>
      </w:r>
      <w:r w:rsidR="008B3C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751F">
        <w:rPr>
          <w:rFonts w:ascii="Times New Roman" w:hAnsi="Times New Roman" w:cs="Times New Roman"/>
          <w:color w:val="000000" w:themeColor="text1"/>
          <w:sz w:val="28"/>
          <w:szCs w:val="28"/>
        </w:rPr>
        <w:t>октября</w:t>
      </w:r>
      <w:r w:rsidR="00AC4A0D" w:rsidRP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61B8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МБДОУ «Детский сад</w:t>
      </w:r>
      <w:r w:rsidR="00A56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6</w:t>
      </w:r>
      <w:r w:rsidR="00AC4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«Светлячок</w:t>
      </w:r>
      <w:r w:rsidR="00EA74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A74FB">
        <w:rPr>
          <w:rFonts w:ascii="Tahoma" w:eastAsia="Times New Roman" w:hAnsi="Tahoma" w:cs="Tahoma"/>
          <w:color w:val="555555"/>
          <w:sz w:val="27"/>
          <w:szCs w:val="27"/>
          <w:lang w:eastAsia="ru-RU"/>
        </w:rPr>
        <w:t xml:space="preserve"> 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организованы  тематические  осенние утренники. Под руководством воспитателей дети подготовили настоящий праздник</w:t>
      </w:r>
      <w:r w:rsidR="005F6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61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радовали их свои</w:t>
      </w:r>
      <w:r w:rsidR="00A2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A74FB" w:rsidRP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умением танцевать, петь, читали стихи на осеннюю тематику, участвова</w:t>
      </w:r>
      <w:r w:rsidR="00EA7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в забавных играх и конкурсах.</w:t>
      </w:r>
    </w:p>
    <w:p w:rsidR="00E64BE5" w:rsidRDefault="00AF054D" w:rsidP="00AF054D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5386" cy="1808123"/>
            <wp:effectExtent l="190500" t="190500" r="190500" b="192405"/>
            <wp:docPr id="1" name="Рисунок 1" descr="C:\Users\User\Desktop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3" cy="180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2047" cy="1812574"/>
            <wp:effectExtent l="190500" t="190500" r="184150" b="187960"/>
            <wp:docPr id="2" name="Рисунок 2" descr="C:\Users\User\Desktop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47" cy="1812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4FB" w:rsidRDefault="00A56752" w:rsidP="00AF054D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Сказочные персонажи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протяжении всех мероприятий</w:t>
      </w:r>
      <w:r w:rsidR="00DE2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71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развлекали и удивляли воспитанников своими волшебными образами.</w:t>
      </w:r>
    </w:p>
    <w:p w:rsidR="00DE2B39" w:rsidRPr="00AF054D" w:rsidRDefault="005F61B8" w:rsidP="00AF054D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3515937"/>
            <wp:effectExtent l="171450" t="171450" r="371475" b="370840"/>
            <wp:docPr id="3" name="Рисунок 3" descr="C:\Users\User\Desktop\IMG20201021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010211029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67" cy="351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B39" w:rsidRDefault="00DE2B39" w:rsidP="00DE2B39">
      <w:pPr>
        <w:spacing w:after="0" w:line="240" w:lineRule="auto"/>
        <w:ind w:left="-1134"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осени, дети всех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</w:t>
      </w:r>
      <w:r w:rsidRPr="00880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в </w:t>
      </w:r>
      <w:r w:rsidR="005F61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F61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дизайн. Между возрастными группами прошло соревнование на самый яркий и креативный дизайн группы, отражающий прекрасное и красивое время года!</w:t>
      </w:r>
    </w:p>
    <w:p w:rsidR="00DE2B39" w:rsidRDefault="00DE2B39" w:rsidP="00DE2B39">
      <w:pPr>
        <w:spacing w:after="0" w:line="240" w:lineRule="auto"/>
        <w:ind w:left="-1134" w:firstLine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54D" w:rsidRPr="00C05657" w:rsidRDefault="005F61B8" w:rsidP="00AF0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получили</w:t>
      </w:r>
      <w:r w:rsidR="00AF054D" w:rsidRPr="00C05657">
        <w:rPr>
          <w:rFonts w:ascii="Times New Roman" w:hAnsi="Times New Roman" w:cs="Times New Roman"/>
          <w:sz w:val="28"/>
          <w:szCs w:val="28"/>
        </w:rPr>
        <w:t>сь ярким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054D" w:rsidRPr="00C05657">
        <w:rPr>
          <w:rFonts w:ascii="Times New Roman" w:hAnsi="Times New Roman" w:cs="Times New Roman"/>
          <w:sz w:val="28"/>
          <w:szCs w:val="28"/>
        </w:rPr>
        <w:t>, веселым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054D" w:rsidRPr="00C05657">
        <w:rPr>
          <w:rFonts w:ascii="Times New Roman" w:hAnsi="Times New Roman" w:cs="Times New Roman"/>
          <w:sz w:val="28"/>
          <w:szCs w:val="28"/>
        </w:rPr>
        <w:t>, увлекательным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054D" w:rsidRPr="00C05657">
        <w:rPr>
          <w:rFonts w:ascii="Times New Roman" w:hAnsi="Times New Roman" w:cs="Times New Roman"/>
          <w:sz w:val="28"/>
          <w:szCs w:val="28"/>
        </w:rPr>
        <w:t>.</w:t>
      </w:r>
    </w:p>
    <w:p w:rsidR="00880BE3" w:rsidRPr="00F20A46" w:rsidRDefault="00AF054D" w:rsidP="004B0E15">
      <w:pPr>
        <w:ind w:left="-1560" w:firstLine="15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EC13C" wp14:editId="3B5802A6">
            <wp:extent cx="1028700" cy="1037530"/>
            <wp:effectExtent l="0" t="0" r="0" b="0"/>
            <wp:docPr id="17" name="Рисунок 17" descr="D:\Сохранение\Desktop\Мои документы\рисунки картинки\все для презентаций\september1\1сентября\a3fbcf0dd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охранение\Desktop\Мои документы\рисунки картинки\все для презентаций\september1\1сентября\a3fbcf0ddd8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BE3" w:rsidRPr="00F20A46" w:rsidSect="004B0E15">
      <w:pgSz w:w="11906" w:h="16838"/>
      <w:pgMar w:top="284" w:right="282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0D"/>
    <w:rsid w:val="002C7487"/>
    <w:rsid w:val="00371551"/>
    <w:rsid w:val="004B0E15"/>
    <w:rsid w:val="005F61B8"/>
    <w:rsid w:val="007E1186"/>
    <w:rsid w:val="007F41D1"/>
    <w:rsid w:val="00807FC0"/>
    <w:rsid w:val="008522BD"/>
    <w:rsid w:val="00880BE3"/>
    <w:rsid w:val="008B3C60"/>
    <w:rsid w:val="0099751F"/>
    <w:rsid w:val="00A21673"/>
    <w:rsid w:val="00A304FA"/>
    <w:rsid w:val="00A56752"/>
    <w:rsid w:val="00A755C1"/>
    <w:rsid w:val="00AB1039"/>
    <w:rsid w:val="00AC4A0D"/>
    <w:rsid w:val="00AF054D"/>
    <w:rsid w:val="00DE2B39"/>
    <w:rsid w:val="00E64BE5"/>
    <w:rsid w:val="00E965F6"/>
    <w:rsid w:val="00EA74FB"/>
    <w:rsid w:val="00F2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2014-10-31T06:41:00Z</dcterms:created>
  <dcterms:modified xsi:type="dcterms:W3CDTF">2020-10-26T06:32:00Z</dcterms:modified>
</cp:coreProperties>
</file>