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232972" w:rsidRDefault="00E4230C"/>
    <w:p w:rsidR="000F7812" w:rsidRDefault="000F7812" w:rsidP="000F7812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0F7812" w:rsidRPr="000F7812" w:rsidRDefault="00E4230C" w:rsidP="000F7812">
      <w:pPr>
        <w:jc w:val="center"/>
        <w:rPr>
          <w:rFonts w:ascii="Times New Roman" w:hAnsi="Times New Roman" w:cs="Times New Roman"/>
          <w:b/>
          <w:color w:val="FF3300"/>
          <w:sz w:val="48"/>
          <w:szCs w:val="40"/>
        </w:rPr>
      </w:pPr>
      <w:r>
        <w:rPr>
          <w:rFonts w:ascii="Times New Roman" w:hAnsi="Times New Roman" w:cs="Times New Roman"/>
          <w:b/>
          <w:color w:val="FF3300"/>
          <w:sz w:val="48"/>
          <w:szCs w:val="40"/>
        </w:rPr>
        <w:t>«Игры с бабой Ягой»</w:t>
      </w:r>
    </w:p>
    <w:p w:rsidR="002D199A" w:rsidRDefault="00E4230C" w:rsidP="002D199A">
      <w:pPr>
        <w:ind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рамках проведения кружка «Театр в чемоданчике», организованным ТКЦ «Юбилейный» под руководством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Бокачёвой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Елены Васильевны, 17 декабря 2020 года были проведены развлекательные мероприятия с детьми посещающими данный кружок. Для воспитанников были подготовлены игры и забавы. Мероприятие получилось весёлым и увлекательным!!!</w:t>
      </w:r>
      <w:bookmarkStart w:id="0" w:name="_GoBack"/>
      <w:bookmarkEnd w:id="0"/>
    </w:p>
    <w:p w:rsidR="002D199A" w:rsidRDefault="002D199A" w:rsidP="000F7812">
      <w:pPr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2D199A" w:rsidRDefault="002D199A" w:rsidP="002D199A">
      <w:pPr>
        <w:jc w:val="center"/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t xml:space="preserve">    </w:t>
      </w:r>
    </w:p>
    <w:p w:rsidR="002D199A" w:rsidRDefault="002D199A" w:rsidP="002D199A">
      <w:pPr>
        <w:jc w:val="center"/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</w:pPr>
    </w:p>
    <w:p w:rsidR="002D199A" w:rsidRPr="000F7812" w:rsidRDefault="00E4230C" w:rsidP="002D199A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>
            <wp:extent cx="4895385" cy="3668358"/>
            <wp:effectExtent l="133350" t="114300" r="153035" b="161290"/>
            <wp:docPr id="4" name="Рисунок 4" descr="C:\Users\User\Desktop\IMG2020121715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01217155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38" cy="36672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D199A" w:rsidRPr="000F7812" w:rsidSect="002D199A">
      <w:pgSz w:w="11906" w:h="16838"/>
      <w:pgMar w:top="284" w:right="849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2"/>
    <w:rsid w:val="00021858"/>
    <w:rsid w:val="000F7812"/>
    <w:rsid w:val="002D199A"/>
    <w:rsid w:val="004D67EA"/>
    <w:rsid w:val="00636E6F"/>
    <w:rsid w:val="007158AD"/>
    <w:rsid w:val="00A755C1"/>
    <w:rsid w:val="00B440C5"/>
    <w:rsid w:val="00CE5A81"/>
    <w:rsid w:val="00E4230C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99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99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2019-11-05T08:50:00Z</dcterms:created>
  <dcterms:modified xsi:type="dcterms:W3CDTF">2020-12-21T05:44:00Z</dcterms:modified>
</cp:coreProperties>
</file>