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B6" w:rsidRDefault="002172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городского округа город Урюпинск Волгоградской области</w:t>
      </w:r>
    </w:p>
    <w:p w:rsidR="002172B6" w:rsidRDefault="002172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2172B6" w:rsidRDefault="002172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«Детский сад № 6 «Светлячок» городского округа г. Урюпинск</w:t>
      </w:r>
    </w:p>
    <w:p w:rsidR="002172B6" w:rsidRDefault="002172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 50 лет Победы, дом 3, г. Урюпинск, Волгоградская область, 403113, тел.8(84442) 4-28-21</w:t>
      </w:r>
    </w:p>
    <w:p w:rsidR="002172B6" w:rsidRDefault="002172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ИНН – 3438003716, КПП – 343801001, ОКПО – 41474052, ОГРН – 1023405764623</w:t>
      </w:r>
    </w:p>
    <w:p w:rsidR="002172B6" w:rsidRDefault="002172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2B6" w:rsidRDefault="002172B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 О ПЕДАГОГИЧЕСКИХ КАДРАХ</w:t>
      </w:r>
    </w:p>
    <w:tbl>
      <w:tblPr>
        <w:tblW w:w="15310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721"/>
        <w:gridCol w:w="1256"/>
        <w:gridCol w:w="1417"/>
        <w:gridCol w:w="1843"/>
        <w:gridCol w:w="992"/>
        <w:gridCol w:w="992"/>
        <w:gridCol w:w="1560"/>
        <w:gridCol w:w="2126"/>
        <w:gridCol w:w="1559"/>
        <w:gridCol w:w="1276"/>
      </w:tblGrid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Ф.И.О. педагога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Сведения об образовании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Стаж работы общий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Стаж работы педагог.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Сведения о прохождении аттестации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Сведения о курсовой 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Сведения о заочной учёбе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Имеющиеся награды</w:t>
            </w:r>
          </w:p>
        </w:tc>
      </w:tr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Малахова Елена Юрьевна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25.07.1970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 </w:t>
            </w:r>
          </w:p>
          <w:p w:rsidR="002172B6" w:rsidRPr="006D40C8" w:rsidRDefault="002172B6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Федеральное государственное бюджетное образовательное учреждение высшего профессионального образования «Борисоглебский государственный педагогический институт»,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КА № 54078 от 28.06.2011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 ДПО «Академия бизнеса и управления системами», Диплом о профессиональн</w:t>
            </w:r>
            <w:r>
              <w:rPr>
                <w:rFonts w:ascii="Times New Roman" w:hAnsi="Times New Roman" w:cs="Times New Roman"/>
              </w:rPr>
              <w:lastRenderedPageBreak/>
              <w:t xml:space="preserve">ой переподготовке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342404515698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 .07.2016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ГАУ ДПО «ВГАПО», Диплом о профессиональной переподготовке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ПП 0002281 </w:t>
            </w:r>
          </w:p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от 18.03.2017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3343A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C13F83" w:rsidRDefault="0018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13F83">
              <w:rPr>
                <w:rFonts w:ascii="Times New Roman" w:hAnsi="Times New Roman" w:cs="Times New Roman"/>
              </w:rPr>
              <w:t xml:space="preserve"> мес.</w:t>
            </w:r>
          </w:p>
          <w:p w:rsidR="002172B6" w:rsidRPr="003B3AEF" w:rsidRDefault="002172B6" w:rsidP="00EB6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5E3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</w:t>
            </w:r>
          </w:p>
          <w:p w:rsidR="002172B6" w:rsidRPr="00205859" w:rsidRDefault="005E3F72" w:rsidP="008A3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A3DF2">
              <w:rPr>
                <w:rFonts w:ascii="Times New Roman" w:hAnsi="Times New Roman" w:cs="Times New Roman"/>
              </w:rPr>
              <w:t>7</w:t>
            </w:r>
            <w:r w:rsidR="00205859" w:rsidRPr="00205859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соответствие занимаемой должности,</w:t>
            </w:r>
          </w:p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Постановление Администрации городского округа город Урюпинск Волгоградской области № 358-п от 23.04.2015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ВГАПК и ПРО «Основы современного образовательного менеджмента в ДОУ. Руководитель как специалист»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12.11.2012  по 25.05.2013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Издательст</w:t>
            </w:r>
            <w:proofErr w:type="spellEnd"/>
            <w:r>
              <w:rPr>
                <w:rFonts w:ascii="Times New Roman" w:hAnsi="Times New Roman" w:cs="Times New Roman"/>
              </w:rPr>
              <w:t>-во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«Учитель»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«ФГОС </w:t>
            </w:r>
            <w:proofErr w:type="spellStart"/>
            <w:r>
              <w:rPr>
                <w:rFonts w:ascii="Times New Roman" w:hAnsi="Times New Roman" w:cs="Times New Roman"/>
              </w:rPr>
              <w:t>ДОсодержание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технологии введения», 72 часа 16.03.2015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ГАУ ДПО «ВГАПО», «Проектное управление дошкольной образовательной организацией», 36 часов, 18.03.2017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ННОУ ДПО «Дом науки и Техники», программа «Оказание первой доврачебной помощи пострадавшим», в объеме 16 часов, 04.04.2017 г.</w:t>
            </w:r>
          </w:p>
          <w:p w:rsidR="002172B6" w:rsidRPr="006D40C8" w:rsidRDefault="002172B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B4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Якушева</w:t>
            </w:r>
            <w:r w:rsidR="002172B6">
              <w:rPr>
                <w:rFonts w:ascii="Times New Roman" w:hAnsi="Times New Roman" w:cs="Times New Roman"/>
              </w:rPr>
              <w:t xml:space="preserve"> Нина Александровна</w:t>
            </w:r>
          </w:p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(отпуск по уходу за ребёнком)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26.09.1984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профессионального образования «Воронежский государственный педагогический университет», Диплом  КВ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03328 от 05.06.2013 г.;</w:t>
            </w:r>
          </w:p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Борисоглебский филиал Федерального государственного бюджетного образовательного учреждения </w:t>
            </w:r>
            <w:r>
              <w:rPr>
                <w:rFonts w:ascii="Times New Roman" w:hAnsi="Times New Roman" w:cs="Times New Roman"/>
              </w:rPr>
              <w:lastRenderedPageBreak/>
              <w:t>высшего профессионального образования «Воронежский государственный университет», Диплом о профессиональной переподготовке № 425 от 10.03.2015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5B9" w:rsidRDefault="008A3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2172B6">
              <w:rPr>
                <w:rFonts w:ascii="Times New Roman" w:hAnsi="Times New Roman" w:cs="Times New Roman"/>
              </w:rPr>
              <w:t xml:space="preserve"> лет</w:t>
            </w:r>
          </w:p>
          <w:p w:rsidR="002172B6" w:rsidRDefault="0018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745B9">
              <w:rPr>
                <w:rFonts w:ascii="Times New Roman" w:hAnsi="Times New Roman" w:cs="Times New Roman"/>
              </w:rPr>
              <w:t xml:space="preserve"> мес.</w:t>
            </w:r>
            <w:r w:rsidR="002172B6">
              <w:rPr>
                <w:rFonts w:ascii="Times New Roman" w:hAnsi="Times New Roman" w:cs="Times New Roman"/>
              </w:rPr>
              <w:t xml:space="preserve"> </w:t>
            </w:r>
          </w:p>
          <w:p w:rsidR="002172B6" w:rsidRPr="006D40C8" w:rsidRDefault="002172B6" w:rsidP="00571D6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18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172B6">
              <w:rPr>
                <w:rFonts w:ascii="Times New Roman" w:hAnsi="Times New Roman" w:cs="Times New Roman"/>
              </w:rPr>
              <w:t xml:space="preserve"> лет</w:t>
            </w:r>
          </w:p>
          <w:p w:rsidR="002172B6" w:rsidRPr="00205859" w:rsidRDefault="002172B6" w:rsidP="003F0F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ВГАПКиПРО</w:t>
            </w:r>
            <w:proofErr w:type="spellEnd"/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«Содержание и технологии </w:t>
            </w:r>
            <w:proofErr w:type="spellStart"/>
            <w:r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-образовательной деятельности в соответствии с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 11.03.2014 по 24.05.2014 г.; ГАОУ ДПО «ВГАПО» «Организационно-методическое и документационное сопровождение аттестации педагогических и руководящих работников» с 01.09.2014 по 06.09.2014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Бакуменко Ольга Николаевна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23.02.1984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>
              <w:rPr>
                <w:rFonts w:ascii="Times New Roman" w:hAnsi="Times New Roman" w:cs="Times New Roman"/>
              </w:rPr>
              <w:t>Урюпинское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медучилище №1, Диплом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  <w:r>
              <w:rPr>
                <w:rFonts w:ascii="Times New Roman" w:hAnsi="Times New Roman" w:cs="Times New Roman"/>
              </w:rPr>
              <w:t xml:space="preserve">  № 3901946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04.07.2003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УДПО "</w:t>
            </w:r>
            <w:proofErr w:type="spellStart"/>
            <w:r>
              <w:rPr>
                <w:rFonts w:ascii="Times New Roman" w:hAnsi="Times New Roman" w:cs="Times New Roman"/>
              </w:rPr>
              <w:t>ВИПиПК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руководящих кадров и специалистов",</w:t>
            </w:r>
          </w:p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Диплом о профессиональной переподготовке №342404357945 от 05.07.2016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4660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172B6">
              <w:rPr>
                <w:rFonts w:ascii="Times New Roman" w:hAnsi="Times New Roman" w:cs="Times New Roman"/>
              </w:rPr>
              <w:t xml:space="preserve"> лет</w:t>
            </w:r>
          </w:p>
          <w:p w:rsidR="002172B6" w:rsidRPr="00EB6A36" w:rsidRDefault="00181678" w:rsidP="00B659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B6A36" w:rsidRPr="00EB6A36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A722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172B6">
              <w:rPr>
                <w:rFonts w:ascii="Times New Roman" w:hAnsi="Times New Roman" w:cs="Times New Roman"/>
              </w:rPr>
              <w:t xml:space="preserve"> лет</w:t>
            </w:r>
          </w:p>
          <w:p w:rsidR="003F0F2C" w:rsidRDefault="0018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F0F2C">
              <w:rPr>
                <w:rFonts w:ascii="Times New Roman" w:hAnsi="Times New Roman" w:cs="Times New Roman"/>
              </w:rPr>
              <w:t xml:space="preserve"> мес.</w:t>
            </w:r>
          </w:p>
          <w:p w:rsidR="002172B6" w:rsidRPr="006D40C8" w:rsidRDefault="005E3F72" w:rsidP="00A722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ВГАПКиПРО</w:t>
            </w:r>
            <w:proofErr w:type="spellEnd"/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«Обновление содержания дошкольного образования в контексте действующего законодательства» с 01.10.2012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02.03.2013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«ФГОС дошкольного образования: содержание и технологии введения», 72 часа, 20.01.2017 г.; ННОУ ДПО «Дом науки и Техники», программа «Оказание первой доврачебной </w:t>
            </w:r>
            <w:r>
              <w:rPr>
                <w:rFonts w:ascii="Times New Roman" w:hAnsi="Times New Roman" w:cs="Times New Roman"/>
              </w:rPr>
              <w:lastRenderedPageBreak/>
              <w:t>помощи пострадавшим», в объеме 16 часов, 04.04.2017 г.</w:t>
            </w:r>
            <w:r w:rsidR="0087498E">
              <w:rPr>
                <w:rFonts w:ascii="Times New Roman" w:hAnsi="Times New Roman" w:cs="Times New Roman"/>
              </w:rPr>
              <w:t>;</w:t>
            </w:r>
          </w:p>
          <w:p w:rsidR="0087498E" w:rsidRDefault="0087498E" w:rsidP="00874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«Инклюзивная практика обучения и воспитания детей с ОВЗ в условиях реализации ФГОС», 72 часа, </w:t>
            </w:r>
          </w:p>
          <w:p w:rsidR="00A72264" w:rsidRPr="00A72264" w:rsidRDefault="0087498E" w:rsidP="00874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Денисова Елена Николаевна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10.09.1978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>
              <w:rPr>
                <w:rFonts w:ascii="Times New Roman" w:hAnsi="Times New Roman" w:cs="Times New Roman"/>
              </w:rPr>
              <w:t>Урюпинское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медучилище №1, Диплом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gramEnd"/>
            <w:r>
              <w:rPr>
                <w:rFonts w:ascii="Times New Roman" w:hAnsi="Times New Roman" w:cs="Times New Roman"/>
              </w:rPr>
              <w:t xml:space="preserve">  № 0863080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26.02.1999 г.; Федеральное государственное бюджетное образовательное учреждение высшего профессионального образования «Воронежский государственный университет», Диплом о профессиональной переподготовке </w:t>
            </w:r>
            <w:r>
              <w:rPr>
                <w:rFonts w:ascii="Times New Roman" w:hAnsi="Times New Roman" w:cs="Times New Roman"/>
              </w:rPr>
              <w:lastRenderedPageBreak/>
              <w:t>№ 2442 от 10.07.2015 г.</w:t>
            </w:r>
          </w:p>
          <w:p w:rsidR="005B2856" w:rsidRDefault="00B814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образование – </w:t>
            </w:r>
            <w:proofErr w:type="spellStart"/>
            <w:r>
              <w:rPr>
                <w:rFonts w:ascii="Times New Roman" w:hAnsi="Times New Roman" w:cs="Times New Roman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</w:rPr>
              <w:t>, Федеральное государственное бюджетное образовательное учреждение высшего образования «Воронежский государственный университет</w:t>
            </w:r>
            <w:r w:rsidR="005B2856">
              <w:rPr>
                <w:rFonts w:ascii="Times New Roman" w:hAnsi="Times New Roman" w:cs="Times New Roman"/>
              </w:rPr>
              <w:t xml:space="preserve">» </w:t>
            </w:r>
          </w:p>
          <w:p w:rsidR="00B8147F" w:rsidRPr="006D40C8" w:rsidRDefault="005B2856" w:rsidP="005B285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г. Воронеж, Диплом бакалавра № 103624 2201668 от 25.05.2017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3AEF" w:rsidRDefault="002172B6" w:rsidP="003B3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C1518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лет </w:t>
            </w:r>
          </w:p>
          <w:p w:rsidR="002172B6" w:rsidRPr="006D40C8" w:rsidRDefault="005E3F72" w:rsidP="001816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81678">
              <w:rPr>
                <w:rFonts w:ascii="Times New Roman" w:hAnsi="Times New Roman" w:cs="Times New Roman"/>
              </w:rPr>
              <w:t>5</w:t>
            </w:r>
            <w:r w:rsidR="008A3DF2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334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172B6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C13F83" w:rsidRDefault="0018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13F83">
              <w:rPr>
                <w:rFonts w:ascii="Times New Roman" w:hAnsi="Times New Roman" w:cs="Times New Roman"/>
              </w:rPr>
              <w:t xml:space="preserve"> мес.</w:t>
            </w:r>
          </w:p>
          <w:p w:rsidR="003B3AEF" w:rsidRPr="006D40C8" w:rsidRDefault="005E3F72" w:rsidP="003343A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«Учитель», «ФГОС дошкольного образования: содержание и технологии введения», 72 часа, 20.01.2017 г.; ННОУ ДПО «Дом науки и Техники», программа «Оказание первой доврачебной помощи пострадавшим», в объеме 16 часов, 04.04.2017 г.</w:t>
            </w:r>
            <w:r w:rsidR="0087498E">
              <w:rPr>
                <w:rFonts w:ascii="Times New Roman" w:hAnsi="Times New Roman" w:cs="Times New Roman"/>
              </w:rPr>
              <w:t>;</w:t>
            </w:r>
          </w:p>
          <w:p w:rsidR="0087498E" w:rsidRDefault="0087498E" w:rsidP="00874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«Инклюзивная практика обучения и воспитания детей </w:t>
            </w:r>
            <w:r>
              <w:rPr>
                <w:rFonts w:ascii="Times New Roman" w:hAnsi="Times New Roman" w:cs="Times New Roman"/>
              </w:rPr>
              <w:lastRenderedPageBreak/>
              <w:t xml:space="preserve">с ОВЗ в условиях реализации ФГОС», 72 часа, </w:t>
            </w:r>
          </w:p>
          <w:p w:rsidR="0087498E" w:rsidRPr="006D40C8" w:rsidRDefault="0087498E" w:rsidP="0087498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30.06.2017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597B74">
            <w:pPr>
              <w:spacing w:after="0" w:line="240" w:lineRule="auto"/>
              <w:jc w:val="center"/>
            </w:pPr>
            <w: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Жогова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Михайловна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05.05. 1989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Высшее, Государственное образовательное учреждение высшего профессионального образования «Волгоградский государственный университет», Диплом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31765 от 01.07.2011 г.; Борисоглебский филиал </w:t>
            </w:r>
            <w:r>
              <w:rPr>
                <w:rFonts w:ascii="Times New Roman" w:hAnsi="Times New Roman" w:cs="Times New Roman"/>
              </w:rPr>
              <w:lastRenderedPageBreak/>
              <w:t>Федерального государственного бюджетного образовательного учреждения высшего профессионального образования «Воронежский государственный университет», Диплом о профессиональной переподготовке № 382 от 10.03.2015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C151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2172B6">
              <w:rPr>
                <w:rFonts w:ascii="Times New Roman" w:hAnsi="Times New Roman" w:cs="Times New Roman"/>
              </w:rPr>
              <w:t xml:space="preserve"> года</w:t>
            </w:r>
          </w:p>
          <w:p w:rsidR="002172B6" w:rsidRPr="006D40C8" w:rsidRDefault="005E3F72" w:rsidP="001816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81678">
              <w:rPr>
                <w:rFonts w:ascii="Times New Roman" w:hAnsi="Times New Roman" w:cs="Times New Roman"/>
              </w:rPr>
              <w:t>5</w:t>
            </w:r>
            <w:r w:rsidR="008A3DF2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4660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227F">
              <w:rPr>
                <w:rFonts w:ascii="Times New Roman" w:hAnsi="Times New Roman" w:cs="Times New Roman"/>
              </w:rPr>
              <w:t xml:space="preserve"> </w:t>
            </w:r>
            <w:r w:rsidR="002172B6">
              <w:rPr>
                <w:rFonts w:ascii="Times New Roman" w:hAnsi="Times New Roman" w:cs="Times New Roman"/>
              </w:rPr>
              <w:t>года</w:t>
            </w:r>
          </w:p>
          <w:p w:rsidR="002172B6" w:rsidRPr="00EB6A36" w:rsidRDefault="00EB6A36" w:rsidP="00181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 </w:t>
            </w:r>
            <w:r w:rsidR="00181678">
              <w:rPr>
                <w:rFonts w:ascii="Times New Roman" w:hAnsi="Times New Roman" w:cs="Times New Roman"/>
              </w:rPr>
              <w:t>9</w:t>
            </w:r>
            <w:r w:rsidRPr="00EB6A36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Издательст</w:t>
            </w:r>
            <w:proofErr w:type="spellEnd"/>
            <w:r>
              <w:rPr>
                <w:rFonts w:ascii="Times New Roman" w:hAnsi="Times New Roman" w:cs="Times New Roman"/>
              </w:rPr>
              <w:t>-во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«Учитель»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«ФГОС </w:t>
            </w:r>
            <w:proofErr w:type="spellStart"/>
            <w:r>
              <w:rPr>
                <w:rFonts w:ascii="Times New Roman" w:hAnsi="Times New Roman" w:cs="Times New Roman"/>
              </w:rPr>
              <w:t>ДОсодержание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технологии введения», 72 часа 16.03.2015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«Инклюзивная практика обучения и воспитания детей с ОВЗ в условиях реализации ФГОС», 72 часа,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31.01.2017 г.; ННОУ ДПО «Дом науки и Техники», программа «Оказание первой доврачебной помощи пострадавшим», в объеме 16 часов, 04.04.2017 г.</w:t>
            </w:r>
            <w:r w:rsidR="007B4406">
              <w:rPr>
                <w:rFonts w:ascii="Times New Roman" w:hAnsi="Times New Roman" w:cs="Times New Roman"/>
              </w:rPr>
              <w:t>;</w:t>
            </w:r>
          </w:p>
          <w:p w:rsidR="007B4406" w:rsidRDefault="007B4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ЧОУДПО «Академия бизнеса и управления системами» по программе ФГОС в дошкольном образовании» в объеме 120 часов,</w:t>
            </w:r>
          </w:p>
          <w:p w:rsidR="007B4406" w:rsidRPr="006D40C8" w:rsidRDefault="007B440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г. Волгоград, 2018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Алексеевна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02.06.1980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Государственное образовательное учреждение высшего профессионального образования «Волгоградский государственный университет», Диплом ВСБ </w:t>
            </w:r>
          </w:p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№ 0464479 от 01.07.2003 г.; Борисоглебский филиал Федерального </w:t>
            </w:r>
            <w:r>
              <w:rPr>
                <w:rFonts w:ascii="Times New Roman" w:hAnsi="Times New Roman" w:cs="Times New Roman"/>
              </w:rPr>
              <w:lastRenderedPageBreak/>
              <w:t>государственного бюджетного образовательного учреждения высшего профессионального образования «Воронежский государственный университет», Диплом о профессиональной переподготовке № 388 от 10.03.2015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3A8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EB6A3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2172B6" w:rsidRDefault="0018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343A8">
              <w:rPr>
                <w:rFonts w:ascii="Times New Roman" w:hAnsi="Times New Roman" w:cs="Times New Roman"/>
              </w:rPr>
              <w:t xml:space="preserve"> мес.</w:t>
            </w:r>
            <w:r w:rsidR="002172B6">
              <w:rPr>
                <w:rFonts w:ascii="Times New Roman" w:hAnsi="Times New Roman" w:cs="Times New Roman"/>
              </w:rPr>
              <w:t xml:space="preserve"> </w:t>
            </w:r>
          </w:p>
          <w:p w:rsidR="002172B6" w:rsidRPr="006D40C8" w:rsidRDefault="005E3F72" w:rsidP="00EB6A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334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172B6">
              <w:rPr>
                <w:rFonts w:ascii="Times New Roman" w:hAnsi="Times New Roman" w:cs="Times New Roman"/>
              </w:rPr>
              <w:t xml:space="preserve"> года</w:t>
            </w:r>
          </w:p>
          <w:p w:rsidR="00C13F83" w:rsidRDefault="0018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13F83">
              <w:rPr>
                <w:rFonts w:ascii="Times New Roman" w:hAnsi="Times New Roman" w:cs="Times New Roman"/>
              </w:rPr>
              <w:t xml:space="preserve"> мес.</w:t>
            </w:r>
          </w:p>
          <w:p w:rsidR="003B3AEF" w:rsidRPr="006D40C8" w:rsidRDefault="003B3AEF" w:rsidP="00EB6A36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Издательст</w:t>
            </w:r>
            <w:proofErr w:type="spellEnd"/>
            <w:r>
              <w:rPr>
                <w:rFonts w:ascii="Times New Roman" w:hAnsi="Times New Roman" w:cs="Times New Roman"/>
              </w:rPr>
              <w:t>-во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«Учитель»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«ФГОС </w:t>
            </w:r>
            <w:proofErr w:type="spellStart"/>
            <w:r>
              <w:rPr>
                <w:rFonts w:ascii="Times New Roman" w:hAnsi="Times New Roman" w:cs="Times New Roman"/>
              </w:rPr>
              <w:t>ДОсодержание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технологии введения», 72 часа 16.03.2015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«Учитель», «Инклюзивная практика обучения и воспитания детей с ОВЗ в условиях реализации ФГОС», 72 часа, 31.01.2017г.;</w:t>
            </w:r>
          </w:p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>ННОУ ДПО «Дом науки и Техники», программа «Оказание первой доврачебной помощи пострадавшим», в объеме 16 часов, 04.04.2017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Киреева Евгения Николаевна</w:t>
            </w:r>
          </w:p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(отпуск по уходу за ребёнком)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14.09.1985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, Волгоградский государственный педагогический университет, Диплом ВСГ </w:t>
            </w:r>
          </w:p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№ 1042874 от 30.06.2008 г.; Борисоглебский филиал Федерального государственного бюджетного образовательного учреждения высшего профессионального образования «Воронежский </w:t>
            </w:r>
            <w:r>
              <w:rPr>
                <w:rFonts w:ascii="Times New Roman" w:hAnsi="Times New Roman" w:cs="Times New Roman"/>
              </w:rPr>
              <w:lastRenderedPageBreak/>
              <w:t>государственный университет», Диплом о профессиональной переподготовке № 392 от 10.03.2015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B659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2172B6">
              <w:rPr>
                <w:rFonts w:ascii="Times New Roman" w:hAnsi="Times New Roman" w:cs="Times New Roman"/>
              </w:rPr>
              <w:t xml:space="preserve"> лет </w:t>
            </w:r>
          </w:p>
          <w:p w:rsidR="002172B6" w:rsidRPr="0046605A" w:rsidRDefault="005E3F72" w:rsidP="0018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81678">
              <w:rPr>
                <w:rFonts w:ascii="Times New Roman" w:hAnsi="Times New Roman" w:cs="Times New Roman"/>
              </w:rPr>
              <w:t>10</w:t>
            </w:r>
            <w:r w:rsidR="0046605A" w:rsidRPr="0046605A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EB6A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172B6">
              <w:rPr>
                <w:rFonts w:ascii="Times New Roman" w:hAnsi="Times New Roman" w:cs="Times New Roman"/>
              </w:rPr>
              <w:t xml:space="preserve"> года</w:t>
            </w:r>
          </w:p>
          <w:p w:rsidR="002172B6" w:rsidRPr="006D40C8" w:rsidRDefault="00181678" w:rsidP="004660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  <w:r w:rsidR="003343A8">
              <w:rPr>
                <w:rFonts w:ascii="Times New Roman" w:hAnsi="Times New Roman" w:cs="Times New Roman"/>
              </w:rPr>
              <w:t xml:space="preserve"> мес</w:t>
            </w:r>
            <w:r w:rsidR="002172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Издательст</w:t>
            </w:r>
            <w:proofErr w:type="spellEnd"/>
            <w:r>
              <w:rPr>
                <w:rFonts w:ascii="Times New Roman" w:hAnsi="Times New Roman" w:cs="Times New Roman"/>
              </w:rPr>
              <w:t>-во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«Учитель»</w:t>
            </w:r>
          </w:p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«ФГОС </w:t>
            </w:r>
            <w:proofErr w:type="spellStart"/>
            <w:r>
              <w:rPr>
                <w:rFonts w:ascii="Times New Roman" w:hAnsi="Times New Roman" w:cs="Times New Roman"/>
              </w:rPr>
              <w:t>ДОсодержание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технологии введения», 72 часа 16.03.2015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Кляузер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Викторовна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05.04.1977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Высшее,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профессионального образования «Волгоградский государственный университет», Диплом КД № 26915 от 01.07.2013 г.</w:t>
            </w:r>
          </w:p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УДПО «</w:t>
            </w:r>
            <w:proofErr w:type="spellStart"/>
            <w:r>
              <w:rPr>
                <w:rFonts w:ascii="Times New Roman" w:hAnsi="Times New Roman" w:cs="Times New Roman"/>
              </w:rPr>
              <w:t>ВИПиПК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руководящих кадров и специалистов», Диплом о профессиональной переподготовке № 342403758299 от 01.04.2016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F2C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226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2172B6" w:rsidRDefault="0018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F0F2C">
              <w:rPr>
                <w:rFonts w:ascii="Times New Roman" w:hAnsi="Times New Roman" w:cs="Times New Roman"/>
              </w:rPr>
              <w:t xml:space="preserve"> мес.</w:t>
            </w:r>
            <w:r w:rsidR="002172B6">
              <w:rPr>
                <w:rFonts w:ascii="Times New Roman" w:hAnsi="Times New Roman" w:cs="Times New Roman"/>
              </w:rPr>
              <w:t xml:space="preserve"> </w:t>
            </w:r>
          </w:p>
          <w:p w:rsidR="002172B6" w:rsidRPr="006D40C8" w:rsidRDefault="005E3F72" w:rsidP="00A7226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3F0F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172B6">
              <w:rPr>
                <w:rFonts w:ascii="Times New Roman" w:hAnsi="Times New Roman" w:cs="Times New Roman"/>
              </w:rPr>
              <w:t xml:space="preserve"> </w:t>
            </w:r>
            <w:r w:rsidR="00E4227F">
              <w:rPr>
                <w:rFonts w:ascii="Times New Roman" w:hAnsi="Times New Roman" w:cs="Times New Roman"/>
              </w:rPr>
              <w:t>лет</w:t>
            </w:r>
          </w:p>
          <w:p w:rsidR="00181678" w:rsidRDefault="0018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  <w:p w:rsidR="002172B6" w:rsidRPr="006D40C8" w:rsidRDefault="002172B6" w:rsidP="00A72264">
            <w:pPr>
              <w:spacing w:after="0" w:line="240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 w:rsidP="00477E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«Учитель», «ФГОС дошкольного образования: содержание и технологии введения», 72 часа, 20.01.2017 г.; ННОУ ДПО «Дом науки и Техники», программа «Оказание первой доврачебной помощи пострадавшим», в объеме 16 часов, 04.04.2017 г.</w:t>
            </w:r>
            <w:r w:rsidR="0087498E">
              <w:rPr>
                <w:rFonts w:ascii="Times New Roman" w:hAnsi="Times New Roman" w:cs="Times New Roman"/>
              </w:rPr>
              <w:t>;</w:t>
            </w:r>
          </w:p>
          <w:p w:rsidR="0087498E" w:rsidRDefault="0087498E" w:rsidP="00874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«Инклюзивная практика обучения и воспитания детей с ОВЗ в условиях реализации ФГОС», 72 часа, </w:t>
            </w:r>
          </w:p>
          <w:p w:rsidR="0087498E" w:rsidRPr="006D40C8" w:rsidRDefault="0087498E" w:rsidP="0087498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30.06.2017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Кузина Ольга </w:t>
            </w:r>
            <w:r>
              <w:rPr>
                <w:rFonts w:ascii="Times New Roman" w:hAnsi="Times New Roman" w:cs="Times New Roman"/>
              </w:rPr>
              <w:lastRenderedPageBreak/>
              <w:t>Витальевна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06.12.1962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</w:t>
            </w:r>
            <w:r>
              <w:rPr>
                <w:rFonts w:ascii="Times New Roman" w:hAnsi="Times New Roman" w:cs="Times New Roman"/>
              </w:rPr>
              <w:lastRenderedPageBreak/>
              <w:t>профессиональное,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Волгоградское педагогическое училище,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ДТ-1 </w:t>
            </w:r>
          </w:p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№579218 от 05.07.1982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8A3D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B3AEF">
              <w:rPr>
                <w:rFonts w:ascii="Times New Roman" w:hAnsi="Times New Roman" w:cs="Times New Roman"/>
              </w:rPr>
              <w:t>год</w:t>
            </w:r>
          </w:p>
          <w:p w:rsidR="001745B9" w:rsidRDefault="0018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1745B9">
              <w:rPr>
                <w:rFonts w:ascii="Times New Roman" w:hAnsi="Times New Roman" w:cs="Times New Roman"/>
              </w:rPr>
              <w:t xml:space="preserve"> мес.</w:t>
            </w:r>
          </w:p>
          <w:p w:rsidR="002172B6" w:rsidRPr="006D40C8" w:rsidRDefault="005E3F72" w:rsidP="008A3D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1745B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A72264" w:rsidRDefault="0018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A72264">
              <w:rPr>
                <w:rFonts w:ascii="Times New Roman" w:hAnsi="Times New Roman" w:cs="Times New Roman"/>
              </w:rPr>
              <w:t xml:space="preserve"> мес.</w:t>
            </w:r>
          </w:p>
          <w:p w:rsidR="002172B6" w:rsidRPr="006D40C8" w:rsidRDefault="005E3F72" w:rsidP="001745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 xml:space="preserve">Соответствие </w:t>
            </w:r>
            <w:r>
              <w:rPr>
                <w:rFonts w:ascii="Times New Roman" w:hAnsi="Times New Roman" w:cs="Times New Roman"/>
              </w:rPr>
              <w:lastRenderedPageBreak/>
              <w:t>занимаемой должности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ВГАПКиПРО</w:t>
            </w:r>
            <w:proofErr w:type="spellEnd"/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«Содержание и технологии </w:t>
            </w:r>
            <w:proofErr w:type="spellStart"/>
            <w:r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-образовательной деятельности в соответствии с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1E7B45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11.03.2014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A722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24.05.2014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«Инклюзивная практика обучения и воспитания детей с ОВЗ в условиях реализации ФГОС», 72 часа,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31.01.2017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ННОУ ДПО «Дом науки и Техники», программа «Оказание первой доврачебной помощи пострадавшим», в объеме 16 часов, 04.04.2017 г.</w:t>
            </w:r>
            <w:r w:rsidR="00A72264">
              <w:rPr>
                <w:rFonts w:ascii="Times New Roman" w:hAnsi="Times New Roman" w:cs="Times New Roman"/>
              </w:rPr>
              <w:t>;</w:t>
            </w:r>
          </w:p>
          <w:p w:rsidR="00A72264" w:rsidRPr="001E7B45" w:rsidRDefault="001E7B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ЧОУДПО «Академия бизнеса и управления системами» по программе «ФГОС в дошкольном образовании», в объеме 120 часов, </w:t>
            </w:r>
            <w:r>
              <w:rPr>
                <w:rFonts w:ascii="Times New Roman" w:hAnsi="Times New Roman" w:cs="Times New Roman"/>
              </w:rPr>
              <w:lastRenderedPageBreak/>
              <w:t>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</w:t>
            </w:r>
          </w:p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Ирина Федоровна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26.02.1971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Волгоградское педагогическое училище №1,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МТ </w:t>
            </w:r>
          </w:p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№ 393150  от 05.07.1990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F2C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C1EE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2172B6" w:rsidRDefault="0018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F0F2C">
              <w:rPr>
                <w:rFonts w:ascii="Times New Roman" w:hAnsi="Times New Roman" w:cs="Times New Roman"/>
              </w:rPr>
              <w:t xml:space="preserve"> мес.</w:t>
            </w:r>
            <w:r w:rsidR="002172B6">
              <w:rPr>
                <w:rFonts w:ascii="Times New Roman" w:hAnsi="Times New Roman" w:cs="Times New Roman"/>
              </w:rPr>
              <w:t xml:space="preserve"> </w:t>
            </w:r>
          </w:p>
          <w:p w:rsidR="002172B6" w:rsidRPr="006D40C8" w:rsidRDefault="002172B6" w:rsidP="001745B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605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2172B6" w:rsidRPr="006D40C8" w:rsidRDefault="002172B6" w:rsidP="0018167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8167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 w:rsidP="005C1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  <w:p w:rsidR="002172B6" w:rsidRDefault="002172B6" w:rsidP="005C1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воспитателя,</w:t>
            </w:r>
          </w:p>
          <w:p w:rsidR="002172B6" w:rsidRDefault="002172B6" w:rsidP="005C1E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министерства образования и науки Волгоградской обл. №</w:t>
            </w:r>
            <w:r w:rsidR="001E7B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 от 11.01.2013 г.</w:t>
            </w:r>
            <w:r w:rsidR="005C1EE0">
              <w:rPr>
                <w:rFonts w:ascii="Times New Roman" w:hAnsi="Times New Roman" w:cs="Times New Roman"/>
              </w:rPr>
              <w:t>;</w:t>
            </w:r>
          </w:p>
          <w:p w:rsidR="005C1EE0" w:rsidRPr="006D40C8" w:rsidRDefault="005C1EE0" w:rsidP="005C1EE0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приказ № 9 от 10.01.2018 г. Комитета образования, науки и молодежной политики Волгоградской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ВГАПКиПРО</w:t>
            </w:r>
            <w:proofErr w:type="spellEnd"/>
          </w:p>
          <w:p w:rsidR="001E7B45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«Обновление содержания дошкольного образования в контексте действующего законодательства» </w:t>
            </w:r>
          </w:p>
          <w:p w:rsidR="001E7B45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01.10.2012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1E7B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02.03.2013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«Учитель»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«ФГОС </w:t>
            </w:r>
            <w:proofErr w:type="spellStart"/>
            <w:r>
              <w:rPr>
                <w:rFonts w:ascii="Times New Roman" w:hAnsi="Times New Roman" w:cs="Times New Roman"/>
              </w:rPr>
              <w:t>ДОсодержание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технологии введения», 72 часа 16.03.2015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«Инклюзивная практика обучения и воспитания детей с ОВЗ в условиях реализации ФГОС», 72 часа,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31.01.2017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ННОУ ДПО «Дом науки и Техники», программа «Оказание первой доврачебной помощи пострадавшим», в объеме 16 часов, </w:t>
            </w:r>
            <w:r>
              <w:rPr>
                <w:rFonts w:ascii="Times New Roman" w:hAnsi="Times New Roman" w:cs="Times New Roman"/>
              </w:rPr>
              <w:lastRenderedPageBreak/>
              <w:t>04.04.2017 г.</w:t>
            </w:r>
            <w:r w:rsidR="007B4406">
              <w:rPr>
                <w:rFonts w:ascii="Times New Roman" w:hAnsi="Times New Roman" w:cs="Times New Roman"/>
              </w:rPr>
              <w:t>;</w:t>
            </w:r>
          </w:p>
          <w:p w:rsidR="007B4406" w:rsidRDefault="007B44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ЧОУДПО «Академия бизнеса и управления системами» по программе «ФГОС в дошкольном образовании» в объеме 120 часов,</w:t>
            </w:r>
          </w:p>
          <w:p w:rsidR="007B4406" w:rsidRPr="006D40C8" w:rsidRDefault="007B440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г. Волгоград, 2018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 w:rsidP="00B814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Михайлина Виктория Александровна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14.04.1983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Среднее специальное, Волжский институт экономики и менеджмента – Высшая школа коммерции, Диплом АК № 0386491 от 05.07.2002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058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2172B6" w:rsidRPr="00B65942" w:rsidRDefault="00484491" w:rsidP="0018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F0F2C">
              <w:rPr>
                <w:rFonts w:ascii="Times New Roman" w:hAnsi="Times New Roman" w:cs="Times New Roman"/>
              </w:rPr>
              <w:t>1</w:t>
            </w:r>
            <w:r w:rsidR="00181678">
              <w:rPr>
                <w:rFonts w:ascii="Times New Roman" w:hAnsi="Times New Roman" w:cs="Times New Roman"/>
              </w:rPr>
              <w:t>1</w:t>
            </w:r>
            <w:r w:rsidR="00B65942" w:rsidRPr="00B65942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105F" w:rsidRDefault="00174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172B6">
              <w:rPr>
                <w:rFonts w:ascii="Times New Roman" w:hAnsi="Times New Roman" w:cs="Times New Roman"/>
              </w:rPr>
              <w:t xml:space="preserve"> </w:t>
            </w:r>
            <w:r w:rsidR="00291EE0">
              <w:rPr>
                <w:rFonts w:ascii="Times New Roman" w:hAnsi="Times New Roman" w:cs="Times New Roman"/>
              </w:rPr>
              <w:t>лет</w:t>
            </w:r>
          </w:p>
          <w:p w:rsidR="002172B6" w:rsidRDefault="0018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E105F">
              <w:rPr>
                <w:rFonts w:ascii="Times New Roman" w:hAnsi="Times New Roman" w:cs="Times New Roman"/>
              </w:rPr>
              <w:t xml:space="preserve"> мес.</w:t>
            </w:r>
            <w:r w:rsidR="002172B6">
              <w:rPr>
                <w:rFonts w:ascii="Times New Roman" w:hAnsi="Times New Roman" w:cs="Times New Roman"/>
              </w:rPr>
              <w:t xml:space="preserve"> </w:t>
            </w:r>
          </w:p>
          <w:p w:rsidR="002172B6" w:rsidRPr="006D40C8" w:rsidRDefault="00484491" w:rsidP="001745B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«Учитель», «ФГОС дошкольного образования: содержание и технологии введения», 72 часа, 20.01.2017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ННОУ ДПО «Дом науки и Техники», программа «Оказание первой доврачебной помощи пострадавшим», в объеме 16 часов, 04.04.2017 г.</w:t>
            </w:r>
            <w:r w:rsidR="0087498E">
              <w:rPr>
                <w:rFonts w:ascii="Times New Roman" w:hAnsi="Times New Roman" w:cs="Times New Roman"/>
              </w:rPr>
              <w:t>;</w:t>
            </w:r>
          </w:p>
          <w:p w:rsidR="0087498E" w:rsidRDefault="0087498E" w:rsidP="008749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«Инклюзивная практика обучения и воспитания детей с ОВЗ в условиях реализации ФГОС», 72 часа, </w:t>
            </w:r>
          </w:p>
          <w:p w:rsidR="0087498E" w:rsidRPr="006D40C8" w:rsidRDefault="0087498E" w:rsidP="0087498E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>30.06.2017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Молоканова Юлия Владиславовна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10.09. 1975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>, Волгоградский государственный педагогический университет, Диплом БВС № 0524778 от 25.06.1999 г.; Борисоглебский филиал Федерального государственного бюджетного образовательного учреждения высшего профессионального образования «Воронежский государственный университет», Диплом о профессиональной переподготовке № 403 от 10.03.2015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745B9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3DF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2172B6" w:rsidRDefault="0018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745B9">
              <w:rPr>
                <w:rFonts w:ascii="Times New Roman" w:hAnsi="Times New Roman" w:cs="Times New Roman"/>
              </w:rPr>
              <w:t xml:space="preserve"> мес.</w:t>
            </w:r>
            <w:r w:rsidR="002172B6">
              <w:rPr>
                <w:rFonts w:ascii="Times New Roman" w:hAnsi="Times New Roman" w:cs="Times New Roman"/>
              </w:rPr>
              <w:t xml:space="preserve"> </w:t>
            </w:r>
          </w:p>
          <w:p w:rsidR="002172B6" w:rsidRPr="006D40C8" w:rsidRDefault="00484491" w:rsidP="008A3D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A3DF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 </w:t>
            </w:r>
          </w:p>
          <w:p w:rsidR="001745B9" w:rsidRDefault="0018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745B9">
              <w:rPr>
                <w:rFonts w:ascii="Times New Roman" w:hAnsi="Times New Roman" w:cs="Times New Roman"/>
              </w:rPr>
              <w:t xml:space="preserve"> мес.</w:t>
            </w:r>
          </w:p>
          <w:p w:rsidR="002172B6" w:rsidRPr="006D40C8" w:rsidRDefault="00484491" w:rsidP="008A3D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Издательст</w:t>
            </w:r>
            <w:proofErr w:type="spellEnd"/>
            <w:r>
              <w:rPr>
                <w:rFonts w:ascii="Times New Roman" w:hAnsi="Times New Roman" w:cs="Times New Roman"/>
              </w:rPr>
              <w:t>-во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«Учитель»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«ФГОС </w:t>
            </w:r>
            <w:proofErr w:type="spellStart"/>
            <w:r>
              <w:rPr>
                <w:rFonts w:ascii="Times New Roman" w:hAnsi="Times New Roman" w:cs="Times New Roman"/>
              </w:rPr>
              <w:t>ДОсодержание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технологии введения», 72 часа 16.03.2015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«Инклюзивная практика обучения и воспитания детей с ОВЗ в условиях реализации ФГОС», 72 часа,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31.01.2017 г.;</w:t>
            </w:r>
          </w:p>
          <w:p w:rsidR="000E6549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ННОУ ДПО «Дом науки и Техники», программа «Оказание первой доврачебной помощи пострадавшим», в объеме 16 часов, 04.04.2017 г.</w:t>
            </w:r>
            <w:r w:rsidR="000E6549">
              <w:rPr>
                <w:rFonts w:ascii="Times New Roman" w:hAnsi="Times New Roman" w:cs="Times New Roman"/>
              </w:rPr>
              <w:t xml:space="preserve">; ЧОУДПО «Академия бизнеса и управления системами» по программе «ФГОС в дошкольном образовании в объеме 120 часов, удостоверение о </w:t>
            </w:r>
            <w:r w:rsidR="000E6549">
              <w:rPr>
                <w:rFonts w:ascii="Times New Roman" w:hAnsi="Times New Roman" w:cs="Times New Roman"/>
              </w:rPr>
              <w:lastRenderedPageBreak/>
              <w:t xml:space="preserve">повышении квалификации № 342406712967, </w:t>
            </w:r>
          </w:p>
          <w:p w:rsidR="000E6549" w:rsidRDefault="000E65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г., </w:t>
            </w:r>
          </w:p>
          <w:p w:rsidR="002172B6" w:rsidRPr="006D40C8" w:rsidRDefault="000E654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г. Волгоград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 w:rsidP="00B814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B81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Суворова</w:t>
            </w:r>
          </w:p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Юлия Николаевна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31.03.1991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Федеральное государственное бюджетное образовательное учреждение высшего профессионального образования «Борисоглебский государственный педагогический институт»,</w:t>
            </w:r>
          </w:p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Диплом КФ № 65380 от 20.06.2013 г.; Борисоглебский филиал Федерального государственного бюджетного образовательного учреждения высшего профессионального образования «Воронежский государственный университет», </w:t>
            </w:r>
            <w:r>
              <w:rPr>
                <w:rFonts w:ascii="Times New Roman" w:hAnsi="Times New Roman" w:cs="Times New Roman"/>
              </w:rPr>
              <w:lastRenderedPageBreak/>
              <w:t>Диплом о профессиональной переподготовке № 394 от 10.03.2015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C13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291EE0">
              <w:rPr>
                <w:rFonts w:ascii="Times New Roman" w:hAnsi="Times New Roman" w:cs="Times New Roman"/>
              </w:rPr>
              <w:t xml:space="preserve"> </w:t>
            </w:r>
            <w:r w:rsidR="002172B6">
              <w:rPr>
                <w:rFonts w:ascii="Times New Roman" w:hAnsi="Times New Roman" w:cs="Times New Roman"/>
              </w:rPr>
              <w:t>года</w:t>
            </w:r>
          </w:p>
          <w:p w:rsidR="00C15180" w:rsidRDefault="0018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15180">
              <w:rPr>
                <w:rFonts w:ascii="Times New Roman" w:hAnsi="Times New Roman" w:cs="Times New Roman"/>
              </w:rPr>
              <w:t xml:space="preserve"> мес.</w:t>
            </w:r>
          </w:p>
          <w:p w:rsidR="002172B6" w:rsidRPr="006D40C8" w:rsidRDefault="00484491" w:rsidP="00C13F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C13F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172B6">
              <w:rPr>
                <w:rFonts w:ascii="Times New Roman" w:hAnsi="Times New Roman" w:cs="Times New Roman"/>
              </w:rPr>
              <w:t xml:space="preserve"> года</w:t>
            </w:r>
          </w:p>
          <w:p w:rsidR="00C15180" w:rsidRDefault="0018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15180">
              <w:rPr>
                <w:rFonts w:ascii="Times New Roman" w:hAnsi="Times New Roman" w:cs="Times New Roman"/>
              </w:rPr>
              <w:t xml:space="preserve"> мес.</w:t>
            </w:r>
          </w:p>
          <w:p w:rsidR="002172B6" w:rsidRPr="006D40C8" w:rsidRDefault="00484491" w:rsidP="00C13F8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ВГАПКиПРО</w:t>
            </w:r>
            <w:proofErr w:type="spellEnd"/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«Содержание и технологии </w:t>
            </w:r>
            <w:proofErr w:type="spellStart"/>
            <w:r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-образовательной деятельности в соответствии с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11.03.2014 по 24.05.2014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«Инклюзивная практика обучения и воспитания детей с ОВЗ в условиях реализации ФГОС», 72 часа,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31.01.2017 г.; ННОУ ДПО «Дом науки и Техники», программа «Оказание первой доврачебной помощи пострадавшим», в объеме 16 часов, 04.04.2017 г.</w:t>
            </w:r>
            <w:r w:rsidR="005E105F">
              <w:rPr>
                <w:rFonts w:ascii="Times New Roman" w:hAnsi="Times New Roman" w:cs="Times New Roman"/>
              </w:rPr>
              <w:t>;</w:t>
            </w:r>
          </w:p>
          <w:p w:rsidR="005E105F" w:rsidRDefault="005E10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ЧОУДПО «Академия бизнеса </w:t>
            </w:r>
            <w:r>
              <w:rPr>
                <w:rFonts w:ascii="Times New Roman" w:hAnsi="Times New Roman" w:cs="Times New Roman"/>
              </w:rPr>
              <w:lastRenderedPageBreak/>
              <w:t>и управления системами» по программе «ФГОС в дошкольном образовании</w:t>
            </w:r>
            <w:r w:rsidR="0021204A">
              <w:rPr>
                <w:rFonts w:ascii="Times New Roman" w:hAnsi="Times New Roman" w:cs="Times New Roman"/>
              </w:rPr>
              <w:t>», в объеме 120 часов,</w:t>
            </w:r>
          </w:p>
          <w:p w:rsidR="002172B6" w:rsidRPr="006D40C8" w:rsidRDefault="0021204A" w:rsidP="0021204A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00EB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0EB" w:rsidRDefault="00F21FC9" w:rsidP="00B814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0EB" w:rsidRDefault="00D8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Флоренцева Елена Валентиновна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0EB" w:rsidRDefault="00D800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05.08.1965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0EB" w:rsidRDefault="007175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1C6F" w:rsidRDefault="00FF1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</w:t>
            </w:r>
          </w:p>
          <w:p w:rsidR="00D43D8F" w:rsidRDefault="007175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Киргизское государственное</w:t>
            </w:r>
            <w:r w:rsidR="00F21FC9">
              <w:rPr>
                <w:rFonts w:ascii="Times New Roman" w:hAnsi="Times New Roman" w:cs="Times New Roman"/>
              </w:rPr>
              <w:t xml:space="preserve"> музыкальное училище им. М. </w:t>
            </w:r>
            <w:proofErr w:type="spellStart"/>
            <w:r w:rsidR="00F21FC9">
              <w:rPr>
                <w:rFonts w:ascii="Times New Roman" w:hAnsi="Times New Roman" w:cs="Times New Roman"/>
              </w:rPr>
              <w:t>Куренкеева</w:t>
            </w:r>
            <w:proofErr w:type="spellEnd"/>
            <w:r w:rsidR="009C3372">
              <w:rPr>
                <w:rFonts w:ascii="Times New Roman" w:hAnsi="Times New Roman" w:cs="Times New Roman"/>
              </w:rPr>
              <w:t xml:space="preserve">, диплом КТ </w:t>
            </w:r>
          </w:p>
          <w:p w:rsidR="00D800EB" w:rsidRDefault="009C33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D43D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207339 от </w:t>
            </w:r>
            <w:r w:rsidR="00D43D8F">
              <w:rPr>
                <w:rFonts w:ascii="Times New Roman" w:hAnsi="Times New Roman" w:cs="Times New Roman"/>
              </w:rPr>
              <w:t xml:space="preserve"> 29.06.1987</w:t>
            </w:r>
            <w:r w:rsidR="006340D6">
              <w:rPr>
                <w:rFonts w:ascii="Times New Roman" w:hAnsi="Times New Roman" w:cs="Times New Roman"/>
              </w:rPr>
              <w:t xml:space="preserve"> г.</w:t>
            </w:r>
            <w:r w:rsidR="0021204A">
              <w:rPr>
                <w:rFonts w:ascii="Times New Roman" w:hAnsi="Times New Roman" w:cs="Times New Roman"/>
              </w:rPr>
              <w:t>;</w:t>
            </w:r>
          </w:p>
          <w:p w:rsidR="0021204A" w:rsidRDefault="002120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«Учитель», Диплом о профессиональной переподготовке № 3424065</w:t>
            </w:r>
            <w:r w:rsidR="00FF1C6F">
              <w:rPr>
                <w:rFonts w:ascii="Times New Roman" w:hAnsi="Times New Roman" w:cs="Times New Roman"/>
              </w:rPr>
              <w:t>32049 от 10.01.2018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0EB" w:rsidRDefault="003E3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  <w:p w:rsidR="003E31E3" w:rsidRDefault="0018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E31E3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0EB" w:rsidRDefault="001745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E31E3">
              <w:rPr>
                <w:rFonts w:ascii="Times New Roman" w:hAnsi="Times New Roman" w:cs="Times New Roman"/>
              </w:rPr>
              <w:t xml:space="preserve"> лет</w:t>
            </w:r>
          </w:p>
          <w:p w:rsidR="0021204A" w:rsidRDefault="00181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1204A">
              <w:rPr>
                <w:rFonts w:ascii="Times New Roman" w:hAnsi="Times New Roman" w:cs="Times New Roman"/>
              </w:rPr>
              <w:t xml:space="preserve"> мес.</w:t>
            </w:r>
          </w:p>
          <w:p w:rsidR="003E31E3" w:rsidRDefault="003E31E3" w:rsidP="008A3D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0EB" w:rsidRDefault="00F21FC9" w:rsidP="00F21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0EB" w:rsidRDefault="00B41052" w:rsidP="00B410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ГБПОУ города Москвы «Педагогический колледж № 18 Митино»</w:t>
            </w:r>
            <w:r w:rsidR="00AC3F75">
              <w:rPr>
                <w:rFonts w:ascii="Times New Roman" w:hAnsi="Times New Roman" w:cs="Times New Roman"/>
              </w:rPr>
              <w:t xml:space="preserve"> ООО «Центр развития человека «Успешный человек будущего», </w:t>
            </w:r>
            <w:r>
              <w:rPr>
                <w:rFonts w:ascii="Times New Roman" w:hAnsi="Times New Roman" w:cs="Times New Roman"/>
              </w:rPr>
              <w:t>«Оказание первой помощи пострадавшему в образовательной ор</w:t>
            </w:r>
            <w:r w:rsidR="00AC3F75">
              <w:rPr>
                <w:rFonts w:ascii="Times New Roman" w:hAnsi="Times New Roman" w:cs="Times New Roman"/>
              </w:rPr>
              <w:t>ганизации», в объеме 16 часов, 16.10.2017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0EB" w:rsidRDefault="00F21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00EB" w:rsidRDefault="00F21F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72B6" w:rsidRPr="006D40C8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F21FC9" w:rsidP="00B8147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Хорькова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Алексеевна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11.02.1978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Высшее, Государственное образовательное учреждение высшего профессионального образования «Борисоглебский </w:t>
            </w:r>
            <w:r>
              <w:rPr>
                <w:rFonts w:ascii="Times New Roman" w:hAnsi="Times New Roman" w:cs="Times New Roman"/>
              </w:rPr>
              <w:lastRenderedPageBreak/>
              <w:t>государственный педагогический институт, Диплом ВСБ № 0515225 от 07.06.2004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B6594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725411" w:rsidRDefault="00484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81678">
              <w:rPr>
                <w:rFonts w:ascii="Times New Roman" w:hAnsi="Times New Roman" w:cs="Times New Roman"/>
              </w:rPr>
              <w:t>10</w:t>
            </w:r>
            <w:r w:rsidR="00725411">
              <w:rPr>
                <w:rFonts w:ascii="Times New Roman" w:hAnsi="Times New Roman" w:cs="Times New Roman"/>
              </w:rPr>
              <w:t xml:space="preserve"> мес.</w:t>
            </w:r>
          </w:p>
          <w:p w:rsidR="002172B6" w:rsidRPr="006D40C8" w:rsidRDefault="002172B6" w:rsidP="00205859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6594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  <w:p w:rsidR="00725411" w:rsidRDefault="004844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81678">
              <w:rPr>
                <w:rFonts w:ascii="Times New Roman" w:hAnsi="Times New Roman" w:cs="Times New Roman"/>
              </w:rPr>
              <w:t>10</w:t>
            </w:r>
            <w:r w:rsidR="00725411">
              <w:rPr>
                <w:rFonts w:ascii="Times New Roman" w:hAnsi="Times New Roman" w:cs="Times New Roman"/>
              </w:rPr>
              <w:t xml:space="preserve"> мес.</w:t>
            </w:r>
          </w:p>
          <w:p w:rsidR="002172B6" w:rsidRPr="006D40C8" w:rsidRDefault="002172B6" w:rsidP="00B6594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ВГАПКиПРО</w:t>
            </w:r>
            <w:proofErr w:type="spellEnd"/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«Содержание и технологии </w:t>
            </w:r>
            <w:proofErr w:type="spellStart"/>
            <w:r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-образовательной деятельности в соответствии с ФГОС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11.03.2014 по </w:t>
            </w:r>
            <w:r>
              <w:rPr>
                <w:rFonts w:ascii="Times New Roman" w:hAnsi="Times New Roman" w:cs="Times New Roman"/>
              </w:rPr>
              <w:lastRenderedPageBreak/>
              <w:t>24.05.2014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«Издательство «Учитель», «Инклюзивная практика обучения и воспитания детей с ОВЗ в условиях реализации ФГОС», 72 часа, 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31.01.2017 г.;</w:t>
            </w:r>
          </w:p>
          <w:p w:rsidR="002172B6" w:rsidRDefault="002172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ННОУ ДПО «Дом науки и Техники», программа «Оказание первой доврачебной помощи пострадавшим», в объеме 16 часов, 04.04.2017 г.</w:t>
            </w:r>
            <w:r w:rsidR="00367739">
              <w:rPr>
                <w:rFonts w:ascii="Times New Roman" w:hAnsi="Times New Roman" w:cs="Times New Roman"/>
              </w:rPr>
              <w:t>;</w:t>
            </w:r>
          </w:p>
          <w:p w:rsidR="00367739" w:rsidRDefault="003677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ЧОУДПО «Академия бизнеса и управления системами», в объеме 120 часов, 2017 г.</w:t>
            </w:r>
            <w:r w:rsidR="00311EA7">
              <w:rPr>
                <w:rFonts w:ascii="Times New Roman" w:hAnsi="Times New Roman" w:cs="Times New Roman"/>
              </w:rPr>
              <w:t>;</w:t>
            </w:r>
          </w:p>
          <w:p w:rsidR="008A594B" w:rsidRDefault="00311E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ЧОУДПО</w:t>
            </w:r>
            <w:r w:rsidR="008A594B">
              <w:rPr>
                <w:rFonts w:ascii="Times New Roman" w:hAnsi="Times New Roman" w:cs="Times New Roman"/>
              </w:rPr>
              <w:t xml:space="preserve"> «Академия бизнеса и управления системами» по программе «ФГОС в дошкольном образовании» в объеме 120 часов, </w:t>
            </w:r>
          </w:p>
          <w:p w:rsidR="00311EA7" w:rsidRPr="006D40C8" w:rsidRDefault="008A594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г. Волгоград, 2018 г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2B6" w:rsidRPr="006D40C8" w:rsidRDefault="00217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75BF" w:rsidRPr="006D40C8" w:rsidTr="00216F0E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5BF" w:rsidRPr="006D40C8" w:rsidRDefault="000C75BF" w:rsidP="00216F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5BF" w:rsidRDefault="000C75BF" w:rsidP="00216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Челобитчикова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Ирина Владимировна</w:t>
            </w:r>
          </w:p>
          <w:p w:rsidR="000C75BF" w:rsidRPr="006D40C8" w:rsidRDefault="000C75BF" w:rsidP="00216F0E">
            <w:pPr>
              <w:spacing w:after="0" w:line="240" w:lineRule="auto"/>
              <w:jc w:val="center"/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5BF" w:rsidRPr="006D40C8" w:rsidRDefault="000C75BF" w:rsidP="00216F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23.01.1985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5BF" w:rsidRPr="006D40C8" w:rsidRDefault="000C75BF" w:rsidP="00216F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D8A" w:rsidRDefault="009A1D8A" w:rsidP="009A1D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9A1D8A" w:rsidRDefault="009A1D8A" w:rsidP="009A1D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Волгоградский государственный университет, Диплом </w:t>
            </w:r>
          </w:p>
          <w:p w:rsidR="009A1D8A" w:rsidRDefault="009A1D8A" w:rsidP="009A1D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ВСГ № 2630410</w:t>
            </w:r>
          </w:p>
          <w:p w:rsidR="009A1D8A" w:rsidRDefault="009A1D8A" w:rsidP="009A1D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21.06.2008 г.;</w:t>
            </w:r>
          </w:p>
          <w:p w:rsidR="000C75BF" w:rsidRPr="001B470C" w:rsidRDefault="009A1D8A" w:rsidP="009A1D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Борисоглебский филиал ФГБОУ ВПО «Воронежский государственный университет»,</w:t>
            </w:r>
            <w:r w:rsidR="008110AB">
              <w:rPr>
                <w:rFonts w:ascii="Times New Roman" w:hAnsi="Times New Roman" w:cs="Times New Roman"/>
              </w:rPr>
              <w:t xml:space="preserve"> Диплом о профессиональной переподготовке № 427 от 10.03.2015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5BF" w:rsidRDefault="000C75BF" w:rsidP="00216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 лет</w:t>
            </w:r>
          </w:p>
          <w:p w:rsidR="000C75BF" w:rsidRDefault="000C75BF" w:rsidP="00216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18167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мес.</w:t>
            </w:r>
          </w:p>
          <w:p w:rsidR="000C75BF" w:rsidRPr="006D40C8" w:rsidRDefault="000C75BF" w:rsidP="00216F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5BF" w:rsidRDefault="000C75BF" w:rsidP="00216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 лет</w:t>
            </w:r>
          </w:p>
          <w:p w:rsidR="000C75BF" w:rsidRPr="00EB6A36" w:rsidRDefault="00181678" w:rsidP="00216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0C75BF" w:rsidRPr="00EB6A36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5BF" w:rsidRDefault="000C75BF" w:rsidP="00216F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категория </w:t>
            </w:r>
            <w:r>
              <w:rPr>
                <w:rFonts w:ascii="Times New Roman" w:hAnsi="Times New Roman" w:cs="Times New Roman"/>
              </w:rPr>
              <w:lastRenderedPageBreak/>
              <w:t>воспитателя, приказ Комитета по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бразованию и науке Администрации Волгоградской области</w:t>
            </w:r>
          </w:p>
          <w:p w:rsidR="000C75BF" w:rsidRPr="006D40C8" w:rsidRDefault="000C75BF" w:rsidP="00216F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 № 56 от 27.01.2016 г.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2FAC" w:rsidRDefault="00F7213E" w:rsidP="00E62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ВГАПК и </w:t>
            </w:r>
            <w:proofErr w:type="gramStart"/>
            <w:r>
              <w:rPr>
                <w:rFonts w:ascii="Times New Roman" w:hAnsi="Times New Roman" w:cs="Times New Roman"/>
              </w:rPr>
              <w:t>ПРО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жизни ребёнка-дошкольника» 16.03.2011 г.; </w:t>
            </w:r>
          </w:p>
          <w:p w:rsidR="00D12FAC" w:rsidRDefault="00F7213E" w:rsidP="00E62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«Учитель» «ФГОС ДО содержание и технологии введения», 72 часа, 16.03.2015 г.</w:t>
            </w:r>
            <w:r w:rsidR="00D12FAC">
              <w:rPr>
                <w:rFonts w:ascii="Times New Roman" w:hAnsi="Times New Roman" w:cs="Times New Roman"/>
              </w:rPr>
              <w:t xml:space="preserve">; </w:t>
            </w:r>
          </w:p>
          <w:p w:rsidR="00D12FAC" w:rsidRDefault="00D12FAC" w:rsidP="00E62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«Издательство «Учитель», «Инклюзивная практика обучения и воспитания детей с ОВЗ в условиях реализации ФГОС», 72 часа,</w:t>
            </w:r>
          </w:p>
          <w:p w:rsidR="000C75BF" w:rsidRPr="001B470C" w:rsidRDefault="00D12FAC" w:rsidP="00E621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31.01.2017 г.; ННОУ ДПО «Дом науки и Техники», программа «Оказание первой доврачебной помощи пострадавшим», в объеме 16 часов, 04.04.2017 г.; ЧОУДПО «Академия бизнеса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5BF" w:rsidRPr="006D40C8" w:rsidRDefault="000C75BF" w:rsidP="00216F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75BF" w:rsidRPr="006D40C8" w:rsidRDefault="000C75BF" w:rsidP="00216F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D5E4A" w:rsidRDefault="00ED5E4A" w:rsidP="00E62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0B4" w:rsidRDefault="008C00B4" w:rsidP="00E62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0B4" w:rsidRDefault="008C00B4" w:rsidP="00E62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0B4" w:rsidRDefault="008C00B4" w:rsidP="00E62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FAC" w:rsidRPr="008C00B4" w:rsidRDefault="00E122A5" w:rsidP="00D12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8.05pt;height:497.9pt">
            <v:imagedata r:id="rId7" o:title="5 001"/>
          </v:shape>
        </w:pict>
      </w:r>
    </w:p>
    <w:sectPr w:rsidR="00D12FAC" w:rsidRPr="008C00B4" w:rsidSect="008C00B4">
      <w:headerReference w:type="default" r:id="rId8"/>
      <w:pgSz w:w="16838" w:h="11906" w:orient="landscape"/>
      <w:pgMar w:top="9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72" w:rsidRDefault="00D37972" w:rsidP="00275DF1">
      <w:pPr>
        <w:spacing w:after="0" w:line="240" w:lineRule="auto"/>
      </w:pPr>
      <w:r>
        <w:separator/>
      </w:r>
    </w:p>
  </w:endnote>
  <w:endnote w:type="continuationSeparator" w:id="0">
    <w:p w:rsidR="00D37972" w:rsidRDefault="00D37972" w:rsidP="0027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72" w:rsidRDefault="00D37972" w:rsidP="00275DF1">
      <w:pPr>
        <w:spacing w:after="0" w:line="240" w:lineRule="auto"/>
      </w:pPr>
      <w:r>
        <w:separator/>
      </w:r>
    </w:p>
  </w:footnote>
  <w:footnote w:type="continuationSeparator" w:id="0">
    <w:p w:rsidR="00D37972" w:rsidRDefault="00D37972" w:rsidP="00275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FAC" w:rsidRDefault="00D12FAC" w:rsidP="00D12FAC">
    <w:pPr>
      <w:pStyle w:val="a5"/>
    </w:pPr>
  </w:p>
  <w:p w:rsidR="0095372D" w:rsidRDefault="0095372D">
    <w:pPr>
      <w:pStyle w:val="a3"/>
    </w:pPr>
  </w:p>
  <w:p w:rsidR="0095372D" w:rsidRDefault="009537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2FF"/>
    <w:rsid w:val="00064ABC"/>
    <w:rsid w:val="000772FF"/>
    <w:rsid w:val="000A2EE2"/>
    <w:rsid w:val="000C66A9"/>
    <w:rsid w:val="000C75BF"/>
    <w:rsid w:val="000E6549"/>
    <w:rsid w:val="001437B9"/>
    <w:rsid w:val="001745B9"/>
    <w:rsid w:val="00181678"/>
    <w:rsid w:val="001B15F4"/>
    <w:rsid w:val="001B470C"/>
    <w:rsid w:val="001E7B45"/>
    <w:rsid w:val="00201FCC"/>
    <w:rsid w:val="00203FEA"/>
    <w:rsid w:val="00205859"/>
    <w:rsid w:val="0020793B"/>
    <w:rsid w:val="0021204A"/>
    <w:rsid w:val="002172B6"/>
    <w:rsid w:val="00235BF5"/>
    <w:rsid w:val="00253DEE"/>
    <w:rsid w:val="00275DF1"/>
    <w:rsid w:val="00291EE0"/>
    <w:rsid w:val="00304C38"/>
    <w:rsid w:val="00311EA7"/>
    <w:rsid w:val="003343A8"/>
    <w:rsid w:val="00367739"/>
    <w:rsid w:val="003704A0"/>
    <w:rsid w:val="003B3AEF"/>
    <w:rsid w:val="003E31E3"/>
    <w:rsid w:val="003F0A7C"/>
    <w:rsid w:val="003F0F2C"/>
    <w:rsid w:val="00407F6B"/>
    <w:rsid w:val="00446562"/>
    <w:rsid w:val="0046605A"/>
    <w:rsid w:val="00473EA8"/>
    <w:rsid w:val="00477E9C"/>
    <w:rsid w:val="0048428B"/>
    <w:rsid w:val="00484491"/>
    <w:rsid w:val="004B311B"/>
    <w:rsid w:val="004F197A"/>
    <w:rsid w:val="00531BCD"/>
    <w:rsid w:val="00540DEF"/>
    <w:rsid w:val="00571D6C"/>
    <w:rsid w:val="0058795B"/>
    <w:rsid w:val="00592A16"/>
    <w:rsid w:val="00597B74"/>
    <w:rsid w:val="00597D05"/>
    <w:rsid w:val="005B2856"/>
    <w:rsid w:val="005C1EE0"/>
    <w:rsid w:val="005C5BC0"/>
    <w:rsid w:val="005E105F"/>
    <w:rsid w:val="005E3F72"/>
    <w:rsid w:val="005F4C8F"/>
    <w:rsid w:val="006340D6"/>
    <w:rsid w:val="00645C66"/>
    <w:rsid w:val="00665ABF"/>
    <w:rsid w:val="00676B18"/>
    <w:rsid w:val="006C3D79"/>
    <w:rsid w:val="006D40C8"/>
    <w:rsid w:val="006D7FE7"/>
    <w:rsid w:val="00717532"/>
    <w:rsid w:val="00725411"/>
    <w:rsid w:val="0076370B"/>
    <w:rsid w:val="007745EB"/>
    <w:rsid w:val="007B02A7"/>
    <w:rsid w:val="007B4406"/>
    <w:rsid w:val="008110AB"/>
    <w:rsid w:val="008133F5"/>
    <w:rsid w:val="00825294"/>
    <w:rsid w:val="0087498E"/>
    <w:rsid w:val="008A26BD"/>
    <w:rsid w:val="008A3DF2"/>
    <w:rsid w:val="008A594B"/>
    <w:rsid w:val="008C00B4"/>
    <w:rsid w:val="009304D5"/>
    <w:rsid w:val="0095372D"/>
    <w:rsid w:val="00957ADA"/>
    <w:rsid w:val="00994B54"/>
    <w:rsid w:val="009A1D8A"/>
    <w:rsid w:val="009C3372"/>
    <w:rsid w:val="009F0001"/>
    <w:rsid w:val="00A20C07"/>
    <w:rsid w:val="00A44991"/>
    <w:rsid w:val="00A5132A"/>
    <w:rsid w:val="00A72264"/>
    <w:rsid w:val="00AC3F75"/>
    <w:rsid w:val="00B05F52"/>
    <w:rsid w:val="00B15969"/>
    <w:rsid w:val="00B20157"/>
    <w:rsid w:val="00B31531"/>
    <w:rsid w:val="00B41052"/>
    <w:rsid w:val="00B43116"/>
    <w:rsid w:val="00B579FE"/>
    <w:rsid w:val="00B65942"/>
    <w:rsid w:val="00B8147F"/>
    <w:rsid w:val="00B87653"/>
    <w:rsid w:val="00BD36F7"/>
    <w:rsid w:val="00C02971"/>
    <w:rsid w:val="00C13F83"/>
    <w:rsid w:val="00C15180"/>
    <w:rsid w:val="00C366F7"/>
    <w:rsid w:val="00C632E3"/>
    <w:rsid w:val="00C8034C"/>
    <w:rsid w:val="00C96D2C"/>
    <w:rsid w:val="00CC2276"/>
    <w:rsid w:val="00D12FAC"/>
    <w:rsid w:val="00D2596E"/>
    <w:rsid w:val="00D26C39"/>
    <w:rsid w:val="00D37972"/>
    <w:rsid w:val="00D432F5"/>
    <w:rsid w:val="00D43D8F"/>
    <w:rsid w:val="00D70DA9"/>
    <w:rsid w:val="00D800EB"/>
    <w:rsid w:val="00D87385"/>
    <w:rsid w:val="00D96866"/>
    <w:rsid w:val="00DA7C9F"/>
    <w:rsid w:val="00DB5178"/>
    <w:rsid w:val="00DC4830"/>
    <w:rsid w:val="00DD2572"/>
    <w:rsid w:val="00DE5CB8"/>
    <w:rsid w:val="00E0162A"/>
    <w:rsid w:val="00E03FCC"/>
    <w:rsid w:val="00E122A5"/>
    <w:rsid w:val="00E2390E"/>
    <w:rsid w:val="00E31430"/>
    <w:rsid w:val="00E4227F"/>
    <w:rsid w:val="00E621DE"/>
    <w:rsid w:val="00EB6A36"/>
    <w:rsid w:val="00ED5E4A"/>
    <w:rsid w:val="00F21FC9"/>
    <w:rsid w:val="00F41805"/>
    <w:rsid w:val="00F46447"/>
    <w:rsid w:val="00F510CC"/>
    <w:rsid w:val="00F7213E"/>
    <w:rsid w:val="00F95922"/>
    <w:rsid w:val="00FB7D94"/>
    <w:rsid w:val="00FF1C6F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8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D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75DF1"/>
    <w:rPr>
      <w:rFonts w:cs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75D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75DF1"/>
    <w:rPr>
      <w:rFonts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6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6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17</Pages>
  <Words>1859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User</cp:lastModifiedBy>
  <cp:revision>101</cp:revision>
  <cp:lastPrinted>2018-04-02T06:04:00Z</cp:lastPrinted>
  <dcterms:created xsi:type="dcterms:W3CDTF">2017-04-18T06:36:00Z</dcterms:created>
  <dcterms:modified xsi:type="dcterms:W3CDTF">2018-04-02T06:32:00Z</dcterms:modified>
</cp:coreProperties>
</file>