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232972" w:rsidRDefault="002D199A"/>
    <w:p w:rsidR="000F7812" w:rsidRDefault="000F7812" w:rsidP="000F7812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0F7812" w:rsidRPr="000F7812" w:rsidRDefault="000F7812" w:rsidP="000F7812">
      <w:pPr>
        <w:jc w:val="center"/>
        <w:rPr>
          <w:rFonts w:ascii="Times New Roman" w:hAnsi="Times New Roman" w:cs="Times New Roman"/>
          <w:b/>
          <w:color w:val="FF3300"/>
          <w:sz w:val="48"/>
          <w:szCs w:val="40"/>
        </w:rPr>
      </w:pPr>
      <w:r w:rsidRPr="000F7812">
        <w:rPr>
          <w:rFonts w:ascii="Times New Roman" w:hAnsi="Times New Roman" w:cs="Times New Roman"/>
          <w:b/>
          <w:color w:val="FF3300"/>
          <w:sz w:val="48"/>
          <w:szCs w:val="40"/>
        </w:rPr>
        <w:t>ДЕНЬ НАРОДНОГО ЕДИНСТВА</w:t>
      </w:r>
    </w:p>
    <w:p w:rsidR="000F7812" w:rsidRDefault="000F7812" w:rsidP="000F7812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0F781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F7812">
        <w:rPr>
          <w:rFonts w:ascii="Times New Roman" w:hAnsi="Times New Roman" w:cs="Times New Roman"/>
          <w:i w:val="0"/>
          <w:sz w:val="32"/>
          <w:szCs w:val="32"/>
        </w:rPr>
        <w:t xml:space="preserve">4 ноября вся Россия отмечает  «День Народного Единства». Накануне праздника в нашем детском саду проходили мероприятия, посвящённые этой дате. В ходе мероприятий дети в доступной форме познакомились с историей возникновения праздника, подвигами наших предков во имя независимости Родины. </w:t>
      </w:r>
      <w:r>
        <w:rPr>
          <w:rFonts w:ascii="Times New Roman" w:hAnsi="Times New Roman" w:cs="Times New Roman"/>
          <w:i w:val="0"/>
          <w:sz w:val="32"/>
          <w:szCs w:val="32"/>
        </w:rPr>
        <w:t>Воспитатели рассказывали детям о культуре, традициях, единстве национальностей.</w:t>
      </w:r>
    </w:p>
    <w:p w:rsidR="002D199A" w:rsidRDefault="002D199A" w:rsidP="002D199A">
      <w:pPr>
        <w:ind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Воспитанники рассказывали стихи, пели песни и играли в народные игры.</w:t>
      </w:r>
      <w:bookmarkStart w:id="0" w:name="_GoBack"/>
      <w:bookmarkEnd w:id="0"/>
    </w:p>
    <w:p w:rsidR="002D199A" w:rsidRDefault="002D199A" w:rsidP="000F7812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2D199A" w:rsidRDefault="002D199A" w:rsidP="002D199A">
      <w:pPr>
        <w:jc w:val="center"/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 wp14:anchorId="5F7CE8BD" wp14:editId="55F9940B">
            <wp:extent cx="2918096" cy="1947134"/>
            <wp:effectExtent l="114300" t="57150" r="73025" b="148590"/>
            <wp:docPr id="3" name="Рисунок 3" descr="C:\Users\User\Desktop\IMG_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6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24" cy="1950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2915322" cy="1945284"/>
            <wp:effectExtent l="133350" t="57150" r="94615" b="150495"/>
            <wp:docPr id="2" name="Рисунок 2" descr="C:\Users\User\Desktop\IMG_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13" cy="19466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D199A" w:rsidRDefault="002D199A" w:rsidP="002D199A">
      <w:pPr>
        <w:jc w:val="center"/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</w:pPr>
    </w:p>
    <w:p w:rsidR="002D199A" w:rsidRPr="000F7812" w:rsidRDefault="002D199A" w:rsidP="002D199A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3256660" cy="2173044"/>
            <wp:effectExtent l="114300" t="57150" r="96520" b="151130"/>
            <wp:docPr id="1" name="Рисунок 1" descr="C:\Users\User\Desktop\IMG_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1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88" cy="2174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2D199A" w:rsidRPr="000F7812" w:rsidSect="002D199A">
      <w:pgSz w:w="11906" w:h="16838"/>
      <w:pgMar w:top="284" w:right="849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2"/>
    <w:rsid w:val="00021858"/>
    <w:rsid w:val="000F7812"/>
    <w:rsid w:val="002D199A"/>
    <w:rsid w:val="004D67EA"/>
    <w:rsid w:val="00636E6F"/>
    <w:rsid w:val="007158AD"/>
    <w:rsid w:val="00A755C1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99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99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2019-11-05T08:50:00Z</dcterms:created>
  <dcterms:modified xsi:type="dcterms:W3CDTF">2019-11-05T09:08:00Z</dcterms:modified>
</cp:coreProperties>
</file>