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период с 16.09.2019г. по 20.09.2019г. в нашем детском саду  проходила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Неделя дорожной и пожарной безопасности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Основной целью проведения недели безопасности является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формирование у детей навыков безопасного поведения на  дорогах и в быту.</w:t>
      </w: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В течение недели с детьми  проводились беседы на тему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 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Правила дорожного движения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»,  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Участники дорожного движения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Дорожная азбука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Изучаем дорожные знаки, чтобы не нарушать правила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Огонь – друг, огонь – враг человека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Чем можно потушить пожар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Показаны презентации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Автомобиль, дорога, пешеход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Соблюдайте правила дорожного движения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Причины пожаров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Пожарная безопасность дома и в детском саду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object w:dxaOrig="4292" w:dyaOrig="3138">
          <v:rect xmlns:o="urn:schemas-microsoft-com:office:office" xmlns:v="urn:schemas-microsoft-com:vml" id="rectole0000000000" style="width:214.600000pt;height:156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    </w:t>
      </w:r>
      <w:r>
        <w:object w:dxaOrig="4353" w:dyaOrig="3219">
          <v:rect xmlns:o="urn:schemas-microsoft-com:office:office" xmlns:v="urn:schemas-microsoft-com:vml" id="rectole0000000001" style="width:217.650000pt;height:160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Театральная студия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Команда Енот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выступила с театральной постановкой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Очень безопасная история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на котором детям было дано представление о возможных опасных ситуациях – их причинах и последствиях.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object w:dxaOrig="4960" w:dyaOrig="2955">
          <v:rect xmlns:o="urn:schemas-microsoft-com:office:office" xmlns:v="urn:schemas-microsoft-com:vml" id="rectole0000000002" style="width:248.000000pt;height:147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 </w:t>
      </w:r>
      <w:r>
        <w:object w:dxaOrig="4433" w:dyaOrig="2936">
          <v:rect xmlns:o="urn:schemas-microsoft-com:office:office" xmlns:v="urn:schemas-microsoft-com:vml" id="rectole0000000003" style="width:221.650000pt;height:146.8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object w:dxaOrig="5184" w:dyaOrig="2928">
          <v:rect xmlns:o="urn:schemas-microsoft-com:office:office" xmlns:v="urn:schemas-microsoft-com:vml" id="rectole0000000004" style="width:259.200000pt;height:146.4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В завершении с воспитанниками старшей и подготовительной групп было проведено развлечение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Азбука безопасности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В гости к ребятам  приходили клоуны. Дети отгадывали загадки о транспорте и дорожных знаках, вспоминали сказочных героев и их средства передвижения, участвовали в эстафетах.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</w:pPr>
      <w:r>
        <w:object w:dxaOrig="4668" w:dyaOrig="3144">
          <v:rect xmlns:o="urn:schemas-microsoft-com:office:office" xmlns:v="urn:schemas-microsoft-com:vml" id="rectole0000000005" style="width:233.400000pt;height:157.2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    </w:t>
      </w:r>
      <w:r>
        <w:object w:dxaOrig="4211" w:dyaOrig="3097">
          <v:rect xmlns:o="urn:schemas-microsoft-com:office:office" xmlns:v="urn:schemas-microsoft-com:vml" id="rectole0000000006" style="width:210.550000pt;height:154.8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auto" w:val="clear"/>
        </w:rPr>
        <w:t xml:space="preserve">    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6.wmf" Id="docRId13" Type="http://schemas.openxmlformats.org/officeDocument/2006/relationships/image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numbering.xml" Id="docRId14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styles.xml" Id="docRId15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