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Pr="00716A7C" w:rsidRDefault="00716A7C" w:rsidP="00BB3DD9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16A7C">
        <w:rPr>
          <w:rFonts w:ascii="Times New Roman" w:hAnsi="Times New Roman" w:cs="Times New Roman"/>
          <w:b/>
          <w:sz w:val="32"/>
          <w:szCs w:val="32"/>
        </w:rPr>
        <w:t>Комиссия по делам несовершеннолетних и защите их прав</w:t>
      </w:r>
    </w:p>
    <w:p w:rsidR="00716A7C" w:rsidRPr="00716A7C" w:rsidRDefault="00716A7C" w:rsidP="00716A7C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A7C">
        <w:rPr>
          <w:rFonts w:ascii="Times New Roman" w:hAnsi="Times New Roman" w:cs="Times New Roman"/>
          <w:b/>
          <w:sz w:val="32"/>
          <w:szCs w:val="32"/>
        </w:rPr>
        <w:t>городского округа город Урюпинск Волгоградской области</w:t>
      </w:r>
    </w:p>
    <w:p w:rsidR="00716A7C" w:rsidRDefault="00716A7C" w:rsidP="00716A7C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A7C">
        <w:rPr>
          <w:rFonts w:ascii="Times New Roman" w:hAnsi="Times New Roman" w:cs="Times New Roman"/>
          <w:b/>
          <w:sz w:val="32"/>
          <w:szCs w:val="32"/>
        </w:rPr>
        <w:t>предупреждает: окно – смертельная опасность для ребенка!</w:t>
      </w:r>
    </w:p>
    <w:p w:rsidR="00716A7C" w:rsidRDefault="00716A7C" w:rsidP="004A3F29">
      <w:pPr>
        <w:spacing w:line="12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6A7C" w:rsidRDefault="00716A7C" w:rsidP="00BB3DD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дедушки и бабушки, законные представители, </w:t>
      </w:r>
    </w:p>
    <w:p w:rsidR="00716A7C" w:rsidRDefault="00716A7C" w:rsidP="00BB3DD9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присмотра!</w:t>
      </w:r>
    </w:p>
    <w:p w:rsidR="004A3F29" w:rsidRDefault="00716A7C" w:rsidP="00BB3DD9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Москитная сетка металло</w:t>
      </w:r>
      <w:r w:rsidR="004A3F29">
        <w:rPr>
          <w:rFonts w:ascii="Times New Roman" w:hAnsi="Times New Roman" w:cs="Times New Roman"/>
          <w:sz w:val="28"/>
          <w:szCs w:val="28"/>
        </w:rPr>
        <w:t xml:space="preserve">пластиковых окон не предупредит </w:t>
      </w:r>
      <w:proofErr w:type="gramStart"/>
      <w:r w:rsidR="004A3F29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="004A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29" w:rsidRDefault="004A3F29" w:rsidP="00BB3DD9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от падения! Москитная сетка может убить вашего ребенка!</w:t>
      </w:r>
    </w:p>
    <w:p w:rsidR="00716A7C" w:rsidRDefault="004A3F29" w:rsidP="00BB3DD9">
      <w:pPr>
        <w:ind w:left="-426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эти правила!</w:t>
      </w:r>
    </w:p>
    <w:p w:rsidR="004A3F29" w:rsidRDefault="004A3F29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ребенок не может находиться без присмотра в помещении, где открыто настежь окно</w:t>
      </w:r>
      <w:r w:rsidR="00BB3DD9">
        <w:rPr>
          <w:rFonts w:ascii="Times New Roman" w:hAnsi="Times New Roman" w:cs="Times New Roman"/>
          <w:sz w:val="28"/>
          <w:szCs w:val="28"/>
        </w:rPr>
        <w:t>, или есть хоть малейшая вероятность, что ребенок может его самостоятельно открыть;</w:t>
      </w:r>
    </w:p>
    <w:p w:rsidR="00BB3DD9" w:rsidRDefault="00BB3DD9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B3DD9" w:rsidRDefault="00BB3DD9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если оставляете ребенка одного даже на непродолжительное время в помещении, а закрывать окно полностью не хотите, то в случае </w:t>
      </w:r>
      <w:r w:rsidR="00A61B1F">
        <w:rPr>
          <w:rFonts w:ascii="Times New Roman" w:hAnsi="Times New Roman" w:cs="Times New Roman"/>
          <w:sz w:val="28"/>
          <w:szCs w:val="28"/>
        </w:rPr>
        <w:t xml:space="preserve">со стандартными 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="00A61B1F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A61B1F">
        <w:rPr>
          <w:rFonts w:ascii="Times New Roman" w:hAnsi="Times New Roman" w:cs="Times New Roman"/>
          <w:sz w:val="28"/>
          <w:szCs w:val="28"/>
        </w:rPr>
        <w:t xml:space="preserve"> довольно легко открыть) и откройте форточку;</w:t>
      </w:r>
    </w:p>
    <w:p w:rsidR="00A61B1F" w:rsidRDefault="00A61B1F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 с металлопластиковым окном –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D30CD" w:rsidRDefault="00CD30CD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нельзя надеяться на режим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микропроветривание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металлопластиковых окнах – его очень легко может открыть ребенок, даже случайно дернув за ручку;</w:t>
      </w:r>
    </w:p>
    <w:p w:rsidR="009A7721" w:rsidRDefault="009A7721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</w:t>
      </w:r>
      <w:r w:rsidR="0096183A">
        <w:rPr>
          <w:rFonts w:ascii="Times New Roman" w:hAnsi="Times New Roman" w:cs="Times New Roman"/>
          <w:sz w:val="28"/>
          <w:szCs w:val="28"/>
        </w:rPr>
        <w:t xml:space="preserve"> открывание окна;</w:t>
      </w:r>
    </w:p>
    <w:p w:rsidR="0096183A" w:rsidRDefault="0096183A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попытки таких «игр»;</w:t>
      </w:r>
    </w:p>
    <w:p w:rsidR="007A4994" w:rsidRDefault="007A4994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объясняйте ребенку опасность открытого окна из-за возможного падения;</w:t>
      </w:r>
    </w:p>
    <w:p w:rsidR="007A4994" w:rsidRPr="004A3F29" w:rsidRDefault="007A4994" w:rsidP="00BB3DD9">
      <w:pPr>
        <w:tabs>
          <w:tab w:val="left" w:pos="-142"/>
          <w:tab w:val="left" w:pos="2410"/>
          <w:tab w:val="left" w:pos="7797"/>
          <w:tab w:val="left" w:pos="8080"/>
          <w:tab w:val="left" w:pos="9355"/>
        </w:tabs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забывайте об этих простых правилах, находясь в гостях.</w:t>
      </w:r>
      <w:bookmarkStart w:id="0" w:name="_GoBack"/>
      <w:bookmarkEnd w:id="0"/>
    </w:p>
    <w:sectPr w:rsidR="007A4994" w:rsidRPr="004A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D1"/>
    <w:rsid w:val="004A3F29"/>
    <w:rsid w:val="004D67EA"/>
    <w:rsid w:val="00716A7C"/>
    <w:rsid w:val="007A4994"/>
    <w:rsid w:val="0096183A"/>
    <w:rsid w:val="009A7721"/>
    <w:rsid w:val="00A61B1F"/>
    <w:rsid w:val="00A755C1"/>
    <w:rsid w:val="00BB3DD9"/>
    <w:rsid w:val="00CD30CD"/>
    <w:rsid w:val="00D01ED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2017-06-07T12:03:00Z</dcterms:created>
  <dcterms:modified xsi:type="dcterms:W3CDTF">2017-06-08T09:15:00Z</dcterms:modified>
</cp:coreProperties>
</file>