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 </w:t>
      </w:r>
    </w:p>
    <w:p>
      <w:pPr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комиссии по делам несовершеннолетних и защите их прав городского округа г. Урюпинск </w:t>
      </w:r>
    </w:p>
    <w:p>
      <w:pPr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10.10.2018 г.</w:t>
      </w:r>
    </w:p>
    <w:p>
      <w:pPr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 проведения  Дня  правой помощи детям  20  ноября  2018  года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 территории  городского  округа  город  Урюпинск  Волгоградской 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34"/>
        <w:gridCol w:w="3588"/>
        <w:gridCol w:w="2128"/>
        <w:gridCol w:w="4814"/>
      </w:tblGrid>
      <w:tr>
        <w:trPr>
          <w:trHeight w:val="699" w:hRule="auto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проведения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проведения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Ответственное лицо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должность, ФИО,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телефон, e-mail)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несовершеннолетних  и  их  родителей (законных  представителей)  специалистами  опеки  и  попечительства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 отделе образования администрации городского  округа  г. Урюпинск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пл. Ленина, д. 3, администрация городского округа г. Урюпинск, кабинет № 422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ч.- 12.00 ч.,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ч.- 17.00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начальника отдела образования администрации городского округа  г. Урюпинск  Свищева Татьяна Викторовна,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88444240391,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lvstar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"mailto:lvstar2012@yandex.ru"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2012@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"mailto:lvstar2012@yandex.ru"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yandex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"mailto:lvstar2012@yandex.ru"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"mailto:lvstar2012@yandex.ru"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несовершеннолетних  и  их  родителей (законных  представителей)  в комиссии по делам несовершеннолетних и защите их прав городского округа г. Урюпинск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пл. Ленина, д. 3, администрация городского округа  г. Урюпинск, кабинет № 422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ч.- 12.00 ч.,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ч.- 17.00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начальника отдела образования администрации городского округа  г. Урюпинск, заместитель председателя   заместитель председателя комиссии по делам несовершеннолетних и защите их прав городского округа г. Урюпинск Свищева Татьяна Викторовна, 88444240391,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е- mail: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lvstar2012@yandex.ru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несовершеннолетних  и  их  родителей (законных  представителей)  помощником уполномоченного по правам ребенка в Волгоградской области по городскому округу г. Урюпинск, работающего на общественных началах  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М. Горького, д. 46,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Помощник уполномоченного по правам ребенка в Волгоградской области по городскому округу г. Урюпинск, работающий на общественных началах,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 директора  по  воспитательной  работе  МБОУ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  №3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Караим  Вера  Геннадьевна, 88444242544,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sh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3_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и консультирование несовершеннолетних и их родителей (законных представителей)  в  ГКУ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социальной защиты населения по г. Урюпинску  и Урюпинскому району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пер.Селиверстова, д.19, кабинет № 106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 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сектора по делам семьи Котикова Людмила Евгеньевна, 88444246418, 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37@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social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volganet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информации  ГКУ ЦСЗН о проведении Дня правовой помощи на сайтах администраций города и района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пер. Селиверстова, д.19, кабинет № 106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сектора по делам семьи Котикова Людмила Евгеньевна, 88444246418, 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37@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social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volganet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и 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инвалидов, в ГКУ 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центр социального обслуживания населения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д. 85, ГКУ СО УЦСОН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ч.- 12.00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Юрисконсульт Ситников Сергей Александрович, адвокат Кушнарев Николай Яковлевич, тел. 88444245946,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е- mail: guso31@ vlpost.ru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Общегородской родительский  лекторий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Законодательство для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без физического наказания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</w:t>
              <w:tab/>
              <w:t xml:space="preserve">ул. Советская, 150а,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Студнева Елена Георгиевна, заместитель директора по воспитательной работе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89275264316, 8(84442) 3-72-71, e-mail: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</w:t>
              </w:r>
              <w:r>
                <w:rPr>
                  <w:rFonts w:ascii="Times New Roman" w:hAnsi="Times New Roman" w:cs="Times New Roman" w:eastAsia="Times New Roman"/>
                  <w:vanish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shkol</w:t>
              </w:r>
              <w:r>
                <w:rPr>
                  <w:rFonts w:ascii="Times New Roman" w:hAnsi="Times New Roman" w:cs="Times New Roman" w:eastAsia="Times New Roman"/>
                  <w:vanish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4@</w:t>
              </w:r>
              <w:r>
                <w:rPr>
                  <w:rFonts w:ascii="Times New Roman" w:hAnsi="Times New Roman" w:cs="Times New Roman" w:eastAsia="Times New Roman"/>
                  <w:vanish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юрисконсульт ГКУ 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центр социального обслуживания населения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Ситников Сергей Александрович, 88444245946, guso31@ vlpost.ru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в Урюпинском филиале ГКУ Волгоградской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юридическое бюро  Волгоградской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д. 103,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филиал по работе с заявителями Урюпинского района ГКУ 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Многофункциональный центр предоставления государственных и муниципальных услуг (филиал по работе с заявителями Урюпинского района Волгоградской области)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ч.- 12.00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Юрист ГКУ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юридическое бюро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88444241028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 в   ОСП по Урюпинскому  и  Новониколаевскому  районам  УФССП  России  по  Волгоградской 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Красногвардейская, д. 12,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ОСП по Урюпинскому  и  Новониколаевскому  районам  УФССП  России  по  Волгоградской 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ч.- 13.00 ч., 14.00 ч.- 16.00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 ОСП по Урюпинскому  и  Новониколаевскому  районам  УФССП  России  по  Волгоградской 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Прокудина Александра Дмитриевна, 88444230011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законным  представителям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Гагарина, д. 30, ул. Кривошлыкова, д. 15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ч.- 13.00 ч. 14.00 ч.- 17.00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Нотариусы Урюпинского района 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Лекции, беседы и пр. в образовательных организациях  городского округа г. Урюпинск   с  обучающимися, воспитанниками, родителями (законными  представителями) 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Урюпинской  межрайонной  прокуратуры, адвокатами, нотариусами, аудиторами,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организации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10  по  19  ноября, время по согласованию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Консультант отдела образования администрации городского округа г. Урюпинск Живолупова Татьяна Викторовна, 8444244114,   Е-mаil: uno_ur@mail.ru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на сайтах  государственных и муниципальных  образовательных организаций информации о проведении единого Дня правовой помощи детям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Общеобразовательные организации 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 01.11.2018 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 образовательных организаций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 собрания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ребенка- обязанности…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 Московская, д. 9, АНПОО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колледж бизнеса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26.10.2018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 Криворотова Е.С., 89275372519, 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ukbvib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 куратора с участием представителей Межмуниципального отдела МВД России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Урюпинской межрайонной прокуратуры, Урюпинского МрСО СУ СК России по Волгоградской области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Московская, д. 9, АНПОО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колледж бизнеса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 Криворотова Е.С., 89275372519, 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ukbvib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агитбригады и проведение информационных встреч со студентами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правовой помощи детям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Московская, д. 9, АНПОО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колледж бизнеса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кафедрой общеобразовательных и правовых дисциплин Лещенко Н.М., 89275108380,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ukbvib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"mailto:ukbvib@mail.ru"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Тематические классные часы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 День правовой помощи детям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Разливаева, д. 6, ГБПОУ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агропромышленный техникум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руководители, мастера производственного обучения, 88444232384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Профилактическая беседа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правонарушений, преступлений и безнадзорности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Разливаева, д. 6, ГБПОУ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агропромышленный техникум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инспектор по делам несовершеннолетних ОУПП и ПДН Межмуниципального отдела МВД России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Карпов Максим Александрович, 88444243572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книжной выставки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Тебе о праве - право о тебе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библиотеке техникума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Разливаева, д. 6, ГБПОУ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агропромышленный техникум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течении месяца)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Библиотекарь ГБПОУ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агропромышленный техникум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В.П., 88444232503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Разливаева, д. 6, ГБПОУ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агропромышленный техникум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течении месяца)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Горюшкина Т.А., преподаватель  Петухова Е.А., 88444232384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Профилактическая беседа  с участием  оперуполномоченного ОКОН   Муниципального  отдела МВД России “Урюпинский” Волковой Эльвирой Васильевной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Октябрьская 43, Урюпинский филиал ГАПОУ “Волгоградский медицинский колледж”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11.10.2018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 Медведева О.А. 888444242715,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meduch1936_79@mail.ru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Профилактическая беседа  участием   старшего  инспектора  ПДН Муниципального  отдела МВД России “Урюпинский”  Карповым Максимом  Александровичем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Октябрьская 43, Урюпинский филиал ГАПОУ “Волгоградский медицинский колледж”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16.10.2018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 Медведева О.А. 888444242715,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meduch1936_79@mail.ru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участием старшего помощника Урюпинского межрайонного прокурора  Садчиковой Е.А. (5-9 классы)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г.Урюпинск, пер.Льва Толстого 40, МАОУ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Носальская Татьяна Александровна, 88444246238,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_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licey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часы: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 право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5-11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г.Урюпинск, пер.Льва Толстого 40, МАОУ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Носальская Татьяна Александровна,  88444246238,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_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licey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"mailto:uru_licey@mail.ru"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Брейн-ринг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Юридическая азбука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(7-8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классы)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Советская,  д. 150а, 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Рябцева Виктория Николаевна,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обществознания, Студнева Елена Георгиевна, заместитель директора по воспитательной  89275264316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3-72-71,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548DD4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ur-shkol4@mail.ru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Профилактические беседы  с учащимися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Правонарушение и юридическая ответственность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Советская,  д. 150а, 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8.10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Инспектор ОПД Межмуниципального отдела МВД России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Булдыгина Ирина Петровна, 88444243572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школьного радио. Передача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Спросите – отвечаем!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правоохранительные темы)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Советская,  д. 150а, 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8.10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переменах)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Студнева Елена Георгиевна, заместитель директора по воспитательной работе,  89275264316, 88444237271,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shkol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"mailto:ur-shkol4@mail.ru"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Радиолинейка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правовых знаний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Урюпинск, ул. Гастелло,3, МБОУ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Средняя школа № 5 с углубленным изучением отдельных предметов имени В.Г. Распутина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Захарова Елена Васильевна,  заместитель директора по воспитательной работе, 89616618849, alono4kaf@mail.ru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часы в 1-11 классах по правовому просвещению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Урюпинск, ул. Гастелло,3, МБОУ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Средняя школа № 5 с углубленным изучением отдельных предметов имени В.Г. Распутина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Захарова Елена Васильевна,  заместитель директора по воспитательной работе, 89616618849, alono4kaf@mail.ru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Консультации для родителей (законных представителей) с участием нотариуса Барвенко Михаила Игоревича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Урюпинск, ул. Гастелло,3, МБОУ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Средняя школа № 5 с углубленным изучением отдельных предметов имени В.Г. Распутина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Захарова Елена Васильевна,  заместитель директора по воспитательной работе, 89616618849, alono4kaf@mail.ru 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мне известно о моих правах и обязанностях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50 лет Победы, д. 16,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14.00-15-00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Рябинина Наталья Сергеевна, заместитель директора по воспитательной работе, 89053956904, </w:t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mouur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"mailto:mouur6@mail.ru"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"mailto:mouur6@mail.ru"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"mailto:mouur6@mail.ru"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"mailto:mouur6@mail.ru"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Тематические классные часы с показом презентации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Всероссийский День правовой помощи детям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50 лет Победы, д. 16,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17, 18, 19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расписанию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руководители,   Рябинина Наталья Сергеевна, заместитель директора по воспитательной работе, 89053956904, </w:t>
            </w: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mouur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"mailto:mouur6@mail.ru"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"mailto:mouur6@mail.ru"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"mailto:mouur6@mail.ru"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"mailto:mouur6@mail.ru"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правовой помощи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Мичурина,  д. 42,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Черпак Елена Ивановна, 89377308997, </w:t>
            </w: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cherpak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-2011@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консультации для  семей и обучающихся, находящихся в трудной жизненной ситуации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Мичурина,  д. 42,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октябрь- ноябрь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Черпак Елена Ивановна, 89377308997, </w:t>
            </w: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cherpak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-2011@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 в моей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тематические классные часы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Мичурина,  д. 42,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Черпак Елена Ивановна, 89377308997, </w:t>
            </w: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cherpak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-2011@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Ролевые игры с экспертами (Эксперты-  преподаватель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АНПОО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Урюпинский колледж бизнеса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Авдеева Наталья Евгеньевна и студенты)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Мичурина,  д. 42,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Черпак Елена Ивановна, 89377308997, </w:t>
            </w: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cherpak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-2011@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Тематические лекции с инспектором ПДД Межмуниципального отдела МВД России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Мичурина,  д. 42,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Черпак Елена Ивановна, 89377308997, </w:t>
            </w: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cherpak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-2011@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стенда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правовой помощи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Мичурина,  д. 42,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20.11.2018 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Черпак Елена Ивановна, 89377308997, </w:t>
            </w: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cherpak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-2011@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буклетов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Мичурина,  д. 42,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Черпак Елена Ивановна, 89377308997, </w:t>
            </w: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cherpak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-2011@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"mailto:cherpak-2011@mail.ru"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 собрания  на  правоохранительные  темы  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пр. Строителей, д. 4, МАОУ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18.10.2018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Кабанова Наталья Васильевна, директор,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89044099272, </w:t>
            </w: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mbouur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"mailto:mbouur8@mail.ru"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8@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"mailto:mbouur8@mail.ru"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"mailto:mbouur8@mail.ru"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"mailto:mbouur8@mail.ru"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часы, проведение  лекций, бесед  с обучающимися  на  правоохранительные  темы  с участием сотрудников ПДН Межмуниципального отдела МВД России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пр. Строителей, д. 4, МАОУ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15.10.2018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Кабанова Наталья Васильевна, директор,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89044099272, </w:t>
            </w: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mbouur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"mailto:mbouur8@mail.ru"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8@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"mailto:mbouur8@mail.ru"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"mailto:mbouur8@mail.ru"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"mailto:mbouur8@mail.ru"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Тебе о праве- право о тебе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50 лет Победы, д. 5, ГКОУ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Урюпинская кадетская школа имени генерал- лейтенанта С.И. Горщкова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8.30-14.00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Библиотекарь Краснова Марина Валентиновна, 89608894543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детского рисунка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рисую свои права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50 лет Победы, д. 5, ГКОУ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Урюпинская кадетская школа имени генерал- лейтенанта С.И. Горщкова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8.30-13.30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ИЗО Фастунова Людмила Викторовна, 89044227389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Консультирование по правовым вопросам обучающихся и родителей (законных представителей, выпускников школы- интерната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50 лет Победы, д. 5, ГКОУ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Урюпинская кадетская школа имени генерал- лейтенанта С.И. Горщкова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9.00-17.00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И.о. директора Блинова Людмила Александровна, 89047555445, юрисконсульт Глуховской Алексей Владимирович, 89044197393, социальный педагог Пруцкова Елена Александровна, 89375409730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презентации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Конвенция о правах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50 лет Победы, д. 5, ГКОУ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Урюпинская кадетская школа имени генерал- лейтенанта С.И. Горщкова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10.50-11.10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Социальный педагог Пруцкова Елена Александровна, 89375409730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0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Тематические воспитательные часы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ноября- Всероссийский День правовой помощи детям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50 лет Победы, д. 5, ГКОУ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Урюпинская кадетская школа имени генерал- лейтенанта С.И. Горщкова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20.10-20.40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 Юрусов Геннадий Николаевич, 89270631114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родителей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Памяткой для родителей по защите прав и достоинства ребенка в семье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презентации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правовой грамотности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Весенняя, д. 6,   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младшая группа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08.00-18.00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Чемова Валентина Владимировна, воспитатель Бочкова Нина Александровна, 88444238307,   ds1berezka@mail.ru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защита и помощь детям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и обязанности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Папка-передвижка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Весенняя, д. 6,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вторая младшая группа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08.00-18.00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Чернышова Татьяна Александровна, воспитатель Миронова Валентина Николаевна, 88444238307,   ds1berezka@mail.ru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непосредственная образовательная деятельность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Дружная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Дом, в котором ты живешь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поступить правильно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дом и с кем я живу,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Братья и сестры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бабушки и дедушки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гостях у конвенции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 бесед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Жестокое обращение с ребенком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Заповеди мудрого родителя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папка передвижка.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мы любим своего ребенка, беседа на родительском собрании.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Позитивное общение с ребенком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информация для родительского уголка.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Родители- главный пример для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беседа.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Весенняя, д. 6, 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группа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08.00-18.00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Бакалдина Наталия Васильевна, воспитатель, Ярыгина Елена Юрьевна, 88444238307,   ds1berezka@mail.ru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с детьми познавательных занятий, бесед по ознакомлению с документом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Конвенция о правах ребёнка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ребёнка и обязанности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планеты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плаката – коллажа и стенгазет для выставки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+ права ребёнка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с детьми мини-сценок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Коза с козлятами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Буратино и Мальвина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Доктор Айболит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Разучивание стихов о семье и правах ребенка.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Наглядная информация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Большие права маленького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 воспитания и моральный климат в семье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Весенняя, д. 6, 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старшая группа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08.00-18.00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Беззаметнова Вера Павловна, воспитатель Ярыгина Елена Юрьевна, 88444238307,   ds1berezka@mail.ru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непосредственная образовательная деятельность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стране прав и обязанностей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Загадывание загадок о правах ребенка.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Сюжетно-ролевые игры: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 на лечение),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 на любовь и заботу),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помогаю маме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с детьми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 ребенка жить и воспитываться в семье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Чьи права нарушены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Шляпа знакомств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пособия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тоже имеем право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родителей: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мои права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Распространение листовок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и обязанности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Это должен знать каждый родитель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пр.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Памятка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прав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Законопослушное поведение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Весенняя, д. 6, 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подготовительная группа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08.00-18.00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 Мизюряева Юлия Борисовна, воспитатель Рязанова Светлана Николаевна, 88444238307,   ds1berezka@mail.ru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Беседы с детьми: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Что такое права ребёнка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 дружить без ссоры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 каждого есть имя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Жизнь дана на добрые дела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50 лет Победы, 12,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ч.-12.00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Заведующий, Звенигородская Евгения Александровна,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</w:t>
            </w: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kolokol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uryp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Игры и проблемные ситуации для дошкольников: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Что такое хорошо и что такое плохо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 поделили игрушку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Рядом с тобой друг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Мы разные, но у нас равные права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50 лет Победы, 12,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ч.-12.00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Заведующий, Звенигородская Евгения Александровна,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</w:t>
            </w: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kolokol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uryp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Цикл занятий по правовому просвещению детей: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Право ребенка жить и воспитываться в семье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 - человек"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Право ребенка на охрану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Права и обязанности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50 лет Победы, 12,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ч.-12.00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Звенигородская Евгения Александровна,  </w:t>
            </w: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kolokol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uryp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Оформление выставки рисунков: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 и мои права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50 лет Победы, 12,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Звенигородская Евгения Александровна,  </w:t>
            </w: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kolokol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uryp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Консультации для родителей: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Правовое образование старших дошкольников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История становления законодательства о правах ребёнка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Можно ли обойтись без наказания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Ребёнок и его права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50 лет Победы, 12,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ч.-12.00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Звенигородская Евгения Александровна,  </w:t>
            </w: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kolokol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uryp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Оформление памяток для родителей: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Наказывая, подумай: зачем?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Искусство быть родителем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Четыре заповеди мудрого родителя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50 лет Победы, 12,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ч.-19.00 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Звенигородская Евгения Александровна,  </w:t>
            </w: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kolokol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uryp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на сайте  ДОУ информации о проведении единого Дня правовой помощи детям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 ул. 50 лет Победы, 12,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16.11.2018 г.,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Звенигородская Евгения Александровна,  </w:t>
            </w: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kolokol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uryp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"mailto:kolokol4ik-uryp@mail.ru"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Жестокое обращение  с детьми: что это такое?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60,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Медведева В.М. – воспитатель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4-15-33, kolobok.detskijsad@yandex.ru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Знаю ли я своего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60,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Котовчихина Л.С. - воспитатель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4-15-33, kolobok.detskijsad@yandex.ru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педагогов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Давайте научим детей любить своих родителей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60,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Рябцева О.В. - воспитатель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4-15-33, kolobok.detskijsad@yandex.ru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и распространение памятки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Пропаганда здорового образа жизни в семье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60,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Сивогривова О.П. - воспитатель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4-15-33, kolobok.detskijsad@yandex.ru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папки-передвижки Ознакомление с Конвенцией о правах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60,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Локтионова Н.Л.– воспитатель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4-15-33, kolobok.detskijsad@yandex.ru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воспитанниками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Я- ребенок, я- человек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60,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Кумскова И.В. - воспитатель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4-15-33, kolobok.detskijsad@yandex.ru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воспитанниками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Каждый имеет право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60,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Чернова О.А. - воспитатель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4-15-33, kolobok.detskijsad@yandex.ru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воспитанниками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любимая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60,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Доронина Н.Л. – воспитатель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4-15-33, kolobok.detskijsad@yandex.ru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 с детьми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будет хорошо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60,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Медведева В.М. – воспитатель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4-15-33, kolobok.detskijsad@yandex.ru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воспитанников с экспертом ЭКО МО МВД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Севастьяновой С.О.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Волгоградская, д.1А,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13.11.18., 10.00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 Должикова Вера Васильевна,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 Титилина Е.С.,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(84442)3-65-15,  </w:t>
            </w: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raduga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5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urup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открытых дверей в ДОУ (консультативная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Волгоградская, д.1А,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 Должикова Вера Васильевна,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 Титилина Е.С.,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(84442)3-65-15,  </w:t>
            </w: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raduga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5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urup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коллектива с существующими законодательными  актами по защите прав и достоинства ребенка.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Волгоградская, д.1А,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 Должикова Вера Васильевна,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 Титилина Е.С.,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(84442)3-65-15,  </w:t>
            </w: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raduga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5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urup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работы с почтовым ящиком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Ваш вопрос – наш ответ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Волгоградская, д.1А,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г.- 20.11.2018 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 Должикова Вера Васильевна,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 Титилина Е.С.,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(84442)3-65-15,  </w:t>
            </w: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raduga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5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urup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"mailto:raduga5urup@mail.ru"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здоровье и безопасность наших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 Московская, д. 5а,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Журавушка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Шамаева Л.А., воспитатель mbdou9@mail.ru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 собрание в группах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Здоровая семья - здоровый ребенок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 Московская, д. 5а,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Журавушка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Цыбина Е.А.  старший воспитатель, mbdou9@mail.ru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 для родителей и педагогов по вопросам безопасности в социальных сетях</w:t>
            </w: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 Московская, д. 5а,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Журавушка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Ковалкина В.Ф.,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Цыбина Е.А.  старший воспитатель, mbdou9@mail.ru</w:t>
            </w:r>
          </w:p>
        </w:tc>
      </w:tr>
      <w:tr>
        <w:trPr>
          <w:trHeight w:val="1" w:hRule="atLeast"/>
          <w:jc w:val="left"/>
        </w:trPr>
        <w:tc>
          <w:tcPr>
            <w:tcW w:w="4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родительского всеобуча по направлениям: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жестокого обращения с детьми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 Московская, д. 5а,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№9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Журавушка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4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Ковалкина В.Ф.,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Цыбина Е.А.  старший воспитатель, mbdou9@mail.ru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ukbvib@mail.ru" Id="docRId7" Type="http://schemas.openxmlformats.org/officeDocument/2006/relationships/hyperlink"/><Relationship TargetMode="External" Target="mailto:mouur6@mail.ru" Id="docRId14" Type="http://schemas.openxmlformats.org/officeDocument/2006/relationships/hyperlink"/><Relationship TargetMode="External" Target="mailto:raduga5urup@mail.ru" Id="docRId34" Type="http://schemas.openxmlformats.org/officeDocument/2006/relationships/hyperlink"/><Relationship TargetMode="External" Target="mailto:lvstar2012@yandex.ru" Id="docRId1" Type="http://schemas.openxmlformats.org/officeDocument/2006/relationships/hyperlink"/><Relationship TargetMode="External" Target="mailto:cherpak-2011@mail.ru" Id="docRId15" Type="http://schemas.openxmlformats.org/officeDocument/2006/relationships/hyperlink"/><Relationship TargetMode="External" Target="mailto:mbouur8@mail.ru" Id="docRId22" Type="http://schemas.openxmlformats.org/officeDocument/2006/relationships/hyperlink"/><Relationship Target="numbering.xml" Id="docRId35" Type="http://schemas.openxmlformats.org/officeDocument/2006/relationships/numbering"/><Relationship TargetMode="External" Target="mailto:uru_licey@mail.ru" Id="docRId9" Type="http://schemas.openxmlformats.org/officeDocument/2006/relationships/hyperlink"/><Relationship TargetMode="External" Target="mailto:lvstar2012@yandex.ru" Id="docRId0" Type="http://schemas.openxmlformats.org/officeDocument/2006/relationships/hyperlink"/><Relationship TargetMode="External" Target="mailto:ur-shkol4@mail.ru" Id="docRId12" Type="http://schemas.openxmlformats.org/officeDocument/2006/relationships/hyperlink"/><Relationship TargetMode="External" Target="mailto:cherpak-2011@mail.ru" Id="docRId21" Type="http://schemas.openxmlformats.org/officeDocument/2006/relationships/hyperlink"/><Relationship TargetMode="External" Target="mailto:kolokol4ik-uryp@mail.ru" Id="docRId29" Type="http://schemas.openxmlformats.org/officeDocument/2006/relationships/hyperlink"/><Relationship Target="styles.xml" Id="docRId36" Type="http://schemas.openxmlformats.org/officeDocument/2006/relationships/styles"/><Relationship TargetMode="External" Target="mailto:ukbvib@mail.ru" Id="docRId8" Type="http://schemas.openxmlformats.org/officeDocument/2006/relationships/hyperlink"/><Relationship TargetMode="External" Target="mailto:mouur6@mail.ru" Id="docRId13" Type="http://schemas.openxmlformats.org/officeDocument/2006/relationships/hyperlink"/><Relationship TargetMode="External" Target="mailto:cherpak-2011@mail.ru" Id="docRId20" Type="http://schemas.openxmlformats.org/officeDocument/2006/relationships/hyperlink"/><Relationship TargetMode="External" Target="mailto:kolokol4ik-uryp@mail.ru" Id="docRId28" Type="http://schemas.openxmlformats.org/officeDocument/2006/relationships/hyperlink"/><Relationship TargetMode="External" Target="mailto:tu37@social.volganet.ru" Id="docRId3" Type="http://schemas.openxmlformats.org/officeDocument/2006/relationships/hyperlink"/><Relationship TargetMode="External" Target="mailto:uru_licey@mail.ru" Id="docRId10" Type="http://schemas.openxmlformats.org/officeDocument/2006/relationships/hyperlink"/><Relationship TargetMode="External" Target="mailto:cherpak-2011@mail.ru" Id="docRId18" Type="http://schemas.openxmlformats.org/officeDocument/2006/relationships/hyperlink"/><Relationship TargetMode="External" Target="mailto:sh3_ur@mail.ru" Id="docRId2" Type="http://schemas.openxmlformats.org/officeDocument/2006/relationships/hyperlink"/><Relationship TargetMode="External" Target="mailto:kolokol4ik-uryp@mail.ru" Id="docRId27" Type="http://schemas.openxmlformats.org/officeDocument/2006/relationships/hyperlink"/><Relationship TargetMode="External" Target="mailto:kolokol4ik-uryp@mail.ru" Id="docRId30" Type="http://schemas.openxmlformats.org/officeDocument/2006/relationships/hyperlink"/><Relationship TargetMode="External" Target="mailto:ur-shkol4@mail.ru" Id="docRId11" Type="http://schemas.openxmlformats.org/officeDocument/2006/relationships/hyperlink"/><Relationship TargetMode="External" Target="mailto:cherpak-2011@mail.ru" Id="docRId19" Type="http://schemas.openxmlformats.org/officeDocument/2006/relationships/hyperlink"/><Relationship TargetMode="External" Target="mailto:kolokol4ik-uryp@mail.ru" Id="docRId26" Type="http://schemas.openxmlformats.org/officeDocument/2006/relationships/hyperlink"/><Relationship TargetMode="External" Target="mailto:raduga5urup@mail.ru" Id="docRId31" Type="http://schemas.openxmlformats.org/officeDocument/2006/relationships/hyperlink"/><Relationship TargetMode="External" Target="mailto:ur-shkol4@mail.ru" Id="docRId5" Type="http://schemas.openxmlformats.org/officeDocument/2006/relationships/hyperlink"/><Relationship TargetMode="External" Target="mailto:cherpak-2011@mail.ru" Id="docRId16" Type="http://schemas.openxmlformats.org/officeDocument/2006/relationships/hyperlink"/><Relationship TargetMode="External" Target="mailto:kolokol4ik-uryp@mail.ru" Id="docRId25" Type="http://schemas.openxmlformats.org/officeDocument/2006/relationships/hyperlink"/><Relationship TargetMode="External" Target="mailto:raduga5urup@mail.ru" Id="docRId32" Type="http://schemas.openxmlformats.org/officeDocument/2006/relationships/hyperlink"/><Relationship TargetMode="External" Target="mailto:tu37@social.volganet.ru" Id="docRId4" Type="http://schemas.openxmlformats.org/officeDocument/2006/relationships/hyperlink"/><Relationship TargetMode="External" Target="mailto:cherpak-2011@mail.ru" Id="docRId17" Type="http://schemas.openxmlformats.org/officeDocument/2006/relationships/hyperlink"/><Relationship TargetMode="External" Target="mailto:kolokol4ik-uryp@mail.ru" Id="docRId24" Type="http://schemas.openxmlformats.org/officeDocument/2006/relationships/hyperlink"/><Relationship TargetMode="External" Target="mailto:raduga5urup@mail.ru" Id="docRId33" Type="http://schemas.openxmlformats.org/officeDocument/2006/relationships/hyperlink"/><Relationship TargetMode="External" Target="mailto:mbouur8@mail.ru" Id="docRId23" Type="http://schemas.openxmlformats.org/officeDocument/2006/relationships/hyperlink"/><Relationship TargetMode="External" Target="mailto:ukbvib@mail.ru" Id="docRId6" Type="http://schemas.openxmlformats.org/officeDocument/2006/relationships/hyperlink"/></Relationships>
</file>