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921CE" w:rsidRDefault="00A921CE" w:rsidP="00A921CE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921CE"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СТЕНД «ЭКОЛЯТА</w:t>
      </w:r>
      <w:r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-МОЛОДЫЕ</w:t>
      </w:r>
    </w:p>
    <w:p w:rsidR="00A921CE" w:rsidRPr="00A921CE" w:rsidRDefault="00A921CE" w:rsidP="00A921CE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ЗАЩИТНИКИ ПРИРОДЫ</w:t>
      </w:r>
      <w:r w:rsidRPr="00A921CE">
        <w:rPr>
          <w:rFonts w:ascii="Times New Roman" w:hAnsi="Times New Roman" w:cs="Times New Roman"/>
          <w:i w:val="0"/>
          <w:color w:val="00CC00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»</w:t>
      </w:r>
    </w:p>
    <w:p w:rsidR="004A6529" w:rsidRPr="004A6529" w:rsidRDefault="004A6529" w:rsidP="004A65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В рамках реализации природоохранного социально-образовательного проекта «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Эколята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природолюбия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 весь сентябрь 2019 года, все возрастные группы МБДОУ «Детский сад № 6 «Светлячок» приняли участие в конкурсе на лучший стенд (уголок) «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Эколята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-Молодые защитники Природы». </w:t>
      </w:r>
    </w:p>
    <w:p w:rsidR="004A6529" w:rsidRPr="004A6529" w:rsidRDefault="004A6529" w:rsidP="004A65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Основными целями которого явилось:</w:t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-дальнейшее развитие экологического образования, экологической культуры и просвещения в дошкольных образовательных организациях;</w:t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-формирование у обучающихся богатого внутреннего мира и системы ценностных отношений к природе, её животному и растительному миру;</w:t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 xml:space="preserve">-развитие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</w:rPr>
        <w:t>природолюбия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-осознание ребенком необходимости сохранения, охраны и спасения природы;</w:t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-развитие потребности принимать активное участие в природоохранной и экологической деятельности;</w:t>
      </w:r>
    </w:p>
    <w:p w:rsid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>-расширение общего кругозора, развитие творческих способностей.</w:t>
      </w:r>
    </w:p>
    <w:p w:rsidR="004A6529" w:rsidRDefault="004A6529" w:rsidP="004A65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6529">
        <w:rPr>
          <w:rFonts w:ascii="Times New Roman" w:hAnsi="Times New Roman" w:cs="Times New Roman"/>
          <w:i w:val="0"/>
          <w:sz w:val="28"/>
          <w:szCs w:val="28"/>
        </w:rPr>
        <w:t xml:space="preserve">Для участия в Конкурсе каждая возрастная группа  </w:t>
      </w:r>
      <w:r>
        <w:rPr>
          <w:rFonts w:ascii="Times New Roman" w:hAnsi="Times New Roman" w:cs="Times New Roman"/>
          <w:i w:val="0"/>
          <w:sz w:val="28"/>
          <w:szCs w:val="28"/>
        </w:rPr>
        <w:t>создала</w:t>
      </w:r>
      <w:r w:rsidRPr="004A6529">
        <w:rPr>
          <w:rFonts w:ascii="Times New Roman" w:hAnsi="Times New Roman" w:cs="Times New Roman"/>
          <w:i w:val="0"/>
          <w:sz w:val="28"/>
          <w:szCs w:val="28"/>
        </w:rPr>
        <w:t xml:space="preserve"> стенды (уголки) по тематике сохранения природы с присутствием на стенде (в уголке) логотипа «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</w:rPr>
        <w:t>Эколята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</w:rPr>
        <w:t>» и образов всех сказочных героев «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</w:rPr>
        <w:t>Эколят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</w:rPr>
        <w:t>» («Умницы», «Шалуна», «Тихони» и «Ёлочки»).</w:t>
      </w:r>
    </w:p>
    <w:p w:rsidR="004A6529" w:rsidRDefault="004A6529" w:rsidP="004A6529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итогам проведения Конкурса определились победители: 1 место – старшая группа, 2 место – средняя группа, 3 место – 2 младшая группа, 1 младшая и подготовительная группы отмечены дипломами участников.</w:t>
      </w:r>
    </w:p>
    <w:p w:rsidR="004A6529" w:rsidRPr="004A6529" w:rsidRDefault="004A6529" w:rsidP="004A6529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ПОЗДРАВЛЯЕМ ПОБЕДИТЕЛЕЙ!</w:t>
      </w:r>
    </w:p>
    <w:p w:rsidR="004A6529" w:rsidRPr="004A6529" w:rsidRDefault="00A921CE" w:rsidP="004A65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699727" cy="1799617"/>
            <wp:effectExtent l="0" t="0" r="5715" b="0"/>
            <wp:docPr id="1" name="Рисунок 1" descr="C:\Users\User\Desktop\IMG_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9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27" cy="17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645924" cy="1763752"/>
            <wp:effectExtent l="0" t="0" r="2540" b="8255"/>
            <wp:docPr id="2" name="Рисунок 2" descr="C:\Users\User\Desktop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13" cy="17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29" w:rsidRDefault="004A6529" w:rsidP="004A65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90B0C" w:rsidRDefault="00290B0C" w:rsidP="004A65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90B0C" w:rsidRDefault="00290B0C" w:rsidP="004A65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90B0C" w:rsidRPr="004A6529" w:rsidRDefault="00290B0C" w:rsidP="004A65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506" cy="1828800"/>
            <wp:effectExtent l="0" t="0" r="0" b="0"/>
            <wp:docPr id="3" name="Рисунок 3" descr="C:\Users\User\Desktop\IMG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9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03" cy="18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758098" cy="1838527"/>
            <wp:effectExtent l="0" t="0" r="4445" b="9525"/>
            <wp:docPr id="4" name="Рисунок 4" descr="C:\Users\User\Desktop\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9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90" cy="18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29" w:rsidRPr="004A6529" w:rsidRDefault="004A6529" w:rsidP="004A6529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A6529" w:rsidRPr="004A6529" w:rsidRDefault="004A6529" w:rsidP="004A652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232972" w:rsidRPr="004A6529" w:rsidRDefault="00290B0C" w:rsidP="00290B0C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bookmarkStart w:id="0" w:name="_GoBack"/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2408849" cy="3210127"/>
            <wp:effectExtent l="0" t="0" r="0" b="0"/>
            <wp:docPr id="5" name="Рисунок 5" descr="C:\Users\User\Desktop\IMG_20190930_08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0930_0815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29" cy="32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972" w:rsidRPr="004A6529" w:rsidSect="004A652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29"/>
    <w:rsid w:val="00021858"/>
    <w:rsid w:val="00290B0C"/>
    <w:rsid w:val="004A6529"/>
    <w:rsid w:val="004D67EA"/>
    <w:rsid w:val="00636E6F"/>
    <w:rsid w:val="007158AD"/>
    <w:rsid w:val="00A755C1"/>
    <w:rsid w:val="00A921CE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1C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1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2019-09-23T07:16:00Z</dcterms:created>
  <dcterms:modified xsi:type="dcterms:W3CDTF">2019-09-30T04:23:00Z</dcterms:modified>
</cp:coreProperties>
</file>