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FF">
    <v:background id="_x0000_s1025" o:bwmode="white" fillcolor="#fcf" o:targetscreensize="1024,768">
      <v:fill color2="#ffc" angle="-135" focus="100%" type="gradient"/>
    </v:background>
  </w:background>
  <w:body>
    <w:p w:rsidR="00D024A0" w:rsidRPr="00F74164" w:rsidRDefault="00D024A0" w:rsidP="00D024A0">
      <w:pPr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F74164">
        <w:rPr>
          <w:rFonts w:ascii="Times New Roman" w:hAnsi="Times New Roman" w:cs="Times New Roman"/>
          <w:b/>
          <w:i/>
          <w:color w:val="0070C0"/>
          <w:sz w:val="32"/>
          <w:szCs w:val="32"/>
        </w:rPr>
        <w:t>«В дорогу, девчонки! В дорогу, мальчишки!</w:t>
      </w:r>
    </w:p>
    <w:p w:rsidR="00D024A0" w:rsidRPr="00F74164" w:rsidRDefault="00D024A0" w:rsidP="00D024A0">
      <w:pPr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F74164">
        <w:rPr>
          <w:rFonts w:ascii="Times New Roman" w:hAnsi="Times New Roman" w:cs="Times New Roman"/>
          <w:b/>
          <w:i/>
          <w:color w:val="0070C0"/>
          <w:sz w:val="32"/>
          <w:szCs w:val="32"/>
        </w:rPr>
        <w:t>По лесенке знаний шагайте смелей!</w:t>
      </w:r>
    </w:p>
    <w:p w:rsidR="00D024A0" w:rsidRPr="00F74164" w:rsidRDefault="00D024A0" w:rsidP="00D024A0">
      <w:pPr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F74164">
        <w:rPr>
          <w:rFonts w:ascii="Times New Roman" w:hAnsi="Times New Roman" w:cs="Times New Roman"/>
          <w:b/>
          <w:i/>
          <w:color w:val="0070C0"/>
          <w:sz w:val="32"/>
          <w:szCs w:val="32"/>
        </w:rPr>
        <w:t>Чудесные встречи и добрые книжки</w:t>
      </w:r>
    </w:p>
    <w:p w:rsidR="00D024A0" w:rsidRPr="00F74164" w:rsidRDefault="00D024A0" w:rsidP="00D024A0">
      <w:pPr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F74164">
        <w:rPr>
          <w:rFonts w:ascii="Times New Roman" w:hAnsi="Times New Roman" w:cs="Times New Roman"/>
          <w:b/>
          <w:i/>
          <w:color w:val="0070C0"/>
          <w:sz w:val="32"/>
          <w:szCs w:val="32"/>
        </w:rPr>
        <w:t>Ступеньками будут на ней».</w:t>
      </w:r>
    </w:p>
    <w:p w:rsidR="00D024A0" w:rsidRPr="00E66D73" w:rsidRDefault="00A24F5B" w:rsidP="00E66D73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30 мая 2019</w:t>
      </w:r>
      <w:r w:rsidR="00D024A0" w:rsidRPr="00F7416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года в МБДОУ «Детский сад № 6 «Светлячок» прошло праздничное мероприятие, посвящённое выпуску детей. При поддержке родителей</w:t>
      </w:r>
      <w:r w:rsidR="005B7F03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D024A0" w:rsidRPr="00F7416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03043">
        <w:rPr>
          <w:rFonts w:ascii="Times New Roman" w:hAnsi="Times New Roman" w:cs="Times New Roman"/>
          <w:color w:val="000000" w:themeColor="text1"/>
          <w:sz w:val="32"/>
          <w:szCs w:val="32"/>
        </w:rPr>
        <w:t>воспитателями</w:t>
      </w:r>
      <w:r w:rsidR="00D024A0" w:rsidRPr="00F7416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для выпускников был организован увлекательный праздник с интересным сценарием, в котором каждый ребёнок проявил свои</w:t>
      </w:r>
      <w:r w:rsidR="00E66D7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таланты и способности.</w:t>
      </w:r>
    </w:p>
    <w:p w:rsidR="00D024A0" w:rsidRPr="00F74164" w:rsidRDefault="004C52C5" w:rsidP="0010304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152775" cy="2107131"/>
            <wp:effectExtent l="0" t="0" r="0" b="7620"/>
            <wp:docPr id="3" name="Рисунок 3" descr="C:\Users\User\Desktop\IMG_5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54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10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4A0" w:rsidRDefault="00D024A0" w:rsidP="00D024A0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7416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Праздник стал поистине волнительным и запоминающимся, как</w:t>
      </w:r>
      <w:r w:rsidR="005B7F0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для детей, так и для родителей, которые</w:t>
      </w:r>
      <w:r w:rsidR="005B7F03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t xml:space="preserve"> </w:t>
      </w:r>
      <w:r w:rsidRPr="00F74164">
        <w:rPr>
          <w:rFonts w:ascii="Times New Roman" w:hAnsi="Times New Roman" w:cs="Times New Roman"/>
          <w:color w:val="000000" w:themeColor="text1"/>
          <w:sz w:val="32"/>
          <w:szCs w:val="32"/>
        </w:rPr>
        <w:t>так же, принимали активное участие в конкурсах.</w:t>
      </w:r>
    </w:p>
    <w:p w:rsidR="00D024A0" w:rsidRPr="00103043" w:rsidRDefault="004C52C5" w:rsidP="00103043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3105150" cy="2075301"/>
            <wp:effectExtent l="0" t="0" r="0" b="1270"/>
            <wp:docPr id="1" name="Рисунок 1" descr="C:\Users\User\Desktop\IMG_5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54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7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AAB" w:rsidRDefault="00D024A0">
      <w:pPr>
        <w:rPr>
          <w:rFonts w:ascii="Times New Roman" w:hAnsi="Times New Roman" w:cs="Times New Roman"/>
          <w:sz w:val="32"/>
          <w:szCs w:val="32"/>
        </w:rPr>
      </w:pPr>
      <w:r w:rsidRPr="00F74164">
        <w:rPr>
          <w:rFonts w:ascii="Times New Roman" w:hAnsi="Times New Roman" w:cs="Times New Roman"/>
          <w:sz w:val="32"/>
          <w:szCs w:val="32"/>
        </w:rPr>
        <w:t xml:space="preserve">Самым трогательным моментом праздника </w:t>
      </w:r>
      <w:r w:rsidR="005B7F03">
        <w:rPr>
          <w:rFonts w:ascii="Times New Roman" w:hAnsi="Times New Roman" w:cs="Times New Roman"/>
          <w:sz w:val="32"/>
          <w:szCs w:val="32"/>
        </w:rPr>
        <w:t>стал танец воспитанниц с папами.</w:t>
      </w:r>
    </w:p>
    <w:p w:rsidR="005C4AAB" w:rsidRPr="00F74164" w:rsidRDefault="005C4AAB" w:rsidP="005C4A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24A0" w:rsidRPr="00F74164" w:rsidRDefault="00D024A0" w:rsidP="00D024A0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74164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Виновников торжества  пришли поздравить малыши.</w:t>
      </w:r>
    </w:p>
    <w:p w:rsidR="00D024A0" w:rsidRPr="00F74164" w:rsidRDefault="004C52C5" w:rsidP="005C4AA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371850" cy="2253548"/>
            <wp:effectExtent l="0" t="0" r="0" b="0"/>
            <wp:docPr id="2" name="Рисунок 2" descr="C:\Users\User\Desktop\IMG_5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546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25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4A0" w:rsidRDefault="00D024A0" w:rsidP="00D024A0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7416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После праздничной программы выпускникам были вручены дипломы об окончании дошкольного учреждения, грамоты за участие  в конкурсах, подарки от родителей. Так же, по традиции, выпустили в небо воздушные шары. Затем детей ждал сладкий стол.</w:t>
      </w:r>
    </w:p>
    <w:p w:rsidR="00D024A0" w:rsidRPr="005B7F03" w:rsidRDefault="004C52C5" w:rsidP="005B7F03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3448050" cy="2304476"/>
            <wp:effectExtent l="0" t="0" r="0" b="635"/>
            <wp:docPr id="4" name="Рисунок 4" descr="C:\Users\User\Desktop\IMG_5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548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30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024A0" w:rsidRPr="005B7F03" w:rsidSect="005B7F03">
      <w:pgSz w:w="11906" w:h="16838"/>
      <w:pgMar w:top="1134" w:right="991" w:bottom="709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A0"/>
    <w:rsid w:val="00103043"/>
    <w:rsid w:val="004309C6"/>
    <w:rsid w:val="004C52C5"/>
    <w:rsid w:val="005B7F03"/>
    <w:rsid w:val="005C4AAB"/>
    <w:rsid w:val="00A24F5B"/>
    <w:rsid w:val="00A755C1"/>
    <w:rsid w:val="00BE0237"/>
    <w:rsid w:val="00D024A0"/>
    <w:rsid w:val="00E66D73"/>
    <w:rsid w:val="00E965F6"/>
    <w:rsid w:val="00F7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2015-05-28T10:11:00Z</dcterms:created>
  <dcterms:modified xsi:type="dcterms:W3CDTF">2019-05-30T11:33:00Z</dcterms:modified>
</cp:coreProperties>
</file>