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878D9" w14:textId="77777777" w:rsidR="008B44FB" w:rsidRPr="00ED03BA" w:rsidRDefault="008B44FB" w:rsidP="008B44F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D03B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Администрация городского округа г. Урюпинск Волгоградской области</w:t>
      </w:r>
    </w:p>
    <w:p w14:paraId="14D0FD7E" w14:textId="77777777" w:rsidR="008B44FB" w:rsidRPr="00ED03BA" w:rsidRDefault="008B44FB" w:rsidP="008B44F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D03B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муниципальное бюджетное дошкольное образовательное учреждение</w:t>
      </w:r>
    </w:p>
    <w:p w14:paraId="30998A64" w14:textId="77777777" w:rsidR="008B44FB" w:rsidRPr="00ED03BA" w:rsidRDefault="008B44FB" w:rsidP="008B44F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D03B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«Детский сад № 6 «Светлячок» городского округа г. Урюпинск</w:t>
      </w:r>
    </w:p>
    <w:p w14:paraId="0D5ED9F9" w14:textId="77777777" w:rsidR="008B44FB" w:rsidRPr="00ED03BA" w:rsidRDefault="008B44FB" w:rsidP="008B44F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D03B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(МБДОУ «Детский сад № 6 «Светлячок») </w:t>
      </w:r>
    </w:p>
    <w:p w14:paraId="0ADCEF6A" w14:textId="77777777" w:rsidR="008B44FB" w:rsidRPr="00ED03BA" w:rsidRDefault="008B44FB" w:rsidP="008B44F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D03BA">
        <w:rPr>
          <w:rFonts w:ascii="Times New Roman" w:eastAsia="Times New Roman" w:hAnsi="Times New Roman" w:cs="Times New Roman"/>
          <w:sz w:val="20"/>
          <w:szCs w:val="20"/>
          <w:lang w:eastAsia="ar-SA"/>
        </w:rPr>
        <w:t>ул. 50 лет Победы, 3, г. Урюпинск, Волгоградская область, 403113, тел. 8(84442)4-28-21,</w:t>
      </w:r>
    </w:p>
    <w:p w14:paraId="58D973B2" w14:textId="77777777" w:rsidR="008B44FB" w:rsidRPr="00ED03BA" w:rsidRDefault="008B44FB" w:rsidP="008B44FB">
      <w:pPr>
        <w:suppressAutoHyphens/>
        <w:spacing w:after="0" w:line="240" w:lineRule="auto"/>
        <w:jc w:val="center"/>
        <w:rPr>
          <w:rFonts w:ascii="Times New Roman CYR" w:eastAsia="Times New Roman" w:hAnsi="Times New Roman CYR" w:cs="Times New Roman CYR"/>
          <w:sz w:val="20"/>
          <w:szCs w:val="20"/>
          <w:lang w:eastAsia="ar-SA"/>
        </w:rPr>
      </w:pPr>
      <w:r w:rsidRPr="00ED03BA">
        <w:rPr>
          <w:rFonts w:ascii="Times New Roman CYR" w:eastAsia="Times New Roman" w:hAnsi="Times New Roman CYR" w:cs="Times New Roman CYR"/>
          <w:sz w:val="20"/>
          <w:szCs w:val="20"/>
          <w:lang w:eastAsia="ar-SA"/>
        </w:rPr>
        <w:t xml:space="preserve">ИНН – </w:t>
      </w:r>
      <w:proofErr w:type="gramStart"/>
      <w:r w:rsidRPr="00ED03BA">
        <w:rPr>
          <w:rFonts w:ascii="Times New Roman CYR" w:eastAsia="Times New Roman" w:hAnsi="Times New Roman CYR" w:cs="Times New Roman CYR"/>
          <w:sz w:val="20"/>
          <w:szCs w:val="20"/>
          <w:lang w:eastAsia="ar-SA"/>
        </w:rPr>
        <w:t>3438003716,  КПП</w:t>
      </w:r>
      <w:proofErr w:type="gramEnd"/>
      <w:r w:rsidRPr="00ED03BA">
        <w:rPr>
          <w:rFonts w:ascii="Times New Roman CYR" w:eastAsia="Times New Roman" w:hAnsi="Times New Roman CYR" w:cs="Times New Roman CYR"/>
          <w:sz w:val="20"/>
          <w:szCs w:val="20"/>
          <w:lang w:eastAsia="ar-SA"/>
        </w:rPr>
        <w:t xml:space="preserve"> – 343801001, ОКПО – 41474052, ОГРН – 1023405764623</w:t>
      </w:r>
    </w:p>
    <w:p w14:paraId="308F0C95" w14:textId="77777777" w:rsidR="008B44FB" w:rsidRDefault="008B44FB" w:rsidP="00EF2B6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96F5276" w14:textId="7EF99C03" w:rsidR="000002C6" w:rsidRDefault="00D1716D" w:rsidP="008B44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1716D">
        <w:rPr>
          <w:rFonts w:ascii="Times New Roman" w:hAnsi="Times New Roman" w:cs="Times New Roman"/>
          <w:b/>
          <w:i/>
          <w:sz w:val="28"/>
          <w:szCs w:val="28"/>
        </w:rPr>
        <w:t>12. Описание модели взаимодействия ДОО с родителями (законными представителями) детей и социальными партнёрами.</w:t>
      </w:r>
    </w:p>
    <w:p w14:paraId="4D95E229" w14:textId="77777777" w:rsidR="008B44FB" w:rsidRPr="008B44FB" w:rsidRDefault="008B44FB" w:rsidP="008B44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EBB25C1" w14:textId="77777777" w:rsidR="000002C6" w:rsidRPr="000002C6" w:rsidRDefault="000002C6" w:rsidP="000002C6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 w:rsidRPr="000002C6">
        <w:rPr>
          <w:rFonts w:ascii="Times New Roman" w:eastAsia="Times New Roman" w:hAnsi="Times New Roman" w:cs="Times New Roman"/>
          <w:b/>
          <w:i/>
          <w:sz w:val="28"/>
          <w:szCs w:val="24"/>
        </w:rPr>
        <w:t>12.1 Краткое описание форм работы с родителями (законными представителями), использование инновационных форм.</w:t>
      </w:r>
    </w:p>
    <w:p w14:paraId="3CA40906" w14:textId="77777777" w:rsidR="000002C6" w:rsidRDefault="000002C6" w:rsidP="00331814">
      <w:pPr>
        <w:widowControl w:val="0"/>
        <w:autoSpaceDE w:val="0"/>
        <w:autoSpaceDN w:val="0"/>
        <w:spacing w:after="0" w:line="240" w:lineRule="auto"/>
        <w:ind w:left="141" w:right="142"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7BFAEF96" w14:textId="77777777" w:rsidR="00331814" w:rsidRPr="00331814" w:rsidRDefault="00331814" w:rsidP="00331814">
      <w:pPr>
        <w:widowControl w:val="0"/>
        <w:autoSpaceDE w:val="0"/>
        <w:autoSpaceDN w:val="0"/>
        <w:spacing w:after="0" w:line="240" w:lineRule="auto"/>
        <w:ind w:left="141" w:right="142"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331814">
        <w:rPr>
          <w:rFonts w:ascii="Times New Roman" w:eastAsia="Times New Roman" w:hAnsi="Times New Roman" w:cs="Times New Roman"/>
          <w:sz w:val="28"/>
          <w:szCs w:val="24"/>
        </w:rPr>
        <w:t>Согласно п. 26.1 ФОП ДО, главными целями взаимодействия педагогического коллектива М</w:t>
      </w:r>
      <w:r w:rsidR="00633351">
        <w:rPr>
          <w:rFonts w:ascii="Times New Roman" w:eastAsia="Times New Roman" w:hAnsi="Times New Roman" w:cs="Times New Roman"/>
          <w:sz w:val="28"/>
          <w:szCs w:val="24"/>
        </w:rPr>
        <w:t>Б</w:t>
      </w:r>
      <w:r w:rsidRPr="00331814">
        <w:rPr>
          <w:rFonts w:ascii="Times New Roman" w:eastAsia="Times New Roman" w:hAnsi="Times New Roman" w:cs="Times New Roman"/>
          <w:sz w:val="28"/>
          <w:szCs w:val="24"/>
        </w:rPr>
        <w:t xml:space="preserve">ОУ </w:t>
      </w:r>
      <w:r w:rsidR="00633351">
        <w:rPr>
          <w:rFonts w:ascii="Times New Roman" w:eastAsia="Times New Roman" w:hAnsi="Times New Roman" w:cs="Times New Roman"/>
          <w:sz w:val="28"/>
          <w:szCs w:val="24"/>
        </w:rPr>
        <w:t>«Детский сад № 6 «Светлячок»</w:t>
      </w:r>
      <w:r w:rsidRPr="00331814">
        <w:rPr>
          <w:rFonts w:ascii="Times New Roman" w:eastAsia="Times New Roman" w:hAnsi="Times New Roman" w:cs="Times New Roman"/>
          <w:sz w:val="28"/>
          <w:szCs w:val="24"/>
        </w:rPr>
        <w:t xml:space="preserve"> с семьями обучающихся дошкольного возраста являются:</w:t>
      </w:r>
    </w:p>
    <w:p w14:paraId="64C64779" w14:textId="77777777" w:rsidR="00331814" w:rsidRPr="00331814" w:rsidRDefault="00331814" w:rsidP="00633351">
      <w:pPr>
        <w:widowControl w:val="0"/>
        <w:numPr>
          <w:ilvl w:val="2"/>
          <w:numId w:val="2"/>
        </w:numPr>
        <w:tabs>
          <w:tab w:val="left" w:pos="284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ascii="Symbol" w:eastAsia="Times New Roman" w:hAnsi="Symbol" w:cs="Times New Roman"/>
          <w:sz w:val="20"/>
        </w:rPr>
      </w:pPr>
      <w:r w:rsidRPr="00331814">
        <w:rPr>
          <w:rFonts w:ascii="Times New Roman" w:eastAsia="Times New Roman" w:hAnsi="Times New Roman" w:cs="Times New Roman"/>
          <w:sz w:val="28"/>
        </w:rPr>
        <w:t>обеспечение психолого-педагогической поддержки семьи и повышение компетентности родителей (законных представителей) в вопросах образования, охраны и укрепления здоровья детей младенческого, раннего и дошкольного возрастов;</w:t>
      </w:r>
    </w:p>
    <w:p w14:paraId="25B0E212" w14:textId="77777777" w:rsidR="00331814" w:rsidRPr="00633351" w:rsidRDefault="00331814" w:rsidP="00633351">
      <w:pPr>
        <w:widowControl w:val="0"/>
        <w:numPr>
          <w:ilvl w:val="2"/>
          <w:numId w:val="2"/>
        </w:numPr>
        <w:tabs>
          <w:tab w:val="left" w:pos="284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ascii="Symbol" w:eastAsia="Times New Roman" w:hAnsi="Symbol" w:cs="Times New Roman"/>
          <w:sz w:val="20"/>
        </w:rPr>
      </w:pPr>
      <w:r w:rsidRPr="00331814">
        <w:rPr>
          <w:rFonts w:ascii="Times New Roman" w:eastAsia="Times New Roman" w:hAnsi="Times New Roman" w:cs="Times New Roman"/>
          <w:sz w:val="28"/>
        </w:rPr>
        <w:t>обеспечение</w:t>
      </w:r>
      <w:r w:rsidRPr="0033181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331814">
        <w:rPr>
          <w:rFonts w:ascii="Times New Roman" w:eastAsia="Times New Roman" w:hAnsi="Times New Roman" w:cs="Times New Roman"/>
          <w:sz w:val="28"/>
        </w:rPr>
        <w:t>единства подходов</w:t>
      </w:r>
      <w:r w:rsidRPr="003318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331814">
        <w:rPr>
          <w:rFonts w:ascii="Times New Roman" w:eastAsia="Times New Roman" w:hAnsi="Times New Roman" w:cs="Times New Roman"/>
          <w:sz w:val="28"/>
        </w:rPr>
        <w:t>к</w:t>
      </w:r>
      <w:r w:rsidRPr="0033181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331814">
        <w:rPr>
          <w:rFonts w:ascii="Times New Roman" w:eastAsia="Times New Roman" w:hAnsi="Times New Roman" w:cs="Times New Roman"/>
          <w:sz w:val="28"/>
        </w:rPr>
        <w:t>воспитанию</w:t>
      </w:r>
      <w:r w:rsidRPr="003318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331814">
        <w:rPr>
          <w:rFonts w:ascii="Times New Roman" w:eastAsia="Times New Roman" w:hAnsi="Times New Roman" w:cs="Times New Roman"/>
          <w:sz w:val="28"/>
        </w:rPr>
        <w:t>и обучению</w:t>
      </w:r>
      <w:r w:rsidRPr="0033181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331814">
        <w:rPr>
          <w:rFonts w:ascii="Times New Roman" w:eastAsia="Times New Roman" w:hAnsi="Times New Roman" w:cs="Times New Roman"/>
          <w:sz w:val="28"/>
        </w:rPr>
        <w:t>детей</w:t>
      </w:r>
      <w:r w:rsidRPr="0033181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331814">
        <w:rPr>
          <w:rFonts w:ascii="Times New Roman" w:eastAsia="Times New Roman" w:hAnsi="Times New Roman" w:cs="Times New Roman"/>
          <w:sz w:val="28"/>
        </w:rPr>
        <w:t>в условиях ДОО</w:t>
      </w:r>
      <w:r w:rsidRPr="0033181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331814">
        <w:rPr>
          <w:rFonts w:ascii="Times New Roman" w:eastAsia="Times New Roman" w:hAnsi="Times New Roman" w:cs="Times New Roman"/>
          <w:sz w:val="28"/>
        </w:rPr>
        <w:t>и семьи; повышение воспитательного потенциала семьи.</w:t>
      </w:r>
    </w:p>
    <w:p w14:paraId="0DDDA2B6" w14:textId="77777777" w:rsidR="00292FD1" w:rsidRPr="00EF2B62" w:rsidRDefault="00235D0D" w:rsidP="00EF2B6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B62">
        <w:rPr>
          <w:rStyle w:val="fontstyle01"/>
          <w:sz w:val="28"/>
          <w:szCs w:val="28"/>
        </w:rPr>
        <w:t>Для построения эффективного взаимодействия</w:t>
      </w:r>
      <w:r w:rsidRPr="00EF2B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F2B62">
        <w:rPr>
          <w:rStyle w:val="fontstyle01"/>
          <w:sz w:val="28"/>
          <w:szCs w:val="28"/>
        </w:rPr>
        <w:t>ДОУ и семьи используются как традиционные, так и современные формы сотрудничества, позволяющие определить степень удовлетворения индивидуальных запросов родителей.</w:t>
      </w:r>
      <w:r w:rsidRPr="00EF2B62">
        <w:rPr>
          <w:rFonts w:ascii="Times New Roman" w:hAnsi="Times New Roman" w:cs="Times New Roman"/>
          <w:sz w:val="28"/>
          <w:szCs w:val="28"/>
        </w:rPr>
        <w:t xml:space="preserve"> </w:t>
      </w:r>
      <w:r w:rsidR="00292FD1"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Основными </w:t>
      </w:r>
      <w:r w:rsidR="00292FD1" w:rsidRPr="00633351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направлениями</w:t>
      </w:r>
      <w:r w:rsidR="00292FD1"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взаимодействия педагогического коллектива с семьями воспитанников являются:</w:t>
      </w:r>
    </w:p>
    <w:p w14:paraId="0AB7CF40" w14:textId="0A121E0F" w:rsidR="00292FD1" w:rsidRPr="00D1716D" w:rsidRDefault="00292FD1" w:rsidP="00D1716D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D1716D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Знакомство с семьей</w:t>
      </w:r>
    </w:p>
    <w:p w14:paraId="48968764" w14:textId="77777777" w:rsidR="00292FD1" w:rsidRPr="00EF2B62" w:rsidRDefault="00292FD1" w:rsidP="00DB0A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 нас важно хорошо узнать семью каждого воспитанника. Знание ее особенностей в воспитании детей, воспитательных возможностей семьи позволяет осуществлять нам индивидуальную работу с ней с учетом дифференцированного подхода к каждому родителю. С этой целью при поступлении ребёнка в детский сад воспитателями и педагогом - психологом совместно проводятся анкетирование, беседы с родителями, выполняется анализ полученной информации для осуществления дальнейшей продуктивной работы с семьёй.</w:t>
      </w:r>
    </w:p>
    <w:p w14:paraId="51D4E98F" w14:textId="77777777" w:rsidR="00235D0D" w:rsidRPr="00EF2B62" w:rsidRDefault="00235D0D" w:rsidP="00EF2B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14:paraId="7010F1CE" w14:textId="7417CCC9" w:rsidR="00292FD1" w:rsidRPr="00D1716D" w:rsidRDefault="00292FD1" w:rsidP="00D1716D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D1716D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Информирование родителей о ходе образовательного процесса</w:t>
      </w:r>
    </w:p>
    <w:p w14:paraId="55196A64" w14:textId="77777777" w:rsidR="00235D0D" w:rsidRPr="00EF2B62" w:rsidRDefault="00257303" w:rsidP="004F4C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Традиционно, в </w:t>
      </w:r>
      <w:r w:rsidRPr="008B11FB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родительск</w:t>
      </w:r>
      <w:r w:rsidR="008B11FB" w:rsidRPr="008B11FB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их уголках групп</w:t>
      </w:r>
      <w:r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B11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размещается</w:t>
      </w:r>
      <w:r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материалы информационного характера - правила для родителей, распорядок дня, </w:t>
      </w:r>
      <w:r w:rsidR="008B11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объявления различного характера,</w:t>
      </w:r>
      <w:r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материалы, освещающие вопросы воспитан</w:t>
      </w:r>
      <w:r w:rsidR="008B11F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ия детей в детском саду и семье</w:t>
      </w:r>
      <w:r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4B135039" w14:textId="77777777" w:rsidR="00633351" w:rsidRDefault="00235D0D" w:rsidP="006333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Важным источником информирования о деятельности детского сада является официальный </w:t>
      </w:r>
      <w:r w:rsidRPr="008B11FB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 xml:space="preserve">сайт ДОУ и </w:t>
      </w:r>
      <w:proofErr w:type="spellStart"/>
      <w:r w:rsidRPr="008B11FB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госпаблики</w:t>
      </w:r>
      <w:proofErr w:type="spellEnd"/>
      <w:r w:rsidRPr="008B11FB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 xml:space="preserve"> в социальных сетях</w:t>
      </w:r>
      <w:r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ВКонтакте</w:t>
      </w:r>
      <w:r w:rsidR="00DE5F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hyperlink r:id="rId5" w:history="1">
        <w:r w:rsidR="00DE5F38" w:rsidRPr="00DE5F38">
          <w:rPr>
            <w:rStyle w:val="a7"/>
            <w:rFonts w:ascii="Times New Roman" w:hAnsi="Times New Roman" w:cs="Times New Roman"/>
            <w:sz w:val="28"/>
            <w:szCs w:val="28"/>
            <w:u w:val="none"/>
          </w:rPr>
          <w:t>https://vk.com/club203522521</w:t>
        </w:r>
      </w:hyperlink>
      <w:r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Одноклассниках</w:t>
      </w:r>
      <w:r w:rsidR="00DE5F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hyperlink r:id="rId6" w:history="1">
        <w:r w:rsidR="00DE5F38" w:rsidRPr="00DE5F38">
          <w:rPr>
            <w:rStyle w:val="a7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https://ok.ru/group/70000002031613</w:t>
        </w:r>
      </w:hyperlink>
      <w:r w:rsidR="00DE5F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3EF98900" w14:textId="7CAA8671" w:rsidR="00235D0D" w:rsidRPr="00EF2B62" w:rsidRDefault="00DE6CAC" w:rsidP="006333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 главной странице сайта расположен баннер-ссылка на эти сообщества.</w:t>
      </w:r>
      <w:r w:rsidRPr="00EF2B62">
        <w:rPr>
          <w:rFonts w:ascii="Times New Roman" w:hAnsi="Times New Roman" w:cs="Times New Roman"/>
          <w:sz w:val="28"/>
          <w:szCs w:val="28"/>
        </w:rPr>
        <w:t xml:space="preserve"> Так же </w:t>
      </w:r>
      <w:r w:rsidRPr="00EF2B62">
        <w:rPr>
          <w:rStyle w:val="fontstyle01"/>
          <w:sz w:val="28"/>
          <w:szCs w:val="28"/>
        </w:rPr>
        <w:t>штрих-код со ссылкой на сообщество ДОУ в социальных сетях В</w:t>
      </w:r>
      <w:r w:rsidR="007A4F26">
        <w:rPr>
          <w:rStyle w:val="fontstyle01"/>
          <w:sz w:val="28"/>
          <w:szCs w:val="28"/>
        </w:rPr>
        <w:t>К</w:t>
      </w:r>
      <w:r w:rsidRPr="00EF2B62">
        <w:rPr>
          <w:rStyle w:val="fontstyle01"/>
          <w:sz w:val="28"/>
          <w:szCs w:val="28"/>
        </w:rPr>
        <w:t>онтакте и</w:t>
      </w:r>
      <w:r w:rsidR="004F4C36">
        <w:rPr>
          <w:rStyle w:val="fontstyle01"/>
          <w:sz w:val="28"/>
          <w:szCs w:val="28"/>
        </w:rPr>
        <w:t xml:space="preserve"> </w:t>
      </w:r>
      <w:r w:rsidRPr="00EF2B62">
        <w:rPr>
          <w:rStyle w:val="fontstyle01"/>
          <w:sz w:val="28"/>
          <w:szCs w:val="28"/>
        </w:rPr>
        <w:t>Одноклассники размещены на каждом входе в здание детского сада, информационных</w:t>
      </w:r>
      <w:r w:rsidR="004F4C36">
        <w:rPr>
          <w:rStyle w:val="fontstyle01"/>
          <w:sz w:val="28"/>
          <w:szCs w:val="28"/>
        </w:rPr>
        <w:t xml:space="preserve"> </w:t>
      </w:r>
      <w:r w:rsidRPr="00EF2B62">
        <w:rPr>
          <w:rStyle w:val="fontstyle01"/>
          <w:sz w:val="28"/>
          <w:szCs w:val="28"/>
        </w:rPr>
        <w:t>стендах учреждения и всех возрастных групп.</w:t>
      </w:r>
      <w:r w:rsidR="004F4C3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235D0D" w:rsidRPr="00EF2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 (законные представители), присоединившись к официальным сообществам ДОУ, получают возможность ежедневно находиться в курсе самых</w:t>
      </w:r>
      <w:r w:rsidR="004F4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5D0D" w:rsidRPr="00EF2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интересных и познавательных событий, которые происходят в детском саду и городском</w:t>
      </w:r>
      <w:r w:rsidR="004F4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5D0D" w:rsidRPr="00EF2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округе. Именно в социальных сетях они могут увидеть самые яркие фотографии и</w:t>
      </w:r>
      <w:r w:rsidR="004F4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5D0D" w:rsidRPr="00EF2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видеосюжеты, самые свежие новости о детских мероприятиях и профессиональных</w:t>
      </w:r>
      <w:r w:rsidR="004F4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5D0D" w:rsidRPr="00EF2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успехах педагогов. Особое место занимают анонсы различных акций, конкурсов,</w:t>
      </w:r>
      <w:r w:rsidR="004F4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5D0D" w:rsidRPr="00EF2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городских событий. Кроме того администраторами своевременно размещаются полезные</w:t>
      </w:r>
      <w:r w:rsidR="004F4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5D0D" w:rsidRPr="00EF2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информационные посты о поддержке материнства и детства в России.</w:t>
      </w:r>
    </w:p>
    <w:p w14:paraId="0609AD3B" w14:textId="77777777" w:rsidR="00292FD1" w:rsidRPr="00EF2B62" w:rsidRDefault="00292FD1" w:rsidP="00EF2B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C4756F3" w14:textId="77777777" w:rsidR="00292FD1" w:rsidRPr="00331814" w:rsidRDefault="00292FD1" w:rsidP="00331814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331814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Совместная деятельность</w:t>
      </w:r>
    </w:p>
    <w:p w14:paraId="17DF69B1" w14:textId="77777777" w:rsidR="00CE2E60" w:rsidRPr="00EF2B62" w:rsidRDefault="00292FD1" w:rsidP="00EF2B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Ничто так не</w:t>
      </w:r>
      <w:r w:rsidR="0033181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сближает, как совместное дело!</w:t>
      </w:r>
    </w:p>
    <w:p w14:paraId="70E674BA" w14:textId="77777777" w:rsidR="00DB0A01" w:rsidRDefault="00510678" w:rsidP="00DB0A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1067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Актуальной формой работы являются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с</w:t>
      </w:r>
      <w:r w:rsidR="00CC7E2F" w:rsidRPr="00EF2B62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оциальные а</w:t>
      </w:r>
      <w:r w:rsidR="006E769E" w:rsidRPr="00EF2B62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кции</w:t>
      </w:r>
      <w:r w:rsidR="006E769E"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«Дарите книги с любовью!», «Читающая семья – читающая страна»,</w:t>
      </w:r>
      <w:r w:rsidR="00257303"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«Покормите птиц зимой», «Окна Победы»</w:t>
      </w:r>
      <w:r w:rsidR="002A1208"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«Бессмертный полк»</w:t>
      </w:r>
      <w:r w:rsidR="00EB6470"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Всероссийская акция «Сад связь поколений»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б</w:t>
      </w:r>
      <w:r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лаготворительная акция «Тепло из дома»</w:t>
      </w:r>
      <w:r w:rsidR="00257303"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др. </w:t>
      </w:r>
      <w:r w:rsidR="006E769E"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54190412" w14:textId="77777777" w:rsidR="00DB0A01" w:rsidRDefault="00510678" w:rsidP="00DB0A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ходе проведения акций</w:t>
      </w:r>
      <w:r w:rsidR="00257303" w:rsidRPr="00EF2B62">
        <w:rPr>
          <w:rFonts w:ascii="Times New Roman" w:eastAsia="Times New Roman" w:hAnsi="Times New Roman" w:cs="Times New Roman"/>
          <w:sz w:val="28"/>
          <w:szCs w:val="28"/>
        </w:rPr>
        <w:t xml:space="preserve"> привлекается внимание общественности к социально значимым проблемам, у дошкольников создается модель правильного общественного поведения, примером которого служат самые близкие люди.</w:t>
      </w:r>
    </w:p>
    <w:p w14:paraId="5EBE1428" w14:textId="48F8D5AB" w:rsidR="00AA3348" w:rsidRDefault="002A1208" w:rsidP="00AA3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F2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Самая популярная и </w:t>
      </w:r>
      <w:r w:rsidRPr="00706A2D"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t>любимая </w:t>
      </w:r>
      <w:r w:rsidRPr="00706A2D">
        <w:rPr>
          <w:rFonts w:ascii="Times New Roman" w:eastAsia="Times New Roman" w:hAnsi="Times New Roman" w:cs="Times New Roman"/>
          <w:bCs/>
          <w:color w:val="111111"/>
          <w:sz w:val="28"/>
          <w:szCs w:val="24"/>
          <w:bdr w:val="none" w:sz="0" w:space="0" w:color="auto" w:frame="1"/>
          <w:lang w:eastAsia="ru-RU"/>
        </w:rPr>
        <w:t xml:space="preserve">форма работы – </w:t>
      </w:r>
      <w:r w:rsidRPr="00706A2D">
        <w:rPr>
          <w:rFonts w:ascii="Times New Roman" w:eastAsia="Times New Roman" w:hAnsi="Times New Roman" w:cs="Times New Roman"/>
          <w:b/>
          <w:bCs/>
          <w:color w:val="111111"/>
          <w:sz w:val="28"/>
          <w:szCs w:val="24"/>
          <w:bdr w:val="none" w:sz="0" w:space="0" w:color="auto" w:frame="1"/>
          <w:lang w:eastAsia="ru-RU"/>
        </w:rPr>
        <w:t>досуговая</w:t>
      </w:r>
      <w:r w:rsidR="001F19F8" w:rsidRPr="00706A2D"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t>.</w:t>
      </w:r>
      <w:r w:rsidRPr="00706A2D"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t xml:space="preserve"> </w:t>
      </w:r>
      <w:r w:rsidR="00F861A6" w:rsidRPr="00706A2D">
        <w:rPr>
          <w:rFonts w:ascii="Times New Roman" w:hAnsi="Times New Roman" w:cs="Times New Roman"/>
          <w:color w:val="212529"/>
          <w:sz w:val="28"/>
          <w:szCs w:val="24"/>
          <w:shd w:val="clear" w:color="auto" w:fill="FFFFFF"/>
        </w:rPr>
        <w:t>Нами проводятся совместные праздники</w:t>
      </w:r>
      <w:r w:rsidR="00706A2D" w:rsidRPr="00706A2D">
        <w:rPr>
          <w:rFonts w:ascii="Times New Roman" w:eastAsia="Times New Roman" w:hAnsi="Times New Roman" w:cs="Times New Roman"/>
          <w:color w:val="1A1A1A"/>
          <w:sz w:val="28"/>
          <w:szCs w:val="24"/>
          <w:lang w:eastAsia="ru-RU"/>
        </w:rPr>
        <w:t xml:space="preserve"> с играми и песнями, которые исполняют дети вместе с мамами и папами</w:t>
      </w:r>
      <w:r w:rsidR="00F861A6" w:rsidRPr="00706A2D">
        <w:rPr>
          <w:rFonts w:ascii="Times New Roman" w:hAnsi="Times New Roman" w:cs="Times New Roman"/>
          <w:color w:val="212529"/>
          <w:sz w:val="28"/>
          <w:szCs w:val="24"/>
          <w:shd w:val="clear" w:color="auto" w:fill="FFFFFF"/>
        </w:rPr>
        <w:t>, такие как «</w:t>
      </w:r>
      <w:r w:rsidR="002E6707" w:rsidRPr="00706A2D">
        <w:rPr>
          <w:rFonts w:ascii="Times New Roman" w:hAnsi="Times New Roman" w:cs="Times New Roman"/>
          <w:color w:val="212529"/>
          <w:sz w:val="28"/>
          <w:szCs w:val="24"/>
          <w:shd w:val="clear" w:color="auto" w:fill="FFFFFF"/>
        </w:rPr>
        <w:t>Рождественские</w:t>
      </w:r>
      <w:r w:rsidR="00F861A6" w:rsidRPr="00706A2D">
        <w:rPr>
          <w:rFonts w:ascii="Times New Roman" w:hAnsi="Times New Roman" w:cs="Times New Roman"/>
          <w:color w:val="212529"/>
          <w:sz w:val="28"/>
          <w:szCs w:val="24"/>
          <w:shd w:val="clear" w:color="auto" w:fill="FFFFFF"/>
        </w:rPr>
        <w:t xml:space="preserve"> посиделки</w:t>
      </w:r>
      <w:r w:rsidR="002E6707" w:rsidRPr="00706A2D">
        <w:rPr>
          <w:rFonts w:ascii="Times New Roman" w:hAnsi="Times New Roman" w:cs="Times New Roman"/>
          <w:color w:val="212529"/>
          <w:sz w:val="28"/>
          <w:szCs w:val="24"/>
          <w:shd w:val="clear" w:color="auto" w:fill="FFFFFF"/>
        </w:rPr>
        <w:t xml:space="preserve"> казаков</w:t>
      </w:r>
      <w:r w:rsidR="00F861A6" w:rsidRPr="00706A2D">
        <w:rPr>
          <w:rFonts w:ascii="Times New Roman" w:hAnsi="Times New Roman" w:cs="Times New Roman"/>
          <w:color w:val="212529"/>
          <w:sz w:val="28"/>
          <w:szCs w:val="24"/>
          <w:shd w:val="clear" w:color="auto" w:fill="FFFFFF"/>
        </w:rPr>
        <w:t>», «Встреча Ново</w:t>
      </w:r>
      <w:r w:rsidR="00DB0A01" w:rsidRPr="00706A2D">
        <w:rPr>
          <w:rFonts w:ascii="Times New Roman" w:hAnsi="Times New Roman" w:cs="Times New Roman"/>
          <w:color w:val="212529"/>
          <w:sz w:val="28"/>
          <w:szCs w:val="24"/>
          <w:shd w:val="clear" w:color="auto" w:fill="FFFFFF"/>
        </w:rPr>
        <w:t>го года», «День Матери</w:t>
      </w:r>
      <w:r w:rsidR="008B44FB">
        <w:rPr>
          <w:rFonts w:ascii="Times New Roman" w:hAnsi="Times New Roman" w:cs="Times New Roman"/>
          <w:color w:val="212529"/>
          <w:sz w:val="28"/>
          <w:szCs w:val="24"/>
          <w:shd w:val="clear" w:color="auto" w:fill="FFFFFF"/>
        </w:rPr>
        <w:t>-</w:t>
      </w:r>
      <w:r w:rsidR="00DB0A01" w:rsidRPr="00706A2D">
        <w:rPr>
          <w:rFonts w:ascii="Times New Roman" w:hAnsi="Times New Roman" w:cs="Times New Roman"/>
          <w:color w:val="212529"/>
          <w:sz w:val="28"/>
          <w:szCs w:val="24"/>
          <w:shd w:val="clear" w:color="auto" w:fill="FFFFFF"/>
        </w:rPr>
        <w:t xml:space="preserve">казачки», совместные спортивные развлечения «Мой папа – герой» </w:t>
      </w:r>
      <w:r w:rsidR="00F861A6" w:rsidRPr="00706A2D">
        <w:rPr>
          <w:rFonts w:ascii="Times New Roman" w:hAnsi="Times New Roman" w:cs="Times New Roman"/>
          <w:color w:val="212529"/>
          <w:sz w:val="28"/>
          <w:szCs w:val="24"/>
          <w:shd w:val="clear" w:color="auto" w:fill="FFFFFF"/>
        </w:rPr>
        <w:t>и др</w:t>
      </w:r>
      <w:r w:rsidR="00F861A6" w:rsidRPr="00EF2B62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 Использование досуговых форм способствует тому, что благодаря установлению позитивной эмоциональной атмосферы родители становятся более открытыми для общения, в дальнейшем нам проще налаживать с ними контакты, предоставлять педагогическую информацию.</w:t>
      </w:r>
    </w:p>
    <w:p w14:paraId="3D1838C5" w14:textId="77777777" w:rsidR="00AA3348" w:rsidRDefault="00292FD1" w:rsidP="00AA3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</w:t>
      </w:r>
      <w:r w:rsidR="002A1208"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одители активно участвуют </w:t>
      </w:r>
      <w:r w:rsidR="002A1208" w:rsidRPr="00AA334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в творческих </w:t>
      </w:r>
      <w:r w:rsidRPr="00AA334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конкурс</w:t>
      </w:r>
      <w:r w:rsidR="002A1208" w:rsidRPr="00AA334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ах</w:t>
      </w:r>
      <w:r w:rsidR="00AA334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таких как </w:t>
      </w:r>
      <w:r w:rsidR="00EB6470"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«Родословное древо моей семьи»</w:t>
      </w:r>
      <w:r w:rsidR="002E6707" w:rsidRPr="00EF2B6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«Великий май, победный май», «Народные промыслы России», «Мастерская Деда Мороза» и др.</w:t>
      </w:r>
      <w:r w:rsidR="002E6707" w:rsidRPr="00EF2B62">
        <w:rPr>
          <w:rFonts w:ascii="Times New Roman" w:eastAsia="Calibri" w:hAnsi="Times New Roman" w:cs="Times New Roman"/>
          <w:b/>
          <w:noProof/>
          <w:color w:val="002060"/>
          <w:sz w:val="28"/>
          <w:szCs w:val="28"/>
          <w:lang w:eastAsia="ru-RU"/>
        </w:rPr>
        <w:t xml:space="preserve"> </w:t>
      </w:r>
    </w:p>
    <w:p w14:paraId="6546A92B" w14:textId="77777777" w:rsidR="008D008E" w:rsidRPr="00AA3348" w:rsidRDefault="002E6707" w:rsidP="00AA33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F2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2E6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ктивный приток подписчиков в со</w:t>
      </w:r>
      <w:r w:rsidR="00137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циальных сетях обеспечивается </w:t>
      </w:r>
      <w:r w:rsidRPr="002E6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счет проведения онлайн-голосования на звание победителя приза зрительских</w:t>
      </w:r>
      <w:r w:rsidR="008D008E" w:rsidRPr="00EF2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6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симпатий. Таким образом, уже неоднократно проводились следующие конкурсы:</w:t>
      </w:r>
    </w:p>
    <w:p w14:paraId="62D4BB06" w14:textId="77777777" w:rsidR="002E6707" w:rsidRPr="00EF2B62" w:rsidRDefault="001370D8" w:rsidP="00AA33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►</w:t>
      </w:r>
      <w:r w:rsidR="002E6707" w:rsidRPr="00EF2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конкурсы семейных фотографий, направленные на формирование семейных ценностей и традиций</w:t>
      </w:r>
      <w:r w:rsidR="008D008E" w:rsidRPr="00EF2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Например, </w:t>
      </w:r>
      <w:r w:rsidR="008D008E" w:rsidRPr="00EF2B62">
        <w:rPr>
          <w:rFonts w:ascii="Times New Roman" w:hAnsi="Times New Roman" w:cs="Times New Roman"/>
          <w:sz w:val="28"/>
          <w:szCs w:val="28"/>
          <w:lang w:eastAsia="ru-RU"/>
        </w:rPr>
        <w:t xml:space="preserve">фотоконкурс  «Новогодний </w:t>
      </w:r>
      <w:r w:rsidR="008D008E" w:rsidRPr="00EF2B62">
        <w:rPr>
          <w:rFonts w:ascii="Times New Roman" w:hAnsi="Times New Roman" w:cs="Times New Roman"/>
          <w:sz w:val="28"/>
          <w:szCs w:val="28"/>
          <w:lang w:val="en-US" w:eastAsia="ru-RU"/>
        </w:rPr>
        <w:t>STOP</w:t>
      </w:r>
      <w:r w:rsidR="008D008E" w:rsidRPr="00EF2B62">
        <w:rPr>
          <w:rFonts w:ascii="Times New Roman" w:hAnsi="Times New Roman" w:cs="Times New Roman"/>
          <w:sz w:val="28"/>
          <w:szCs w:val="28"/>
          <w:lang w:eastAsia="ru-RU"/>
        </w:rPr>
        <w:t>-кадр», «Вместе с папой» и др.</w:t>
      </w:r>
    </w:p>
    <w:p w14:paraId="1617BE4F" w14:textId="77777777" w:rsidR="002A1208" w:rsidRPr="00732CF8" w:rsidRDefault="001370D8" w:rsidP="00732C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►</w:t>
      </w:r>
      <w:r w:rsidR="008D008E" w:rsidRPr="00EF2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конкурсы чтецов «Ты в моём сердце, Сталинград!», </w:t>
      </w:r>
      <w:r w:rsidR="00D93CD8" w:rsidRPr="00EF2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«Мамочке моей </w:t>
      </w:r>
      <w:r w:rsidR="005820B6" w:rsidRPr="00EF2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посвящается</w:t>
      </w:r>
      <w:r w:rsidR="00D93CD8" w:rsidRPr="00EF2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32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</w:t>
      </w:r>
      <w:r w:rsidR="00D93CD8" w:rsidRPr="00EF2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7EC8A1C" w14:textId="77777777" w:rsidR="00750723" w:rsidRDefault="00750723" w:rsidP="0075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28"/>
        </w:rPr>
      </w:pPr>
      <w:r w:rsidRPr="00750723">
        <w:rPr>
          <w:rFonts w:ascii="Times New Roman" w:hAnsi="Times New Roman" w:cs="Times New Roman"/>
          <w:color w:val="000000"/>
          <w:sz w:val="28"/>
          <w:szCs w:val="24"/>
        </w:rPr>
        <w:t xml:space="preserve">По итогам ведения </w:t>
      </w:r>
      <w:proofErr w:type="spellStart"/>
      <w:r w:rsidRPr="00750723">
        <w:rPr>
          <w:rFonts w:ascii="Times New Roman" w:hAnsi="Times New Roman" w:cs="Times New Roman"/>
          <w:color w:val="000000"/>
          <w:sz w:val="28"/>
          <w:szCs w:val="24"/>
        </w:rPr>
        <w:t>госпабликов</w:t>
      </w:r>
      <w:proofErr w:type="spellEnd"/>
      <w:r w:rsidRPr="00750723">
        <w:rPr>
          <w:rFonts w:ascii="Times New Roman" w:hAnsi="Times New Roman" w:cs="Times New Roman"/>
          <w:color w:val="000000"/>
          <w:sz w:val="28"/>
          <w:szCs w:val="24"/>
        </w:rPr>
        <w:t xml:space="preserve"> МБДОУ «Детский сад № 6 «Светлячок» был отмечен дипломом главы городского округа город Урюпинск в номинации «Лучший паблик – 2023».</w:t>
      </w:r>
    </w:p>
    <w:p w14:paraId="387B0A7F" w14:textId="77777777" w:rsidR="005D19BB" w:rsidRPr="005D19BB" w:rsidRDefault="00CC7E2F" w:rsidP="005D19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28"/>
        </w:rPr>
      </w:pPr>
      <w:r w:rsidRPr="00EF2B62">
        <w:rPr>
          <w:rFonts w:ascii="Times New Roman" w:eastAsia="Calibri" w:hAnsi="Times New Roman" w:cs="Times New Roman"/>
          <w:sz w:val="28"/>
          <w:szCs w:val="28"/>
        </w:rPr>
        <w:t>В год П</w:t>
      </w:r>
      <w:r w:rsidR="00B94727" w:rsidRPr="00EF2B62">
        <w:rPr>
          <w:rFonts w:ascii="Times New Roman" w:eastAsia="Calibri" w:hAnsi="Times New Roman" w:cs="Times New Roman"/>
          <w:sz w:val="28"/>
          <w:szCs w:val="28"/>
        </w:rPr>
        <w:t xml:space="preserve">едагога и наставника в ДОО </w:t>
      </w:r>
      <w:r w:rsidR="00BE7B36" w:rsidRPr="00EF2B62">
        <w:rPr>
          <w:rFonts w:ascii="Times New Roman" w:eastAsia="Calibri" w:hAnsi="Times New Roman" w:cs="Times New Roman"/>
          <w:sz w:val="28"/>
          <w:szCs w:val="28"/>
        </w:rPr>
        <w:t xml:space="preserve">прошли </w:t>
      </w:r>
      <w:r w:rsidR="00B94727" w:rsidRPr="00EF2B62">
        <w:rPr>
          <w:rFonts w:ascii="Times New Roman" w:eastAsia="Calibri" w:hAnsi="Times New Roman" w:cs="Times New Roman"/>
          <w:b/>
          <w:sz w:val="28"/>
          <w:szCs w:val="28"/>
        </w:rPr>
        <w:t>«Родительские гостиные»,</w:t>
      </w:r>
      <w:r w:rsidR="00BE7B36" w:rsidRPr="00EF2B62">
        <w:rPr>
          <w:rFonts w:ascii="Times New Roman" w:eastAsia="Calibri" w:hAnsi="Times New Roman" w:cs="Times New Roman"/>
          <w:sz w:val="28"/>
          <w:szCs w:val="28"/>
        </w:rPr>
        <w:t xml:space="preserve"> в ходе которых общение строилось с помощью интерактивных игр различной тематики и направленности. Например, </w:t>
      </w:r>
      <w:r w:rsidR="001370D8">
        <w:rPr>
          <w:rFonts w:ascii="Times New Roman" w:eastAsia="Calibri" w:hAnsi="Times New Roman" w:cs="Times New Roman"/>
          <w:sz w:val="28"/>
          <w:szCs w:val="28"/>
        </w:rPr>
        <w:t>в ходе</w:t>
      </w:r>
      <w:r w:rsidR="00BE7B36" w:rsidRPr="00EF2B62">
        <w:rPr>
          <w:rFonts w:ascii="Times New Roman" w:eastAsia="Calibri" w:hAnsi="Times New Roman" w:cs="Times New Roman"/>
          <w:sz w:val="28"/>
          <w:szCs w:val="28"/>
        </w:rPr>
        <w:t xml:space="preserve"> реализации патриотического </w:t>
      </w:r>
      <w:r w:rsidR="00866019" w:rsidRPr="00EF2B62">
        <w:rPr>
          <w:rFonts w:ascii="Times New Roman" w:eastAsia="Calibri" w:hAnsi="Times New Roman" w:cs="Times New Roman"/>
          <w:sz w:val="28"/>
          <w:szCs w:val="28"/>
        </w:rPr>
        <w:t>проекта</w:t>
      </w:r>
      <w:r w:rsidR="00BE7B36" w:rsidRPr="00EF2B62">
        <w:rPr>
          <w:rFonts w:ascii="Times New Roman" w:eastAsia="Calibri" w:hAnsi="Times New Roman" w:cs="Times New Roman"/>
          <w:sz w:val="28"/>
          <w:szCs w:val="28"/>
        </w:rPr>
        <w:t xml:space="preserve"> «Мой край казачий» родители и дети с удовольствием соревновались на игре «Брейн – ринг»</w:t>
      </w:r>
      <w:r w:rsidR="00866019" w:rsidRPr="00EF2B6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E7B36" w:rsidRPr="00EF2B62">
        <w:rPr>
          <w:rFonts w:ascii="Times New Roman" w:eastAsia="Calibri" w:hAnsi="Times New Roman" w:cs="Times New Roman"/>
          <w:sz w:val="28"/>
          <w:szCs w:val="28"/>
        </w:rPr>
        <w:t>Не менее увлекательно прошла игра «Что, где, когда?» на тему «Урюпинск</w:t>
      </w:r>
      <w:r w:rsidR="001370D8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="00BE7B36" w:rsidRPr="00EF2B62">
        <w:rPr>
          <w:rFonts w:ascii="Times New Roman" w:eastAsia="Calibri" w:hAnsi="Times New Roman" w:cs="Times New Roman"/>
          <w:sz w:val="28"/>
          <w:szCs w:val="28"/>
        </w:rPr>
        <w:t>моя Родина», где родители выступали в команде телезрителей, а дети были активными участниками игры.</w:t>
      </w:r>
      <w:r w:rsidR="00866019" w:rsidRPr="00EF2B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7B36" w:rsidRPr="00EF2B62">
        <w:rPr>
          <w:rFonts w:ascii="Times New Roman" w:eastAsia="Calibri" w:hAnsi="Times New Roman" w:cs="Times New Roman"/>
          <w:sz w:val="28"/>
          <w:szCs w:val="28"/>
        </w:rPr>
        <w:t>В ходе интеллектуального поединка «Своя игра» дети и родители состязались знан</w:t>
      </w:r>
      <w:r w:rsidR="00732CF8">
        <w:rPr>
          <w:rFonts w:ascii="Times New Roman" w:eastAsia="Calibri" w:hAnsi="Times New Roman" w:cs="Times New Roman"/>
          <w:sz w:val="28"/>
          <w:szCs w:val="28"/>
        </w:rPr>
        <w:t>иями по финансовой грамотности.</w:t>
      </w:r>
      <w:r w:rsidR="005D19BB">
        <w:rPr>
          <w:rFonts w:ascii="Times New Roman" w:eastAsia="Calibri" w:hAnsi="Times New Roman" w:cs="Times New Roman"/>
          <w:sz w:val="32"/>
          <w:szCs w:val="28"/>
        </w:rPr>
        <w:t xml:space="preserve"> </w:t>
      </w:r>
      <w:r w:rsidR="005D19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Такие </w:t>
      </w:r>
      <w:r w:rsidR="00F57369" w:rsidRPr="00706A2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формы</w:t>
      </w:r>
      <w:r w:rsidR="005D19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57369" w:rsidRPr="00706A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построены по принципу</w:t>
      </w:r>
      <w:r w:rsidR="00706A2D" w:rsidRPr="00706A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телевизионных</w:t>
      </w:r>
      <w:r w:rsidR="00F57369" w:rsidRPr="00706A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игр,</w:t>
      </w:r>
      <w:r w:rsidR="005D19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они направлены на установление </w:t>
      </w:r>
      <w:r w:rsidR="00F57369" w:rsidRPr="00706A2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неформальных контактов с родителями</w:t>
      </w:r>
      <w:r w:rsidR="00F57369" w:rsidRPr="00706A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привлечение их внимания к детскому саду.</w:t>
      </w:r>
    </w:p>
    <w:p w14:paraId="634E780F" w14:textId="1A744FD2" w:rsidR="005D19BB" w:rsidRPr="008B44FB" w:rsidRDefault="008E2A2F" w:rsidP="005D19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B62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="005D19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EF2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 удовольствием </w:t>
      </w:r>
      <w:r w:rsidR="00706A2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принимают участие</w:t>
      </w:r>
      <w:r w:rsidR="005D19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</w:t>
      </w:r>
      <w:r w:rsidRPr="00EF2B62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«Мастер-классах»</w:t>
      </w:r>
      <w:r w:rsidR="005D19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EF2B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 </w:t>
      </w:r>
      <w:r w:rsidR="005D19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изготовлению различных поделок. </w:t>
      </w:r>
      <w:r w:rsidR="007A4F26" w:rsidRPr="008B44FB">
        <w:rPr>
          <w:rFonts w:ascii="Times New Roman" w:hAnsi="Times New Roman" w:cs="Times New Roman"/>
          <w:sz w:val="28"/>
          <w:szCs w:val="28"/>
        </w:rPr>
        <w:t xml:space="preserve">Такая форма </w:t>
      </w:r>
      <w:r w:rsidRPr="008B44FB">
        <w:rPr>
          <w:rFonts w:ascii="Times New Roman" w:hAnsi="Times New Roman" w:cs="Times New Roman"/>
          <w:sz w:val="28"/>
          <w:szCs w:val="28"/>
        </w:rPr>
        <w:t>позволя</w:t>
      </w:r>
      <w:r w:rsidR="007A4F26" w:rsidRPr="008B44FB">
        <w:rPr>
          <w:rFonts w:ascii="Times New Roman" w:hAnsi="Times New Roman" w:cs="Times New Roman"/>
          <w:sz w:val="28"/>
          <w:szCs w:val="28"/>
        </w:rPr>
        <w:t>е</w:t>
      </w:r>
      <w:r w:rsidRPr="008B44FB">
        <w:rPr>
          <w:rFonts w:ascii="Times New Roman" w:hAnsi="Times New Roman" w:cs="Times New Roman"/>
          <w:sz w:val="28"/>
          <w:szCs w:val="28"/>
        </w:rPr>
        <w:t>т обмен</w:t>
      </w:r>
      <w:r w:rsidR="007A4F26" w:rsidRPr="008B44FB">
        <w:rPr>
          <w:rFonts w:ascii="Times New Roman" w:hAnsi="Times New Roman" w:cs="Times New Roman"/>
          <w:sz w:val="28"/>
          <w:szCs w:val="28"/>
        </w:rPr>
        <w:t>ива</w:t>
      </w:r>
      <w:r w:rsidRPr="008B44FB">
        <w:rPr>
          <w:rFonts w:ascii="Times New Roman" w:hAnsi="Times New Roman" w:cs="Times New Roman"/>
          <w:sz w:val="28"/>
          <w:szCs w:val="28"/>
        </w:rPr>
        <w:t>ться знаниями и опытом. После мастер-классов у родителей появляется интерес к совместной деятельности с детьми и желание пр</w:t>
      </w:r>
      <w:r w:rsidR="005D19BB" w:rsidRPr="008B44FB">
        <w:rPr>
          <w:rFonts w:ascii="Times New Roman" w:hAnsi="Times New Roman" w:cs="Times New Roman"/>
          <w:sz w:val="28"/>
          <w:szCs w:val="28"/>
        </w:rPr>
        <w:t xml:space="preserve">оводить с ними больше времени. </w:t>
      </w:r>
    </w:p>
    <w:p w14:paraId="5460D40E" w14:textId="2F7812E4" w:rsidR="00F57369" w:rsidRPr="005D19BB" w:rsidRDefault="00F57369" w:rsidP="005D19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19BB">
        <w:rPr>
          <w:rFonts w:ascii="Times New Roman" w:hAnsi="Times New Roman" w:cs="Times New Roman"/>
          <w:color w:val="000000"/>
          <w:sz w:val="28"/>
          <w:szCs w:val="21"/>
        </w:rPr>
        <w:t>Взаимодействие </w:t>
      </w:r>
      <w:r w:rsidRPr="001370D8">
        <w:rPr>
          <w:rFonts w:ascii="Times New Roman" w:hAnsi="Times New Roman" w:cs="Times New Roman"/>
          <w:bCs/>
          <w:color w:val="000000"/>
          <w:sz w:val="28"/>
          <w:szCs w:val="21"/>
        </w:rPr>
        <w:t>родителей</w:t>
      </w:r>
      <w:r w:rsidRPr="005D19BB">
        <w:rPr>
          <w:rFonts w:ascii="Times New Roman" w:hAnsi="Times New Roman" w:cs="Times New Roman"/>
          <w:color w:val="000000"/>
          <w:sz w:val="28"/>
          <w:szCs w:val="21"/>
        </w:rPr>
        <w:t> и детско</w:t>
      </w:r>
      <w:r w:rsidR="005D19BB" w:rsidRPr="005D19BB">
        <w:rPr>
          <w:rFonts w:ascii="Times New Roman" w:hAnsi="Times New Roman" w:cs="Times New Roman"/>
          <w:color w:val="000000"/>
          <w:sz w:val="28"/>
          <w:szCs w:val="21"/>
        </w:rPr>
        <w:t xml:space="preserve">го сада </w:t>
      </w:r>
      <w:r w:rsidR="008B44FB" w:rsidRPr="005D19BB">
        <w:rPr>
          <w:rFonts w:ascii="Times New Roman" w:hAnsi="Times New Roman" w:cs="Times New Roman"/>
          <w:color w:val="000000"/>
          <w:sz w:val="28"/>
          <w:szCs w:val="21"/>
        </w:rPr>
        <w:t>— это</w:t>
      </w:r>
      <w:r w:rsidRPr="005D19BB">
        <w:rPr>
          <w:rFonts w:ascii="Times New Roman" w:hAnsi="Times New Roman" w:cs="Times New Roman"/>
          <w:color w:val="000000"/>
          <w:sz w:val="28"/>
          <w:szCs w:val="21"/>
        </w:rPr>
        <w:t xml:space="preserve"> долгий и кропотливый труд, требующий терпеливого, неуклонного следования выбранной цели. Ведь у нас одна цель – сделать ребенка счастливым, здоровым, уверенно шагающим по жизни человеком.</w:t>
      </w:r>
    </w:p>
    <w:p w14:paraId="21B3F98D" w14:textId="77777777" w:rsidR="00292FD1" w:rsidRDefault="00292FD1" w:rsidP="00120B7B">
      <w:pPr>
        <w:ind w:firstLine="709"/>
        <w:jc w:val="both"/>
        <w:rPr>
          <w:rStyle w:val="fontstyle01"/>
        </w:rPr>
      </w:pPr>
    </w:p>
    <w:p w14:paraId="10794F3F" w14:textId="77777777" w:rsidR="005D19BB" w:rsidRPr="005D19BB" w:rsidRDefault="005D19BB" w:rsidP="005D19BB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</w:rPr>
      </w:pPr>
      <w:r w:rsidRPr="005D19B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</w:rPr>
        <w:t>Независимая оценка качества предоставляемых образовательных услуг</w:t>
      </w:r>
    </w:p>
    <w:p w14:paraId="18E1E022" w14:textId="77777777" w:rsidR="005D19BB" w:rsidRDefault="005D19BB" w:rsidP="005D19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5D19BB">
        <w:rPr>
          <w:rFonts w:ascii="Times New Roman" w:hAnsi="Times New Roman" w:cs="Times New Roman"/>
          <w:color w:val="000000"/>
          <w:sz w:val="28"/>
          <w:szCs w:val="24"/>
        </w:rPr>
        <w:t>Одним из важных показателей конкурентоспособности дошкольной образовательной организации среди других ДОУ является степень удовлетворенности родителей. Поскольку родители (законные представители) воспитанников – полноправные участники образовател</w:t>
      </w:r>
      <w:r>
        <w:rPr>
          <w:rFonts w:ascii="Times New Roman" w:hAnsi="Times New Roman" w:cs="Times New Roman"/>
          <w:color w:val="000000"/>
          <w:sz w:val="28"/>
          <w:szCs w:val="24"/>
        </w:rPr>
        <w:t>ьных отношений, администрация МБДОУ «Детский сад № 6</w:t>
      </w:r>
      <w:r w:rsidRPr="005D19BB"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Светлячок</w:t>
      </w:r>
      <w:r w:rsidRPr="005D19BB">
        <w:rPr>
          <w:rFonts w:ascii="Times New Roman" w:hAnsi="Times New Roman" w:cs="Times New Roman"/>
          <w:color w:val="000000"/>
          <w:sz w:val="28"/>
          <w:szCs w:val="24"/>
        </w:rPr>
        <w:t xml:space="preserve">» учитывает их мнение с целью повышения эффективности своей деятельности. </w:t>
      </w:r>
      <w:r>
        <w:rPr>
          <w:rFonts w:ascii="Times New Roman" w:hAnsi="Times New Roman" w:cs="Times New Roman"/>
          <w:color w:val="000000"/>
          <w:sz w:val="28"/>
          <w:szCs w:val="24"/>
        </w:rPr>
        <w:t>В 2023 году МБДОУ «Детский сад № 6</w:t>
      </w:r>
      <w:r w:rsidRPr="005D19BB"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Светлячок</w:t>
      </w:r>
      <w:r w:rsidRPr="005D19BB">
        <w:rPr>
          <w:rFonts w:ascii="Times New Roman" w:hAnsi="Times New Roman" w:cs="Times New Roman"/>
          <w:color w:val="000000"/>
          <w:sz w:val="28"/>
          <w:szCs w:val="24"/>
        </w:rPr>
        <w:t>» проходил процедуру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5D19BB">
        <w:rPr>
          <w:rFonts w:ascii="Times New Roman" w:hAnsi="Times New Roman" w:cs="Times New Roman"/>
          <w:color w:val="000000"/>
          <w:sz w:val="28"/>
          <w:szCs w:val="24"/>
        </w:rPr>
        <w:t xml:space="preserve">Независимой оценки качества предоставляемых образовательных услуг. Родителям (законным представителям) воспитанников ДОУ через информацию, размещенную на официальном сайте ДОУ и в групповых чатах, было предложено ответить на 10 вопросов электронной анкеты, а также внести свои предложения по улучшению условий оказания услуг в </w:t>
      </w:r>
      <w:r w:rsidRPr="005D19BB">
        <w:rPr>
          <w:rFonts w:ascii="Times New Roman" w:hAnsi="Times New Roman" w:cs="Times New Roman"/>
          <w:color w:val="000000"/>
          <w:sz w:val="28"/>
          <w:szCs w:val="24"/>
        </w:rPr>
        <w:lastRenderedPageBreak/>
        <w:t>организации. 100% родителей (законных представителей) на высоком уровне оцен</w:t>
      </w:r>
      <w:r>
        <w:rPr>
          <w:rFonts w:ascii="Times New Roman" w:hAnsi="Times New Roman" w:cs="Times New Roman"/>
          <w:color w:val="000000"/>
          <w:sz w:val="28"/>
          <w:szCs w:val="24"/>
        </w:rPr>
        <w:t>или качество оказания услуг в МБДОУ «Детский сад № 6</w:t>
      </w:r>
      <w:r w:rsidRPr="005D19BB"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Светлячок</w:t>
      </w:r>
      <w:r w:rsidRPr="005D19BB">
        <w:rPr>
          <w:rFonts w:ascii="Times New Roman" w:hAnsi="Times New Roman" w:cs="Times New Roman"/>
          <w:color w:val="000000"/>
          <w:sz w:val="28"/>
          <w:szCs w:val="24"/>
        </w:rPr>
        <w:t>».</w:t>
      </w:r>
    </w:p>
    <w:p w14:paraId="2C602D54" w14:textId="77777777" w:rsidR="00292FD1" w:rsidRPr="005D19BB" w:rsidRDefault="005D19BB" w:rsidP="005D19BB">
      <w:pPr>
        <w:spacing w:after="0" w:line="240" w:lineRule="auto"/>
        <w:ind w:firstLine="709"/>
        <w:jc w:val="both"/>
        <w:rPr>
          <w:rStyle w:val="fontstyle01"/>
          <w:sz w:val="28"/>
        </w:rPr>
      </w:pPr>
      <w:r w:rsidRPr="005D19BB">
        <w:rPr>
          <w:rFonts w:ascii="Times New Roman" w:hAnsi="Times New Roman" w:cs="Times New Roman"/>
          <w:color w:val="000000"/>
          <w:sz w:val="28"/>
          <w:szCs w:val="24"/>
        </w:rPr>
        <w:t>Таким образом, высказанное мнение респондентов позволяет объективно оценить работу ДОУ, при необходимости внести коррективы и вывести ее на более высокий уровень развития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</w:p>
    <w:p w14:paraId="225EC024" w14:textId="77777777" w:rsidR="002A560C" w:rsidRDefault="002A560C"/>
    <w:p w14:paraId="27FDFACD" w14:textId="77777777" w:rsidR="002A560C" w:rsidRPr="00607F15" w:rsidRDefault="00BB70E6" w:rsidP="00607F15">
      <w:pPr>
        <w:jc w:val="both"/>
        <w:rPr>
          <w:rFonts w:ascii="Times New Roman" w:hAnsi="Times New Roman" w:cs="Times New Roman"/>
          <w:b/>
          <w:i/>
          <w:sz w:val="28"/>
        </w:rPr>
      </w:pPr>
      <w:r w:rsidRPr="00607F15">
        <w:rPr>
          <w:rFonts w:ascii="Times New Roman" w:hAnsi="Times New Roman" w:cs="Times New Roman"/>
          <w:b/>
          <w:i/>
          <w:sz w:val="28"/>
        </w:rPr>
        <w:t xml:space="preserve">12.2 </w:t>
      </w:r>
      <w:r w:rsidR="00607F15" w:rsidRPr="00607F15">
        <w:rPr>
          <w:rFonts w:ascii="Times New Roman" w:eastAsia="Times New Roman" w:hAnsi="Times New Roman" w:cs="Times New Roman"/>
          <w:b/>
          <w:i/>
          <w:sz w:val="28"/>
        </w:rPr>
        <w:t>Многообразие связей ДОО с социумом (взаимодействие с общеобразовательными</w:t>
      </w:r>
      <w:r w:rsidR="00607F15" w:rsidRPr="00607F15">
        <w:rPr>
          <w:rFonts w:ascii="Times New Roman" w:eastAsia="Times New Roman" w:hAnsi="Times New Roman" w:cs="Times New Roman"/>
          <w:b/>
          <w:i/>
          <w:spacing w:val="-15"/>
          <w:sz w:val="28"/>
        </w:rPr>
        <w:t xml:space="preserve"> </w:t>
      </w:r>
      <w:r w:rsidR="00607F15" w:rsidRPr="00607F15">
        <w:rPr>
          <w:rFonts w:ascii="Times New Roman" w:eastAsia="Times New Roman" w:hAnsi="Times New Roman" w:cs="Times New Roman"/>
          <w:b/>
          <w:i/>
          <w:sz w:val="28"/>
        </w:rPr>
        <w:t>и</w:t>
      </w:r>
      <w:r w:rsidR="00607F15" w:rsidRPr="00607F15">
        <w:rPr>
          <w:rFonts w:ascii="Times New Roman" w:eastAsia="Times New Roman" w:hAnsi="Times New Roman" w:cs="Times New Roman"/>
          <w:b/>
          <w:i/>
          <w:spacing w:val="-11"/>
          <w:sz w:val="28"/>
        </w:rPr>
        <w:t xml:space="preserve"> </w:t>
      </w:r>
      <w:r w:rsidR="00607F15" w:rsidRPr="00607F15">
        <w:rPr>
          <w:rFonts w:ascii="Times New Roman" w:eastAsia="Times New Roman" w:hAnsi="Times New Roman" w:cs="Times New Roman"/>
          <w:b/>
          <w:i/>
          <w:sz w:val="28"/>
        </w:rPr>
        <w:t>научными</w:t>
      </w:r>
      <w:r w:rsidR="00607F15" w:rsidRPr="00607F15">
        <w:rPr>
          <w:rFonts w:ascii="Times New Roman" w:eastAsia="Times New Roman" w:hAnsi="Times New Roman" w:cs="Times New Roman"/>
          <w:b/>
          <w:i/>
          <w:spacing w:val="-11"/>
          <w:sz w:val="28"/>
        </w:rPr>
        <w:t xml:space="preserve"> </w:t>
      </w:r>
      <w:r w:rsidR="00607F15" w:rsidRPr="00607F15">
        <w:rPr>
          <w:rFonts w:ascii="Times New Roman" w:eastAsia="Times New Roman" w:hAnsi="Times New Roman" w:cs="Times New Roman"/>
          <w:b/>
          <w:i/>
          <w:sz w:val="28"/>
        </w:rPr>
        <w:t>организациями,</w:t>
      </w:r>
      <w:r w:rsidR="00607F15" w:rsidRPr="00607F15">
        <w:rPr>
          <w:rFonts w:ascii="Times New Roman" w:eastAsia="Times New Roman" w:hAnsi="Times New Roman" w:cs="Times New Roman"/>
          <w:b/>
          <w:i/>
          <w:spacing w:val="-11"/>
          <w:sz w:val="28"/>
        </w:rPr>
        <w:t xml:space="preserve"> </w:t>
      </w:r>
      <w:r w:rsidR="00607F15" w:rsidRPr="00607F15">
        <w:rPr>
          <w:rFonts w:ascii="Times New Roman" w:eastAsia="Times New Roman" w:hAnsi="Times New Roman" w:cs="Times New Roman"/>
          <w:b/>
          <w:i/>
          <w:sz w:val="28"/>
        </w:rPr>
        <w:t>организациями дополнительными образования</w:t>
      </w:r>
      <w:r w:rsidR="00607F15" w:rsidRPr="00607F15">
        <w:rPr>
          <w:rFonts w:ascii="Times New Roman" w:eastAsia="Times New Roman" w:hAnsi="Times New Roman" w:cs="Times New Roman"/>
          <w:b/>
          <w:i/>
          <w:spacing w:val="40"/>
          <w:sz w:val="28"/>
        </w:rPr>
        <w:t xml:space="preserve"> </w:t>
      </w:r>
      <w:r w:rsidR="00607F15" w:rsidRPr="00607F15">
        <w:rPr>
          <w:rFonts w:ascii="Times New Roman" w:eastAsia="Times New Roman" w:hAnsi="Times New Roman" w:cs="Times New Roman"/>
          <w:b/>
          <w:i/>
          <w:sz w:val="28"/>
        </w:rPr>
        <w:t>детей, культуры, здравоохранения, производственными и общественными организациями)</w:t>
      </w:r>
    </w:p>
    <w:p w14:paraId="558B41A8" w14:textId="77777777" w:rsidR="00DD68B5" w:rsidRDefault="006D505A" w:rsidP="00DD68B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D505A">
        <w:rPr>
          <w:rFonts w:ascii="Times New Roman" w:hAnsi="Times New Roman" w:cs="Times New Roman"/>
          <w:sz w:val="28"/>
        </w:rPr>
        <w:t>Для обеспечения более полных возможностей позитивной социализации воспитанников МБДОУ «Детский сад № 6 «Светлячок» активно взаимодействует с социальными партнёрами.</w:t>
      </w:r>
    </w:p>
    <w:p w14:paraId="5A62AE8C" w14:textId="662311F5" w:rsidR="00DD68B5" w:rsidRDefault="00DD68B5" w:rsidP="00DD68B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D68B5">
        <w:rPr>
          <w:rFonts w:ascii="Times New Roman" w:eastAsia="Times New Roman" w:hAnsi="Times New Roman" w:cs="Times New Roman"/>
          <w:sz w:val="28"/>
        </w:rPr>
        <w:t>Основными формами</w:t>
      </w:r>
      <w:r w:rsidRPr="00DD68B5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D68B5">
        <w:rPr>
          <w:rFonts w:ascii="Times New Roman" w:eastAsia="Times New Roman" w:hAnsi="Times New Roman" w:cs="Times New Roman"/>
          <w:sz w:val="28"/>
        </w:rPr>
        <w:t>организации социального партнерства выступают разработка и проведение совместных образовательных и информационно-просветительских мероприятий. Работа с социальными партнерами осуществляется на основании Положения о сетевом взаимодействии МБДОУ «Детский сад № 6 «</w:t>
      </w:r>
      <w:r w:rsidR="00050488" w:rsidRPr="00DD68B5">
        <w:rPr>
          <w:rFonts w:ascii="Times New Roman" w:eastAsia="Times New Roman" w:hAnsi="Times New Roman" w:cs="Times New Roman"/>
          <w:sz w:val="28"/>
        </w:rPr>
        <w:t>Светлячок» с</w:t>
      </w:r>
      <w:r w:rsidRPr="00DD68B5">
        <w:rPr>
          <w:rFonts w:ascii="Times New Roman" w:eastAsia="Times New Roman" w:hAnsi="Times New Roman" w:cs="Times New Roman"/>
          <w:sz w:val="28"/>
        </w:rPr>
        <w:t xml:space="preserve"> социальными партнёрами.</w:t>
      </w:r>
    </w:p>
    <w:p w14:paraId="59ED5C52" w14:textId="77777777" w:rsidR="00050488" w:rsidRDefault="00050488" w:rsidP="00DD68B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</w:p>
    <w:p w14:paraId="061719F9" w14:textId="5F3A481D" w:rsidR="00050488" w:rsidRDefault="00050488" w:rsidP="00DD68B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050488">
        <w:rPr>
          <w:rFonts w:ascii="Times New Roman" w:hAnsi="Times New Roman" w:cs="Times New Roman"/>
          <w:b/>
          <w:bCs/>
          <w:sz w:val="28"/>
        </w:rPr>
        <w:t>Мероприятия, реализованные в рамках сетевого взаимодействия</w:t>
      </w:r>
    </w:p>
    <w:p w14:paraId="2DB02368" w14:textId="1D6E88D9" w:rsidR="00050488" w:rsidRPr="00050488" w:rsidRDefault="00050488" w:rsidP="00050488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</w:p>
    <w:tbl>
      <w:tblPr>
        <w:tblStyle w:val="a8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6095"/>
        <w:gridCol w:w="1984"/>
      </w:tblGrid>
      <w:tr w:rsidR="008A3BF8" w:rsidRPr="00070913" w14:paraId="5D0C8ABC" w14:textId="77777777" w:rsidTr="00070913">
        <w:tc>
          <w:tcPr>
            <w:tcW w:w="2269" w:type="dxa"/>
          </w:tcPr>
          <w:p w14:paraId="16CF1138" w14:textId="77777777" w:rsidR="008A3BF8" w:rsidRPr="00070913" w:rsidRDefault="008A3BF8" w:rsidP="008A3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организации</w:t>
            </w:r>
          </w:p>
        </w:tc>
        <w:tc>
          <w:tcPr>
            <w:tcW w:w="6095" w:type="dxa"/>
          </w:tcPr>
          <w:p w14:paraId="20D45B73" w14:textId="77777777" w:rsidR="008A3BF8" w:rsidRPr="00070913" w:rsidRDefault="008A3BF8" w:rsidP="008A3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</w:tcPr>
          <w:p w14:paraId="0DC516E8" w14:textId="77777777" w:rsidR="008A3BF8" w:rsidRPr="00070913" w:rsidRDefault="008A3BF8" w:rsidP="008A3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050488" w:rsidRPr="00070913" w14:paraId="240D0F67" w14:textId="77777777" w:rsidTr="00070913">
        <w:tc>
          <w:tcPr>
            <w:tcW w:w="10348" w:type="dxa"/>
            <w:gridSpan w:val="3"/>
          </w:tcPr>
          <w:p w14:paraId="25C8D12A" w14:textId="54C9C687" w:rsidR="00050488" w:rsidRPr="00CF1031" w:rsidRDefault="00050488" w:rsidP="000504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1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F72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CF1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-202</w:t>
            </w:r>
            <w:r w:rsidR="00F72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CF1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учебный год</w:t>
            </w:r>
          </w:p>
        </w:tc>
      </w:tr>
      <w:tr w:rsidR="008A3BF8" w:rsidRPr="00070913" w14:paraId="0A49DAD4" w14:textId="77777777" w:rsidTr="00070913">
        <w:tc>
          <w:tcPr>
            <w:tcW w:w="2269" w:type="dxa"/>
          </w:tcPr>
          <w:p w14:paraId="24149F69" w14:textId="4768BB5B" w:rsidR="008A3BF8" w:rsidRPr="00070913" w:rsidRDefault="00050488" w:rsidP="00050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МБУ «Урюпинский художественно-краеведческий музей»</w:t>
            </w:r>
          </w:p>
        </w:tc>
        <w:tc>
          <w:tcPr>
            <w:tcW w:w="6095" w:type="dxa"/>
          </w:tcPr>
          <w:p w14:paraId="2B782B44" w14:textId="58A8D6B7" w:rsidR="001D2A15" w:rsidRPr="00070913" w:rsidRDefault="00A0651D" w:rsidP="001D2A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05B2C" w:rsidRPr="00070913">
              <w:rPr>
                <w:rFonts w:ascii="Times New Roman" w:hAnsi="Times New Roman" w:cs="Times New Roman"/>
                <w:sz w:val="24"/>
                <w:szCs w:val="24"/>
              </w:rPr>
              <w:t>Городской конкурс новогодних поделок «Снегурочка и её лесные друзья - 202</w:t>
            </w:r>
            <w:r w:rsidR="00F72C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05B2C" w:rsidRPr="0007091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6DC274B" w14:textId="61C61746" w:rsidR="00F72C97" w:rsidRDefault="00A0651D" w:rsidP="001D2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D2A15" w:rsidRPr="00070913">
              <w:rPr>
                <w:rFonts w:ascii="Times New Roman" w:hAnsi="Times New Roman" w:cs="Times New Roman"/>
                <w:sz w:val="24"/>
                <w:szCs w:val="24"/>
              </w:rPr>
              <w:t>Выставка-распродажа работ декоративно-прикладного творчества «Лавка Чудес!»</w:t>
            </w:r>
          </w:p>
          <w:p w14:paraId="00C1C7C0" w14:textId="1F46626E" w:rsidR="00F72C97" w:rsidRDefault="00A0651D" w:rsidP="00A06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72C97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Картинной галереи, Музея флота, Музея Козы, экспозиций Краеведческого музея.</w:t>
            </w:r>
          </w:p>
          <w:p w14:paraId="46345370" w14:textId="1A150C6D" w:rsidR="00A0651D" w:rsidRPr="00070913" w:rsidRDefault="00A0651D" w:rsidP="00A06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Городской конкурс макетов военной техники периода ВОВ «Парад военной техники», посвящённый 80-ой годовщине победы советских войск над фашистскими захватчиками.</w:t>
            </w:r>
          </w:p>
        </w:tc>
        <w:tc>
          <w:tcPr>
            <w:tcW w:w="1984" w:type="dxa"/>
          </w:tcPr>
          <w:p w14:paraId="6071D6CA" w14:textId="4DE33338" w:rsidR="008A3BF8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</w:tc>
      </w:tr>
      <w:tr w:rsidR="000C7AD9" w:rsidRPr="00070913" w14:paraId="0628ED6E" w14:textId="77777777" w:rsidTr="00070913">
        <w:tc>
          <w:tcPr>
            <w:tcW w:w="2269" w:type="dxa"/>
          </w:tcPr>
          <w:p w14:paraId="4E5CA984" w14:textId="6FAE99C6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МБУ МЦ «Максимум»</w:t>
            </w:r>
          </w:p>
        </w:tc>
        <w:tc>
          <w:tcPr>
            <w:tcW w:w="6095" w:type="dxa"/>
          </w:tcPr>
          <w:p w14:paraId="2D775621" w14:textId="6F64E9EE" w:rsidR="000C7AD9" w:rsidRPr="00070913" w:rsidRDefault="00A0651D" w:rsidP="00A06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Городской квест среди молодых семей, приуроченный к Международному Дню семьи.</w:t>
            </w:r>
          </w:p>
          <w:p w14:paraId="4DD6B33F" w14:textId="030AD607" w:rsidR="000C7AD9" w:rsidRPr="00070913" w:rsidRDefault="00A0651D" w:rsidP="000C7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Городской фотоконкурс «Весенние сюжеты»</w:t>
            </w:r>
          </w:p>
          <w:p w14:paraId="53E01720" w14:textId="0714F71B" w:rsidR="000C7AD9" w:rsidRPr="00070913" w:rsidRDefault="00A0651D" w:rsidP="000C7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Городской фотоконкурс «Россия моими глазами»</w:t>
            </w:r>
          </w:p>
        </w:tc>
        <w:tc>
          <w:tcPr>
            <w:tcW w:w="1984" w:type="dxa"/>
          </w:tcPr>
          <w:p w14:paraId="56E40F39" w14:textId="32E6F23E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</w:tc>
      </w:tr>
      <w:tr w:rsidR="000C7AD9" w:rsidRPr="00070913" w14:paraId="7D5E239C" w14:textId="77777777" w:rsidTr="00070913">
        <w:tc>
          <w:tcPr>
            <w:tcW w:w="2269" w:type="dxa"/>
          </w:tcPr>
          <w:p w14:paraId="0347876E" w14:textId="747C52C3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r w:rsidR="00A0651D">
              <w:rPr>
                <w:rFonts w:ascii="Times New Roman" w:hAnsi="Times New Roman" w:cs="Times New Roman"/>
                <w:sz w:val="24"/>
                <w:szCs w:val="24"/>
              </w:rPr>
              <w:t>Гимназия</w:t>
            </w: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 xml:space="preserve">» городского округа </w:t>
            </w:r>
          </w:p>
          <w:p w14:paraId="6B2941C4" w14:textId="21FD08CE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г. Урюпинск</w:t>
            </w:r>
          </w:p>
        </w:tc>
        <w:tc>
          <w:tcPr>
            <w:tcW w:w="6095" w:type="dxa"/>
          </w:tcPr>
          <w:p w14:paraId="15ABFC0F" w14:textId="40DF029A" w:rsidR="000C7AD9" w:rsidRPr="00070913" w:rsidRDefault="00A0651D" w:rsidP="000C7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Экскурсии воспитанников ДОУ в школу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CCEDDF" w14:textId="121699DF" w:rsidR="00A0651D" w:rsidRPr="00070913" w:rsidRDefault="00A0651D" w:rsidP="00A06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Посещение музея школы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«Точки роста», школьной библиотеки.</w:t>
            </w:r>
          </w:p>
        </w:tc>
        <w:tc>
          <w:tcPr>
            <w:tcW w:w="1984" w:type="dxa"/>
          </w:tcPr>
          <w:p w14:paraId="58CE4C9E" w14:textId="60E8121B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</w:tc>
      </w:tr>
      <w:tr w:rsidR="000C7AD9" w:rsidRPr="00070913" w14:paraId="27E73D3C" w14:textId="77777777" w:rsidTr="00070913">
        <w:tc>
          <w:tcPr>
            <w:tcW w:w="2269" w:type="dxa"/>
          </w:tcPr>
          <w:p w14:paraId="7792F8E9" w14:textId="5C63E83F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Городская</w:t>
            </w:r>
          </w:p>
          <w:p w14:paraId="1F890C30" w14:textId="03949E8B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библиотека № 1</w:t>
            </w:r>
          </w:p>
        </w:tc>
        <w:tc>
          <w:tcPr>
            <w:tcW w:w="6095" w:type="dxa"/>
          </w:tcPr>
          <w:p w14:paraId="45F505DA" w14:textId="08716CDF" w:rsidR="000C7AD9" w:rsidRPr="00070913" w:rsidRDefault="00A0651D" w:rsidP="000C7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Обзорная экскурсия в библиотеку детей подготовительной группы "Моя профессия - библиотекарь"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A5524B" w14:textId="46F2CA00" w:rsidR="000C7AD9" w:rsidRPr="00070913" w:rsidRDefault="00A0651D" w:rsidP="00A06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Час поэзии «Осень в гости к нам пришла»</w:t>
            </w:r>
          </w:p>
        </w:tc>
        <w:tc>
          <w:tcPr>
            <w:tcW w:w="1984" w:type="dxa"/>
          </w:tcPr>
          <w:p w14:paraId="4C5304AD" w14:textId="420B90FE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</w:tc>
      </w:tr>
      <w:tr w:rsidR="000C7824" w:rsidRPr="00070913" w14:paraId="48283D1C" w14:textId="77777777" w:rsidTr="00070913">
        <w:tc>
          <w:tcPr>
            <w:tcW w:w="2269" w:type="dxa"/>
          </w:tcPr>
          <w:p w14:paraId="66AEF490" w14:textId="77777777" w:rsidR="000C7824" w:rsidRPr="00070913" w:rsidRDefault="000C7824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МАУ ДО</w:t>
            </w:r>
          </w:p>
          <w:p w14:paraId="4E69854B" w14:textId="089310C1" w:rsidR="000C7824" w:rsidRPr="00070913" w:rsidRDefault="000C7824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творчества»</w:t>
            </w:r>
          </w:p>
        </w:tc>
        <w:tc>
          <w:tcPr>
            <w:tcW w:w="6095" w:type="dxa"/>
          </w:tcPr>
          <w:p w14:paraId="2E097856" w14:textId="77777777" w:rsidR="000C7824" w:rsidRDefault="000C7824" w:rsidP="000C7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Акция «Детство в чистом городе»</w:t>
            </w:r>
          </w:p>
          <w:p w14:paraId="412B793E" w14:textId="7AED2A8A" w:rsidR="00473483" w:rsidRPr="00070913" w:rsidRDefault="00473483" w:rsidP="000C7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Городской фестиваль-конкурс детского творчества «Созвездие» среди обучающихся и воспитанников образовательных учреждений.</w:t>
            </w:r>
          </w:p>
        </w:tc>
        <w:tc>
          <w:tcPr>
            <w:tcW w:w="1984" w:type="dxa"/>
          </w:tcPr>
          <w:p w14:paraId="3BD7280D" w14:textId="36E32BBF" w:rsidR="000C7824" w:rsidRPr="00070913" w:rsidRDefault="000C7824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</w:tc>
      </w:tr>
      <w:tr w:rsidR="005D1560" w:rsidRPr="00070913" w14:paraId="4C1782CD" w14:textId="77777777" w:rsidTr="00070913">
        <w:tc>
          <w:tcPr>
            <w:tcW w:w="10348" w:type="dxa"/>
            <w:gridSpan w:val="3"/>
          </w:tcPr>
          <w:p w14:paraId="52BD8801" w14:textId="278AE094" w:rsidR="005D1560" w:rsidRPr="00CF1031" w:rsidRDefault="005D1560" w:rsidP="005D15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1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F72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CF1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-202</w:t>
            </w:r>
            <w:r w:rsidR="00F72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CF1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учебный год</w:t>
            </w:r>
          </w:p>
        </w:tc>
      </w:tr>
      <w:tr w:rsidR="000C7AD9" w:rsidRPr="00070913" w14:paraId="5BE7F525" w14:textId="77777777" w:rsidTr="00070913">
        <w:tc>
          <w:tcPr>
            <w:tcW w:w="2269" w:type="dxa"/>
          </w:tcPr>
          <w:p w14:paraId="3D01D6A7" w14:textId="2E185FA9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МБУ «Урюпинский художественно-краеведческий музей»</w:t>
            </w:r>
          </w:p>
        </w:tc>
        <w:tc>
          <w:tcPr>
            <w:tcW w:w="6095" w:type="dxa"/>
          </w:tcPr>
          <w:p w14:paraId="4B239608" w14:textId="3CD81A5A" w:rsidR="000C7AD9" w:rsidRPr="00070913" w:rsidRDefault="00473483" w:rsidP="000C7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Городской конкурс новогодних поделок «Старый, старый Новый год -202</w:t>
            </w:r>
            <w:r w:rsidR="00A065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A9498E4" w14:textId="1232AE82" w:rsidR="000C7AD9" w:rsidRPr="00070913" w:rsidRDefault="00473483" w:rsidP="000C7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0651D">
              <w:rPr>
                <w:rFonts w:ascii="Times New Roman" w:hAnsi="Times New Roman" w:cs="Times New Roman"/>
                <w:sz w:val="24"/>
                <w:szCs w:val="24"/>
              </w:rPr>
              <w:t>Посещение Картинной галереи, Музея флота, Музея Козы, экспозиций Краеведческого музея.</w:t>
            </w:r>
          </w:p>
        </w:tc>
        <w:tc>
          <w:tcPr>
            <w:tcW w:w="1984" w:type="dxa"/>
          </w:tcPr>
          <w:p w14:paraId="01BA1C9A" w14:textId="59719470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</w:tc>
      </w:tr>
      <w:tr w:rsidR="000C7AD9" w:rsidRPr="00070913" w14:paraId="68FF8A64" w14:textId="77777777" w:rsidTr="00070913">
        <w:tc>
          <w:tcPr>
            <w:tcW w:w="2269" w:type="dxa"/>
          </w:tcPr>
          <w:p w14:paraId="4949E66B" w14:textId="781AA4D7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МБУ МЦ «Максимум»</w:t>
            </w:r>
          </w:p>
        </w:tc>
        <w:tc>
          <w:tcPr>
            <w:tcW w:w="6095" w:type="dxa"/>
          </w:tcPr>
          <w:p w14:paraId="6741AB70" w14:textId="41FE89CC" w:rsidR="000C7AD9" w:rsidRPr="00070913" w:rsidRDefault="00473483" w:rsidP="000C7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Участие в городском спортивном мероприятии для молодых семей и детей «Маленький спринтер» в рамках празднования Дня города.</w:t>
            </w:r>
          </w:p>
          <w:p w14:paraId="36147EAF" w14:textId="5E4AD249" w:rsidR="000C7AD9" w:rsidRPr="00070913" w:rsidRDefault="00473483" w:rsidP="000C7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Участие семей воспитанников в Творческой мастерской, посвященной Дню матери.</w:t>
            </w:r>
          </w:p>
          <w:p w14:paraId="33196552" w14:textId="6FF6AE68" w:rsidR="000C7AD9" w:rsidRPr="00070913" w:rsidRDefault="00473483" w:rsidP="00A065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Участие семей в Масленичных забавах в рамках городского праздника "Проводы русской зимы. Широкая Масленица-202</w:t>
            </w:r>
            <w:r w:rsidR="00A065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!"</w:t>
            </w:r>
          </w:p>
        </w:tc>
        <w:tc>
          <w:tcPr>
            <w:tcW w:w="1984" w:type="dxa"/>
          </w:tcPr>
          <w:p w14:paraId="7050DB72" w14:textId="755862B4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</w:tc>
      </w:tr>
      <w:tr w:rsidR="000C7AD9" w:rsidRPr="00070913" w14:paraId="37F60B5D" w14:textId="77777777" w:rsidTr="00070913">
        <w:tc>
          <w:tcPr>
            <w:tcW w:w="2269" w:type="dxa"/>
          </w:tcPr>
          <w:p w14:paraId="3132D321" w14:textId="3E1EA08C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r w:rsidR="00F72C97">
              <w:rPr>
                <w:rFonts w:ascii="Times New Roman" w:hAnsi="Times New Roman" w:cs="Times New Roman"/>
                <w:sz w:val="24"/>
                <w:szCs w:val="24"/>
              </w:rPr>
              <w:t>Гимназия</w:t>
            </w: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» городского округа</w:t>
            </w:r>
          </w:p>
          <w:p w14:paraId="457E3B24" w14:textId="05DA58C2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г. Урюпинск</w:t>
            </w:r>
          </w:p>
        </w:tc>
        <w:tc>
          <w:tcPr>
            <w:tcW w:w="6095" w:type="dxa"/>
          </w:tcPr>
          <w:p w14:paraId="6693D4ED" w14:textId="0C9ACB81" w:rsidR="00611F88" w:rsidRDefault="00473483" w:rsidP="000C7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70913">
              <w:rPr>
                <w:rFonts w:ascii="Times New Roman" w:hAnsi="Times New Roman" w:cs="Times New Roman"/>
                <w:sz w:val="24"/>
                <w:szCs w:val="24"/>
              </w:rPr>
              <w:t>Поздравление учителей с «Денем учителя»</w:t>
            </w:r>
          </w:p>
          <w:p w14:paraId="16AFBFC1" w14:textId="588ECF33" w:rsidR="00F72C97" w:rsidRPr="00070913" w:rsidRDefault="00473483" w:rsidP="000C7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Посещение музея школы</w:t>
            </w:r>
            <w:r w:rsidR="00F72C97">
              <w:rPr>
                <w:rFonts w:ascii="Times New Roman" w:hAnsi="Times New Roman" w:cs="Times New Roman"/>
                <w:sz w:val="24"/>
                <w:szCs w:val="24"/>
              </w:rPr>
              <w:t>, «Точки роста», школьной библиотеки.</w:t>
            </w:r>
          </w:p>
        </w:tc>
        <w:tc>
          <w:tcPr>
            <w:tcW w:w="1984" w:type="dxa"/>
          </w:tcPr>
          <w:p w14:paraId="6F5C0343" w14:textId="5ACF814F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</w:tc>
      </w:tr>
      <w:tr w:rsidR="000C7AD9" w:rsidRPr="00070913" w14:paraId="535BC56F" w14:textId="77777777" w:rsidTr="00070913">
        <w:tc>
          <w:tcPr>
            <w:tcW w:w="2269" w:type="dxa"/>
          </w:tcPr>
          <w:p w14:paraId="248BADB2" w14:textId="77777777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Городская</w:t>
            </w:r>
          </w:p>
          <w:p w14:paraId="5A6B22BE" w14:textId="1D934761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библиотека № 1</w:t>
            </w:r>
          </w:p>
        </w:tc>
        <w:tc>
          <w:tcPr>
            <w:tcW w:w="6095" w:type="dxa"/>
          </w:tcPr>
          <w:p w14:paraId="6E1D126F" w14:textId="103E0158" w:rsidR="000C7AD9" w:rsidRPr="00070913" w:rsidRDefault="00473483" w:rsidP="000C7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Викторина «Путешествие в сказку»</w:t>
            </w:r>
          </w:p>
          <w:p w14:paraId="5B20C164" w14:textId="10F3CEFA" w:rsidR="000C7AD9" w:rsidRPr="00070913" w:rsidRDefault="00473483" w:rsidP="000C7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Акция «Подари книгу библиотеке!»</w:t>
            </w:r>
          </w:p>
        </w:tc>
        <w:tc>
          <w:tcPr>
            <w:tcW w:w="1984" w:type="dxa"/>
          </w:tcPr>
          <w:p w14:paraId="12A80886" w14:textId="65A09F85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</w:tc>
      </w:tr>
      <w:tr w:rsidR="000C7824" w:rsidRPr="00070913" w14:paraId="5E318796" w14:textId="77777777" w:rsidTr="00070913">
        <w:tc>
          <w:tcPr>
            <w:tcW w:w="2269" w:type="dxa"/>
          </w:tcPr>
          <w:p w14:paraId="24516FAA" w14:textId="77777777" w:rsidR="000C7824" w:rsidRPr="00070913" w:rsidRDefault="000C7824" w:rsidP="000C7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МАУ ДО</w:t>
            </w:r>
          </w:p>
          <w:p w14:paraId="7B0A7E44" w14:textId="633597E9" w:rsidR="000C7824" w:rsidRPr="00070913" w:rsidRDefault="000C7824" w:rsidP="000C7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творчества»</w:t>
            </w:r>
          </w:p>
        </w:tc>
        <w:tc>
          <w:tcPr>
            <w:tcW w:w="6095" w:type="dxa"/>
          </w:tcPr>
          <w:p w14:paraId="5C9AF7CE" w14:textId="6FB489F4" w:rsidR="000C7824" w:rsidRPr="00473483" w:rsidRDefault="00473483" w:rsidP="000C7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3483">
              <w:rPr>
                <w:rFonts w:ascii="Times New Roman" w:hAnsi="Times New Roman" w:cs="Times New Roman"/>
                <w:sz w:val="24"/>
                <w:szCs w:val="24"/>
              </w:rPr>
              <w:t>Городской фестиваль-конкурс детского творчества «Семья - Созвездие земное» среди обучающихся и воспитанников образовательных учреждений.</w:t>
            </w:r>
          </w:p>
        </w:tc>
        <w:tc>
          <w:tcPr>
            <w:tcW w:w="1984" w:type="dxa"/>
          </w:tcPr>
          <w:p w14:paraId="4021727A" w14:textId="443D56EF" w:rsidR="000C7824" w:rsidRPr="00070913" w:rsidRDefault="000C7824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</w:tc>
      </w:tr>
      <w:tr w:rsidR="005D1560" w:rsidRPr="00070913" w14:paraId="3B90DFFC" w14:textId="77777777" w:rsidTr="00070913">
        <w:tc>
          <w:tcPr>
            <w:tcW w:w="10348" w:type="dxa"/>
            <w:gridSpan w:val="3"/>
          </w:tcPr>
          <w:p w14:paraId="40CAB50F" w14:textId="522373FC" w:rsidR="005D1560" w:rsidRPr="00CF1031" w:rsidRDefault="005D1560" w:rsidP="005D15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1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F72C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CF1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-202</w:t>
            </w:r>
            <w:r w:rsidR="00A0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CF1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учебный год</w:t>
            </w:r>
          </w:p>
        </w:tc>
      </w:tr>
      <w:tr w:rsidR="000C7AD9" w:rsidRPr="00070913" w14:paraId="08BE243F" w14:textId="77777777" w:rsidTr="00070913">
        <w:tc>
          <w:tcPr>
            <w:tcW w:w="2269" w:type="dxa"/>
          </w:tcPr>
          <w:p w14:paraId="2FFDA8E7" w14:textId="2FC6A1C4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МБУ «Урюпинский художественно-краеведческий музей»</w:t>
            </w:r>
          </w:p>
        </w:tc>
        <w:tc>
          <w:tcPr>
            <w:tcW w:w="6095" w:type="dxa"/>
          </w:tcPr>
          <w:p w14:paraId="2D1C6289" w14:textId="0DEDD836" w:rsidR="000C7AD9" w:rsidRPr="00070913" w:rsidRDefault="00473483" w:rsidP="00473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Городской конкурс новогодних поделок «Новогодняя игрушка – избушка»</w:t>
            </w:r>
          </w:p>
          <w:p w14:paraId="05D55284" w14:textId="3AC28130" w:rsidR="000C7AD9" w:rsidRPr="00070913" w:rsidRDefault="00473483" w:rsidP="00473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акции «Музей едет к вам» сотрудники музея для воспитанников провели увлекательную лекцию «Животный мир </w:t>
            </w:r>
            <w:proofErr w:type="spellStart"/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Прихопёрья</w:t>
            </w:r>
            <w:proofErr w:type="spellEnd"/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6F2F533" w14:textId="675A2D6D" w:rsidR="000C7AD9" w:rsidRPr="00070913" w:rsidRDefault="00473483" w:rsidP="00473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В рамках акции «Музей едет к вам» мастер-класс по изготовлению козочки - символа Урюпинска.</w:t>
            </w:r>
          </w:p>
          <w:p w14:paraId="19E01A6B" w14:textId="198F1622" w:rsidR="000C7AD9" w:rsidRDefault="00473483" w:rsidP="00473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Участие семей в Масленичных забавах в рамках городского праздника "Проводы русской зимы. Широкая Масленица-2024!"</w:t>
            </w:r>
          </w:p>
          <w:p w14:paraId="314565AF" w14:textId="34CB8B22" w:rsidR="00A0651D" w:rsidRPr="00070913" w:rsidRDefault="00473483" w:rsidP="00473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0651D">
              <w:rPr>
                <w:rFonts w:ascii="Times New Roman" w:hAnsi="Times New Roman" w:cs="Times New Roman"/>
                <w:sz w:val="24"/>
                <w:szCs w:val="24"/>
              </w:rPr>
              <w:t>Посещение Картинной галереи, Музея флота, Музея Козы, экспозиций Краеведческого музея.</w:t>
            </w:r>
          </w:p>
        </w:tc>
        <w:tc>
          <w:tcPr>
            <w:tcW w:w="1984" w:type="dxa"/>
          </w:tcPr>
          <w:p w14:paraId="4E5AB427" w14:textId="0D0E8B47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</w:tc>
      </w:tr>
      <w:tr w:rsidR="000C7AD9" w:rsidRPr="00070913" w14:paraId="283BE444" w14:textId="77777777" w:rsidTr="00070913">
        <w:tc>
          <w:tcPr>
            <w:tcW w:w="2269" w:type="dxa"/>
          </w:tcPr>
          <w:p w14:paraId="5D6B3BEC" w14:textId="7238B1EB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МБУ МЦ «Максимум»</w:t>
            </w:r>
          </w:p>
        </w:tc>
        <w:tc>
          <w:tcPr>
            <w:tcW w:w="6095" w:type="dxa"/>
          </w:tcPr>
          <w:p w14:paraId="5FF49B5B" w14:textId="663711B8" w:rsidR="000C7AD9" w:rsidRPr="00070913" w:rsidRDefault="00473483" w:rsidP="000C7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Участие в городском спортивном мероприятии для молодых семей и детей «Маленький спринтер» в рамках празднования Дня города.</w:t>
            </w:r>
          </w:p>
          <w:p w14:paraId="2BEAF7FC" w14:textId="69AF9DF4" w:rsidR="000C7AD9" w:rsidRPr="00070913" w:rsidRDefault="00473483" w:rsidP="000C7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Всероссийская молодёжная акция «Наши семейные книги памяти»</w:t>
            </w:r>
          </w:p>
          <w:p w14:paraId="37E97615" w14:textId="31E6CF94" w:rsidR="000C7AD9" w:rsidRPr="00070913" w:rsidRDefault="00473483" w:rsidP="000C7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Участие семей воспитанников в Творческой мастерской, посвященной Дню матери.</w:t>
            </w:r>
          </w:p>
          <w:p w14:paraId="5613F068" w14:textId="08F2A7DA" w:rsidR="000C7AD9" w:rsidRPr="00070913" w:rsidRDefault="00473483" w:rsidP="000C7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Участие семей в Масленичных забавах в рамках городского праздника "Проводы русской зимы. Широкая Масленица-202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!"</w:t>
            </w:r>
          </w:p>
          <w:p w14:paraId="75E6AA04" w14:textId="7E821954" w:rsidR="000C7AD9" w:rsidRPr="00070913" w:rsidRDefault="00473483" w:rsidP="000C7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Городской фотоконкурс «Папа в объективе»</w:t>
            </w:r>
          </w:p>
        </w:tc>
        <w:tc>
          <w:tcPr>
            <w:tcW w:w="1984" w:type="dxa"/>
          </w:tcPr>
          <w:p w14:paraId="2D156120" w14:textId="0201DD2B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</w:tc>
      </w:tr>
      <w:tr w:rsidR="000C7AD9" w:rsidRPr="00070913" w14:paraId="4D05B20B" w14:textId="77777777" w:rsidTr="00070913">
        <w:tc>
          <w:tcPr>
            <w:tcW w:w="2269" w:type="dxa"/>
          </w:tcPr>
          <w:p w14:paraId="040E7CC9" w14:textId="7EF22EED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r w:rsidR="00473483">
              <w:rPr>
                <w:rFonts w:ascii="Times New Roman" w:hAnsi="Times New Roman" w:cs="Times New Roman"/>
                <w:sz w:val="24"/>
                <w:szCs w:val="24"/>
              </w:rPr>
              <w:t>Гимназия</w:t>
            </w: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» городского округа</w:t>
            </w:r>
          </w:p>
          <w:p w14:paraId="14625352" w14:textId="3AD5DA9A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Урюпинск</w:t>
            </w:r>
          </w:p>
        </w:tc>
        <w:tc>
          <w:tcPr>
            <w:tcW w:w="6095" w:type="dxa"/>
          </w:tcPr>
          <w:p w14:paraId="2A274C3E" w14:textId="7B215A0F" w:rsidR="000C7AD9" w:rsidRPr="00070913" w:rsidRDefault="00473483" w:rsidP="000C7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>Посещение линейки «День знаний»</w:t>
            </w:r>
          </w:p>
          <w:p w14:paraId="0B514573" w14:textId="24C28FF8" w:rsidR="00070913" w:rsidRPr="00070913" w:rsidRDefault="00473483" w:rsidP="004734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t xml:space="preserve">Экскурсии воспитанников дошкольной группы в </w:t>
            </w:r>
            <w:r w:rsidR="000C7AD9" w:rsidRPr="000709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школу в рамках Дня открытых дверей</w:t>
            </w:r>
            <w:r w:rsidR="000709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233BB8" w14:textId="6D7252A4" w:rsidR="00070913" w:rsidRPr="00070913" w:rsidRDefault="00473483" w:rsidP="00473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Посещение музея школы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«Точки роста», школьной библиотеки.</w:t>
            </w:r>
          </w:p>
        </w:tc>
        <w:tc>
          <w:tcPr>
            <w:tcW w:w="1984" w:type="dxa"/>
          </w:tcPr>
          <w:p w14:paraId="31B6CDE6" w14:textId="1C8E5AD8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Старший воспитатель, </w:t>
            </w:r>
            <w:r w:rsidRPr="000709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воспитатели</w:t>
            </w:r>
          </w:p>
        </w:tc>
      </w:tr>
      <w:tr w:rsidR="000C7AD9" w:rsidRPr="00070913" w14:paraId="63FB1A36" w14:textId="77777777" w:rsidTr="00070913">
        <w:tc>
          <w:tcPr>
            <w:tcW w:w="2269" w:type="dxa"/>
          </w:tcPr>
          <w:p w14:paraId="39300689" w14:textId="77777777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Городская</w:t>
            </w:r>
          </w:p>
          <w:p w14:paraId="62CA43B4" w14:textId="02777F47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библиотека № 1</w:t>
            </w:r>
          </w:p>
        </w:tc>
        <w:tc>
          <w:tcPr>
            <w:tcW w:w="6095" w:type="dxa"/>
          </w:tcPr>
          <w:p w14:paraId="1707D3D0" w14:textId="0C12944F" w:rsidR="000C7AD9" w:rsidRPr="00070913" w:rsidRDefault="00473483" w:rsidP="00A0651D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Style w:val="c9"/>
              </w:rPr>
              <w:t xml:space="preserve">- </w:t>
            </w:r>
            <w:r w:rsidR="000C7AD9" w:rsidRPr="00070913">
              <w:rPr>
                <w:rStyle w:val="c9"/>
              </w:rPr>
              <w:t xml:space="preserve">«Да здравствует книга!» - </w:t>
            </w:r>
          </w:p>
          <w:p w14:paraId="484B850D" w14:textId="2901FDC1" w:rsidR="000C7AD9" w:rsidRPr="00070913" w:rsidRDefault="000C7AD9" w:rsidP="00A0651D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Style w:val="c9"/>
              </w:rPr>
            </w:pPr>
            <w:r w:rsidRPr="00070913">
              <w:rPr>
                <w:rStyle w:val="c9"/>
              </w:rPr>
              <w:t>познавательная – игровая программа ко Дню международной детской книги.</w:t>
            </w:r>
          </w:p>
          <w:p w14:paraId="35A30A2D" w14:textId="37846CCD" w:rsidR="00F72C97" w:rsidRDefault="00473483" w:rsidP="000C7AD9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F72C97">
              <w:rPr>
                <w:color w:val="000000"/>
              </w:rPr>
              <w:t>Открытие библиотеки в ДОУ.</w:t>
            </w:r>
          </w:p>
          <w:p w14:paraId="5ADE7D6C" w14:textId="297C4978" w:rsidR="000C7AD9" w:rsidRPr="00473483" w:rsidRDefault="00473483" w:rsidP="000C7AD9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F72C97">
              <w:rPr>
                <w:color w:val="000000"/>
              </w:rPr>
              <w:t>Конкурс чтецов «Люблю тебя, мой край казачий!</w:t>
            </w:r>
          </w:p>
          <w:p w14:paraId="04944702" w14:textId="49A763A3" w:rsidR="000C7AD9" w:rsidRPr="00070913" w:rsidRDefault="00473483" w:rsidP="000C7AD9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t>- Торжественная линейка «Казаки дорогами войны»</w:t>
            </w:r>
          </w:p>
        </w:tc>
        <w:tc>
          <w:tcPr>
            <w:tcW w:w="1984" w:type="dxa"/>
          </w:tcPr>
          <w:p w14:paraId="4774B972" w14:textId="1C3FC7FF" w:rsidR="000C7AD9" w:rsidRPr="00070913" w:rsidRDefault="000C7AD9" w:rsidP="000C7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</w:tc>
      </w:tr>
      <w:tr w:rsidR="00723B1A" w:rsidRPr="00070913" w14:paraId="18B0E1D7" w14:textId="77777777" w:rsidTr="00070913">
        <w:tc>
          <w:tcPr>
            <w:tcW w:w="2269" w:type="dxa"/>
          </w:tcPr>
          <w:p w14:paraId="54D4C188" w14:textId="77777777" w:rsidR="00723B1A" w:rsidRPr="00070913" w:rsidRDefault="00723B1A" w:rsidP="00723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МАУ ДО</w:t>
            </w:r>
          </w:p>
          <w:p w14:paraId="1D8EFACF" w14:textId="011162BD" w:rsidR="00723B1A" w:rsidRPr="00070913" w:rsidRDefault="00723B1A" w:rsidP="00723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творчества»</w:t>
            </w:r>
          </w:p>
        </w:tc>
        <w:tc>
          <w:tcPr>
            <w:tcW w:w="6095" w:type="dxa"/>
          </w:tcPr>
          <w:p w14:paraId="719E5CEE" w14:textId="77777777" w:rsidR="00723B1A" w:rsidRPr="00070913" w:rsidRDefault="00723B1A" w:rsidP="00E941E5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Style w:val="c9"/>
              </w:rPr>
            </w:pPr>
            <w:r w:rsidRPr="00070913">
              <w:rPr>
                <w:rStyle w:val="c9"/>
              </w:rPr>
              <w:t>Муниципальный этап Всероссийского конкурса детско-юношеского творчества по пожарной безопасности «неопалимая Купина»</w:t>
            </w:r>
          </w:p>
          <w:p w14:paraId="113899AA" w14:textId="645300E4" w:rsidR="00723B1A" w:rsidRPr="00070913" w:rsidRDefault="00723B1A" w:rsidP="00723B1A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</w:tc>
        <w:tc>
          <w:tcPr>
            <w:tcW w:w="1984" w:type="dxa"/>
          </w:tcPr>
          <w:p w14:paraId="436BC6A8" w14:textId="7D83B670" w:rsidR="00723B1A" w:rsidRPr="00070913" w:rsidRDefault="00723B1A" w:rsidP="00723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</w:tc>
      </w:tr>
    </w:tbl>
    <w:p w14:paraId="6CB464EF" w14:textId="77777777" w:rsidR="00DD68B5" w:rsidRPr="00070913" w:rsidRDefault="00DD68B5" w:rsidP="006D505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910328" w14:textId="77777777" w:rsidR="006D505A" w:rsidRDefault="006D505A"/>
    <w:p w14:paraId="593309BE" w14:textId="77777777" w:rsidR="006D505A" w:rsidRDefault="006D505A"/>
    <w:p w14:paraId="087D8376" w14:textId="77777777" w:rsidR="000C7824" w:rsidRDefault="000C7824"/>
    <w:p w14:paraId="08F83663" w14:textId="77777777" w:rsidR="000C7824" w:rsidRDefault="000C7824"/>
    <w:p w14:paraId="1DE77ABA" w14:textId="77777777" w:rsidR="000C7824" w:rsidRDefault="000C7824"/>
    <w:p w14:paraId="6703F149" w14:textId="77777777" w:rsidR="000C7824" w:rsidRDefault="000C7824"/>
    <w:p w14:paraId="165E2379" w14:textId="77777777" w:rsidR="000C7824" w:rsidRDefault="000C7824"/>
    <w:p w14:paraId="38ABED99" w14:textId="77777777" w:rsidR="000C7824" w:rsidRDefault="000C7824"/>
    <w:p w14:paraId="033E07B5" w14:textId="77777777" w:rsidR="000C7824" w:rsidRDefault="000C7824"/>
    <w:p w14:paraId="72FA00E1" w14:textId="77777777" w:rsidR="000C7824" w:rsidRDefault="000C7824"/>
    <w:p w14:paraId="414FF94D" w14:textId="77777777" w:rsidR="000C7824" w:rsidRDefault="000C7824"/>
    <w:p w14:paraId="293D0D8D" w14:textId="77777777" w:rsidR="000C7824" w:rsidRDefault="000C7824"/>
    <w:p w14:paraId="2380118B" w14:textId="1C7E3E0F" w:rsidR="000C7824" w:rsidRDefault="000C7824"/>
    <w:p w14:paraId="4AA51515" w14:textId="2711A003" w:rsidR="002A560C" w:rsidRPr="002A560C" w:rsidRDefault="002A560C" w:rsidP="002A560C">
      <w:pPr>
        <w:tabs>
          <w:tab w:val="left" w:pos="3540"/>
        </w:tabs>
      </w:pPr>
    </w:p>
    <w:sectPr w:rsidR="002A560C" w:rsidRPr="002A5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D399F"/>
    <w:multiLevelType w:val="multilevel"/>
    <w:tmpl w:val="AA96B322"/>
    <w:lvl w:ilvl="0">
      <w:start w:val="12"/>
      <w:numFmt w:val="decimal"/>
      <w:lvlText w:val="%1."/>
      <w:lvlJc w:val="left"/>
      <w:pPr>
        <w:ind w:left="16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1" w:hanging="5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4"/>
        <w:szCs w:val="24"/>
        <w:u w:val="single" w:color="000000"/>
        <w:lang w:val="ru-RU" w:eastAsia="en-US" w:bidi="ar-SA"/>
      </w:rPr>
    </w:lvl>
    <w:lvl w:ilvl="2">
      <w:numFmt w:val="bullet"/>
      <w:lvlText w:val=""/>
      <w:lvlJc w:val="left"/>
      <w:pPr>
        <w:ind w:left="861" w:hanging="348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160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154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49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43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38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33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4D160FCD"/>
    <w:multiLevelType w:val="hybridMultilevel"/>
    <w:tmpl w:val="6E8684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193879">
    <w:abstractNumId w:val="1"/>
  </w:num>
  <w:num w:numId="2" w16cid:durableId="824127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2511"/>
    <w:rsid w:val="000002C6"/>
    <w:rsid w:val="00050488"/>
    <w:rsid w:val="00070913"/>
    <w:rsid w:val="000C7824"/>
    <w:rsid w:val="000C7AD9"/>
    <w:rsid w:val="00102CB6"/>
    <w:rsid w:val="00120B7B"/>
    <w:rsid w:val="001370D8"/>
    <w:rsid w:val="001432D4"/>
    <w:rsid w:val="001D2A15"/>
    <w:rsid w:val="001F19F8"/>
    <w:rsid w:val="002249BA"/>
    <w:rsid w:val="00235D0D"/>
    <w:rsid w:val="00257303"/>
    <w:rsid w:val="00292FD1"/>
    <w:rsid w:val="00296F6F"/>
    <w:rsid w:val="002A1208"/>
    <w:rsid w:val="002A560C"/>
    <w:rsid w:val="002E6707"/>
    <w:rsid w:val="002F2511"/>
    <w:rsid w:val="00305B2C"/>
    <w:rsid w:val="00331814"/>
    <w:rsid w:val="00437526"/>
    <w:rsid w:val="004529D8"/>
    <w:rsid w:val="00466FEB"/>
    <w:rsid w:val="00473483"/>
    <w:rsid w:val="004842DB"/>
    <w:rsid w:val="004955A7"/>
    <w:rsid w:val="004F4C36"/>
    <w:rsid w:val="00510678"/>
    <w:rsid w:val="005439DA"/>
    <w:rsid w:val="00570C2B"/>
    <w:rsid w:val="005820B6"/>
    <w:rsid w:val="005D1560"/>
    <w:rsid w:val="005D19BB"/>
    <w:rsid w:val="00607F15"/>
    <w:rsid w:val="00611F88"/>
    <w:rsid w:val="00633351"/>
    <w:rsid w:val="00687DF9"/>
    <w:rsid w:val="006C5231"/>
    <w:rsid w:val="006D505A"/>
    <w:rsid w:val="006E769E"/>
    <w:rsid w:val="00706A2D"/>
    <w:rsid w:val="00723B1A"/>
    <w:rsid w:val="00732CF8"/>
    <w:rsid w:val="00750723"/>
    <w:rsid w:val="007A4F26"/>
    <w:rsid w:val="00866019"/>
    <w:rsid w:val="00877143"/>
    <w:rsid w:val="00887799"/>
    <w:rsid w:val="008A3BF8"/>
    <w:rsid w:val="008A67A5"/>
    <w:rsid w:val="008B11FB"/>
    <w:rsid w:val="008B44FB"/>
    <w:rsid w:val="008C08EA"/>
    <w:rsid w:val="008C1C3A"/>
    <w:rsid w:val="008D008E"/>
    <w:rsid w:val="008E2A2F"/>
    <w:rsid w:val="00970E1D"/>
    <w:rsid w:val="00A0651D"/>
    <w:rsid w:val="00AA3348"/>
    <w:rsid w:val="00AA4EE3"/>
    <w:rsid w:val="00AC08D2"/>
    <w:rsid w:val="00B94727"/>
    <w:rsid w:val="00BB70E6"/>
    <w:rsid w:val="00BE7B36"/>
    <w:rsid w:val="00C97FCA"/>
    <w:rsid w:val="00CA58CF"/>
    <w:rsid w:val="00CC7E2F"/>
    <w:rsid w:val="00CE2E60"/>
    <w:rsid w:val="00CF1031"/>
    <w:rsid w:val="00D1716D"/>
    <w:rsid w:val="00D417A6"/>
    <w:rsid w:val="00D44137"/>
    <w:rsid w:val="00D76FD9"/>
    <w:rsid w:val="00D93CD8"/>
    <w:rsid w:val="00DB0A01"/>
    <w:rsid w:val="00DD68B5"/>
    <w:rsid w:val="00DE5F38"/>
    <w:rsid w:val="00DE6CAC"/>
    <w:rsid w:val="00E941E5"/>
    <w:rsid w:val="00EB6470"/>
    <w:rsid w:val="00EF2B62"/>
    <w:rsid w:val="00F57369"/>
    <w:rsid w:val="00F72C97"/>
    <w:rsid w:val="00F861A6"/>
    <w:rsid w:val="00F957E6"/>
    <w:rsid w:val="00FE0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70355"/>
  <w15:docId w15:val="{058A2F7B-E8FA-4257-B95C-B089BB7A8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5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560C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120B7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F57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1716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E5F38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8A3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">
    <w:name w:val="c0"/>
    <w:basedOn w:val="a"/>
    <w:rsid w:val="00484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4842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k.ru/group/70000002031613" TargetMode="External"/><Relationship Id="rId5" Type="http://schemas.openxmlformats.org/officeDocument/2006/relationships/hyperlink" Target="https://vk.com/club2035225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1924</Words>
  <Characters>10968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Пользователь</cp:lastModifiedBy>
  <cp:revision>82</cp:revision>
  <dcterms:created xsi:type="dcterms:W3CDTF">2025-04-06T15:48:00Z</dcterms:created>
  <dcterms:modified xsi:type="dcterms:W3CDTF">2026-03-01T09:59:00Z</dcterms:modified>
</cp:coreProperties>
</file>