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EDCC41" w14:textId="77777777" w:rsidR="00DD6B7A" w:rsidRPr="00ED03BA" w:rsidRDefault="00DD6B7A" w:rsidP="00DD6B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bookmarkStart w:id="0" w:name="15.3._Наличие_благоустройства_территории"/>
      <w:bookmarkEnd w:id="0"/>
      <w:r w:rsidRPr="00ED03B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Администрация городского округа г. Урюпинск Волгоградской области</w:t>
      </w:r>
    </w:p>
    <w:p w14:paraId="41C1C429" w14:textId="77777777" w:rsidR="00DD6B7A" w:rsidRPr="00ED03BA" w:rsidRDefault="00DD6B7A" w:rsidP="00DD6B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D03B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муниципальное бюджетное дошкольное образовательное учреждение</w:t>
      </w:r>
    </w:p>
    <w:p w14:paraId="418F3DF9" w14:textId="77777777" w:rsidR="00DD6B7A" w:rsidRPr="00ED03BA" w:rsidRDefault="00DD6B7A" w:rsidP="00DD6B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D03B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«Детский сад № 6 «Светлячок» городского округа г. Урюпинск</w:t>
      </w:r>
    </w:p>
    <w:p w14:paraId="2F495492" w14:textId="77777777" w:rsidR="00DD6B7A" w:rsidRPr="00ED03BA" w:rsidRDefault="00DD6B7A" w:rsidP="00DD6B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D03B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(МБДОУ «Детский сад № 6 «Светлячок») </w:t>
      </w:r>
    </w:p>
    <w:p w14:paraId="2B3E3A16" w14:textId="77777777" w:rsidR="00DD6B7A" w:rsidRPr="00ED03BA" w:rsidRDefault="00DD6B7A" w:rsidP="00DD6B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D03BA">
        <w:rPr>
          <w:rFonts w:ascii="Times New Roman" w:eastAsia="Times New Roman" w:hAnsi="Times New Roman" w:cs="Times New Roman"/>
          <w:sz w:val="20"/>
          <w:szCs w:val="20"/>
          <w:lang w:eastAsia="ar-SA"/>
        </w:rPr>
        <w:t>ул. 50 лет Победы, 3, г. Урюпинск, Волгоградская область, 403113, тел. 8(84442)4-28-21,</w:t>
      </w:r>
    </w:p>
    <w:p w14:paraId="0D4717B1" w14:textId="77777777" w:rsidR="00DD6B7A" w:rsidRPr="008719C1" w:rsidRDefault="00DD6B7A" w:rsidP="00DD6B7A">
      <w:pPr>
        <w:suppressAutoHyphens/>
        <w:spacing w:after="0" w:line="240" w:lineRule="auto"/>
        <w:jc w:val="center"/>
        <w:rPr>
          <w:rFonts w:ascii="Times New Roman CYR" w:eastAsia="Times New Roman" w:hAnsi="Times New Roman CYR" w:cs="Times New Roman CYR"/>
          <w:sz w:val="20"/>
          <w:szCs w:val="20"/>
          <w:lang w:eastAsia="ar-SA"/>
        </w:rPr>
      </w:pPr>
      <w:r w:rsidRPr="00ED03BA">
        <w:rPr>
          <w:rFonts w:ascii="Times New Roman CYR" w:eastAsia="Times New Roman" w:hAnsi="Times New Roman CYR" w:cs="Times New Roman CYR"/>
          <w:sz w:val="20"/>
          <w:szCs w:val="20"/>
          <w:lang w:eastAsia="ar-SA"/>
        </w:rPr>
        <w:t>ИНН – 3438003716,  КПП – 343801001, ОКПО – 41474052, ОГРН – 1023405764623</w:t>
      </w:r>
    </w:p>
    <w:p w14:paraId="659C010E" w14:textId="77777777" w:rsidR="00DD6B7A" w:rsidRDefault="00DD6B7A" w:rsidP="003B2FC9">
      <w:pPr>
        <w:widowControl w:val="0"/>
        <w:tabs>
          <w:tab w:val="left" w:pos="984"/>
        </w:tabs>
        <w:autoSpaceDE w:val="0"/>
        <w:autoSpaceDN w:val="0"/>
        <w:spacing w:before="74" w:after="0" w:line="259" w:lineRule="auto"/>
        <w:ind w:right="4"/>
        <w:rPr>
          <w:rFonts w:ascii="Times New Roman" w:eastAsia="Times New Roman" w:hAnsi="Times New Roman" w:cs="Times New Roman"/>
          <w:b/>
          <w:i/>
          <w:sz w:val="28"/>
        </w:rPr>
      </w:pPr>
    </w:p>
    <w:p w14:paraId="62647AD9" w14:textId="4482B664" w:rsidR="003B45E9" w:rsidRPr="003B2FC9" w:rsidRDefault="003B45E9" w:rsidP="003B2FC9">
      <w:pPr>
        <w:widowControl w:val="0"/>
        <w:tabs>
          <w:tab w:val="left" w:pos="984"/>
        </w:tabs>
        <w:autoSpaceDE w:val="0"/>
        <w:autoSpaceDN w:val="0"/>
        <w:spacing w:before="74" w:after="0" w:line="259" w:lineRule="auto"/>
        <w:ind w:right="4"/>
        <w:rPr>
          <w:rFonts w:ascii="Times New Roman" w:eastAsia="Times New Roman" w:hAnsi="Times New Roman" w:cs="Times New Roman"/>
          <w:b/>
          <w:i/>
          <w:sz w:val="28"/>
        </w:rPr>
      </w:pPr>
      <w:r w:rsidRPr="003B2FC9">
        <w:rPr>
          <w:rFonts w:ascii="Times New Roman" w:eastAsia="Times New Roman" w:hAnsi="Times New Roman" w:cs="Times New Roman"/>
          <w:b/>
          <w:i/>
          <w:sz w:val="28"/>
        </w:rPr>
        <w:t>15. Сведения об охране здоровья воспитанников</w:t>
      </w:r>
    </w:p>
    <w:p w14:paraId="43C9CA4C" w14:textId="77777777" w:rsidR="000D13F4" w:rsidRDefault="003B45E9" w:rsidP="000D13F4">
      <w:pPr>
        <w:widowControl w:val="0"/>
        <w:autoSpaceDE w:val="0"/>
        <w:autoSpaceDN w:val="0"/>
        <w:spacing w:before="24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45E9">
        <w:rPr>
          <w:rFonts w:ascii="Times New Roman" w:eastAsia="Times New Roman" w:hAnsi="Times New Roman" w:cs="Times New Roman"/>
          <w:iCs/>
          <w:sz w:val="28"/>
          <w:szCs w:val="28"/>
        </w:rPr>
        <w:t xml:space="preserve">Одна из главных задач коллектива дошкольного Учреждения – построение системы профилактических и оздоровительных мероприятий, направленной на сохранение и укрепление физического и психического здоровья дошкольников и всех участников образовательного процесса. </w:t>
      </w:r>
      <w:r w:rsidRPr="003B45E9">
        <w:rPr>
          <w:rFonts w:ascii="Times New Roman" w:eastAsia="Times New Roman" w:hAnsi="Times New Roman" w:cs="Times New Roman"/>
          <w:sz w:val="28"/>
          <w:szCs w:val="28"/>
        </w:rPr>
        <w:t>В детском саду сложилась и действует комплексная система физкультурно -</w:t>
      </w:r>
      <w:r w:rsidRPr="003B45E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sz w:val="28"/>
          <w:szCs w:val="28"/>
        </w:rPr>
        <w:t>оздоровительной</w:t>
      </w:r>
      <w:r w:rsidRPr="003B45E9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sz w:val="28"/>
          <w:szCs w:val="28"/>
        </w:rPr>
        <w:t>работы,</w:t>
      </w:r>
      <w:r w:rsidRPr="003B45E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sz w:val="28"/>
          <w:szCs w:val="28"/>
        </w:rPr>
        <w:t>основными</w:t>
      </w:r>
      <w:r w:rsidRPr="003B45E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sz w:val="28"/>
          <w:szCs w:val="28"/>
        </w:rPr>
        <w:t>задачами</w:t>
      </w:r>
      <w:r w:rsidRPr="003B45E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sz w:val="28"/>
          <w:szCs w:val="28"/>
        </w:rPr>
        <w:t>которой</w:t>
      </w:r>
      <w:r w:rsidRPr="003B45E9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spacing w:val="-2"/>
          <w:sz w:val="28"/>
          <w:szCs w:val="28"/>
        </w:rPr>
        <w:t>являются:</w:t>
      </w:r>
    </w:p>
    <w:p w14:paraId="2F629BEE" w14:textId="77777777" w:rsidR="000D13F4" w:rsidRDefault="000D13F4" w:rsidP="0028674D">
      <w:pPr>
        <w:widowControl w:val="0"/>
        <w:autoSpaceDE w:val="0"/>
        <w:autoSpaceDN w:val="0"/>
        <w:spacing w:before="24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● </w:t>
      </w:r>
      <w:r w:rsidR="003B45E9" w:rsidRPr="003B45E9">
        <w:rPr>
          <w:rFonts w:ascii="Times New Roman" w:eastAsia="Times New Roman" w:hAnsi="Times New Roman" w:cs="Times New Roman"/>
          <w:sz w:val="28"/>
        </w:rPr>
        <w:t>создание</w:t>
      </w:r>
      <w:r w:rsidR="003B45E9" w:rsidRPr="003B45E9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условий</w:t>
      </w:r>
      <w:r w:rsidR="003B45E9" w:rsidRPr="003B45E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для</w:t>
      </w:r>
      <w:r w:rsidR="003B45E9" w:rsidRPr="003B45E9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полноценного</w:t>
      </w:r>
      <w:r w:rsidR="003B45E9" w:rsidRPr="003B45E9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развития</w:t>
      </w:r>
      <w:r w:rsidR="003B45E9" w:rsidRPr="003B45E9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и</w:t>
      </w:r>
      <w:r w:rsidR="003B45E9" w:rsidRPr="003B45E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содержательной</w:t>
      </w:r>
      <w:r w:rsidR="003B45E9" w:rsidRPr="003B45E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жизни детей в ОУ;</w:t>
      </w:r>
    </w:p>
    <w:p w14:paraId="7504B686" w14:textId="77777777" w:rsidR="000D13F4" w:rsidRDefault="000D13F4" w:rsidP="0028674D">
      <w:pPr>
        <w:widowControl w:val="0"/>
        <w:autoSpaceDE w:val="0"/>
        <w:autoSpaceDN w:val="0"/>
        <w:spacing w:before="24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●</w:t>
      </w:r>
      <w:r w:rsidR="003B45E9" w:rsidRPr="003B45E9">
        <w:rPr>
          <w:rFonts w:ascii="Times New Roman" w:eastAsia="Times New Roman" w:hAnsi="Times New Roman" w:cs="Times New Roman"/>
          <w:sz w:val="28"/>
        </w:rPr>
        <w:t>обеспечение</w:t>
      </w:r>
      <w:r w:rsidR="003B45E9" w:rsidRPr="003B45E9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охраны</w:t>
      </w:r>
      <w:r w:rsidR="003B45E9" w:rsidRPr="003B45E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и</w:t>
      </w:r>
      <w:r w:rsidR="003B45E9" w:rsidRPr="003B45E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укрепления</w:t>
      </w:r>
      <w:r w:rsidR="003B45E9" w:rsidRPr="003B45E9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физического</w:t>
      </w:r>
      <w:r w:rsidR="003B45E9" w:rsidRPr="003B45E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и</w:t>
      </w:r>
      <w:r w:rsidR="003B45E9" w:rsidRPr="003B45E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психического здоровья детей;</w:t>
      </w:r>
    </w:p>
    <w:p w14:paraId="50DB344E" w14:textId="77777777" w:rsidR="000D13F4" w:rsidRDefault="000D13F4" w:rsidP="0028674D">
      <w:pPr>
        <w:widowControl w:val="0"/>
        <w:autoSpaceDE w:val="0"/>
        <w:autoSpaceDN w:val="0"/>
        <w:spacing w:before="24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●</w:t>
      </w:r>
      <w:r w:rsidR="003B45E9" w:rsidRPr="003B45E9">
        <w:rPr>
          <w:rFonts w:ascii="Times New Roman" w:eastAsia="Times New Roman" w:hAnsi="Times New Roman" w:cs="Times New Roman"/>
          <w:sz w:val="28"/>
        </w:rPr>
        <w:t>обеспечение</w:t>
      </w:r>
      <w:r w:rsidR="003B45E9" w:rsidRPr="003B45E9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эмоционального</w:t>
      </w:r>
      <w:r w:rsidR="003B45E9" w:rsidRPr="003B45E9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pacing w:val="-2"/>
          <w:sz w:val="28"/>
        </w:rPr>
        <w:t>благополучия;</w:t>
      </w:r>
    </w:p>
    <w:p w14:paraId="04727778" w14:textId="77777777" w:rsidR="000D13F4" w:rsidRDefault="000D13F4" w:rsidP="0028674D">
      <w:pPr>
        <w:widowControl w:val="0"/>
        <w:autoSpaceDE w:val="0"/>
        <w:autoSpaceDN w:val="0"/>
        <w:spacing w:before="24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●</w:t>
      </w:r>
      <w:r w:rsidR="003B45E9" w:rsidRPr="003B45E9">
        <w:rPr>
          <w:rFonts w:ascii="Times New Roman" w:eastAsia="Times New Roman" w:hAnsi="Times New Roman" w:cs="Times New Roman"/>
          <w:sz w:val="28"/>
        </w:rPr>
        <w:t>формирование</w:t>
      </w:r>
      <w:r w:rsidR="003B45E9" w:rsidRPr="003B45E9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необходимых</w:t>
      </w:r>
      <w:r w:rsidR="003B45E9" w:rsidRPr="003B45E9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двигательных</w:t>
      </w:r>
      <w:r w:rsidR="003B45E9" w:rsidRPr="003B45E9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умений</w:t>
      </w:r>
      <w:r w:rsidR="003B45E9" w:rsidRPr="003B45E9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и</w:t>
      </w:r>
      <w:r w:rsidR="003B45E9" w:rsidRPr="003B45E9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pacing w:val="-2"/>
          <w:sz w:val="28"/>
        </w:rPr>
        <w:t>навыков;</w:t>
      </w:r>
    </w:p>
    <w:p w14:paraId="365DF5FC" w14:textId="77777777" w:rsidR="003B45E9" w:rsidRDefault="000D13F4" w:rsidP="0028674D">
      <w:pPr>
        <w:widowControl w:val="0"/>
        <w:autoSpaceDE w:val="0"/>
        <w:autoSpaceDN w:val="0"/>
        <w:spacing w:before="24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●</w:t>
      </w:r>
      <w:r w:rsidR="003B45E9" w:rsidRPr="003B45E9">
        <w:rPr>
          <w:rFonts w:ascii="Times New Roman" w:eastAsia="Times New Roman" w:hAnsi="Times New Roman" w:cs="Times New Roman"/>
          <w:sz w:val="28"/>
        </w:rPr>
        <w:t>воспитание</w:t>
      </w:r>
      <w:r w:rsidR="003B45E9" w:rsidRPr="003B45E9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потребности</w:t>
      </w:r>
      <w:r w:rsidR="003B45E9" w:rsidRPr="003B45E9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у</w:t>
      </w:r>
      <w:r w:rsidR="003B45E9" w:rsidRPr="003B45E9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детей</w:t>
      </w:r>
      <w:r w:rsidR="003B45E9" w:rsidRPr="003B45E9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в</w:t>
      </w:r>
      <w:r w:rsidR="003B45E9" w:rsidRPr="003B45E9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здоровом</w:t>
      </w:r>
      <w:r w:rsidR="003B45E9" w:rsidRPr="003B45E9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</w:rPr>
        <w:t>образе</w:t>
      </w:r>
      <w:r w:rsidR="003B45E9" w:rsidRPr="003B45E9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pacing w:val="-2"/>
          <w:sz w:val="28"/>
        </w:rPr>
        <w:t>жизни.</w:t>
      </w:r>
    </w:p>
    <w:p w14:paraId="4DB291A6" w14:textId="77777777" w:rsidR="000D13F4" w:rsidRPr="000D13F4" w:rsidRDefault="000D13F4" w:rsidP="0028674D">
      <w:pPr>
        <w:widowControl w:val="0"/>
        <w:autoSpaceDE w:val="0"/>
        <w:autoSpaceDN w:val="0"/>
        <w:spacing w:before="24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8A639F" w14:textId="77777777" w:rsidR="0073796A" w:rsidRPr="0073796A" w:rsidRDefault="0073796A" w:rsidP="00A73B1E">
      <w:pPr>
        <w:widowControl w:val="0"/>
        <w:autoSpaceDE w:val="0"/>
        <w:autoSpaceDN w:val="0"/>
        <w:spacing w:before="57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73796A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15.</w:t>
      </w:r>
      <w:r w:rsidR="00493AC5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3796A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Динамика посещаемости воспитанников ДОО (дней в году) за три последних года</w:t>
      </w:r>
    </w:p>
    <w:p w14:paraId="161CAE32" w14:textId="77777777" w:rsidR="003B2FC9" w:rsidRPr="00A73B1E" w:rsidRDefault="003B2FC9" w:rsidP="00A73B1E">
      <w:pPr>
        <w:widowControl w:val="0"/>
        <w:autoSpaceDE w:val="0"/>
        <w:autoSpaceDN w:val="0"/>
        <w:spacing w:before="57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B1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Посещаемость детьми ДОО – один из показателей оценки эффективности деятельности образовательн</w:t>
      </w:r>
      <w:r w:rsidR="0073796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ой</w:t>
      </w:r>
      <w:r w:rsidRPr="00A73B1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организаций.</w:t>
      </w:r>
    </w:p>
    <w:p w14:paraId="65536910" w14:textId="77777777" w:rsidR="003B2FC9" w:rsidRPr="003B45E9" w:rsidRDefault="003B2FC9" w:rsidP="003B2FC9">
      <w:pPr>
        <w:widowControl w:val="0"/>
        <w:autoSpaceDE w:val="0"/>
        <w:autoSpaceDN w:val="0"/>
        <w:spacing w:before="57" w:after="0" w:line="240" w:lineRule="auto"/>
        <w:rPr>
          <w:rFonts w:ascii="Georgia" w:eastAsia="Times New Roman" w:hAnsi="Times New Roman" w:cs="Times New Roman"/>
          <w:b/>
          <w:sz w:val="20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3650"/>
        <w:gridCol w:w="3439"/>
      </w:tblGrid>
      <w:tr w:rsidR="003B2FC9" w:rsidRPr="003B45E9" w14:paraId="7FEBAA31" w14:textId="77777777" w:rsidTr="000D13F4">
        <w:trPr>
          <w:trHeight w:val="1008"/>
          <w:jc w:val="center"/>
        </w:trPr>
        <w:tc>
          <w:tcPr>
            <w:tcW w:w="2267" w:type="dxa"/>
          </w:tcPr>
          <w:p w14:paraId="4BF26DCB" w14:textId="77777777" w:rsidR="003B2FC9" w:rsidRPr="003B45E9" w:rsidRDefault="003B2FC9" w:rsidP="000D13F4">
            <w:pPr>
              <w:spacing w:before="25"/>
              <w:ind w:left="-288"/>
              <w:jc w:val="center"/>
              <w:rPr>
                <w:rFonts w:ascii="Georgia" w:eastAsia="Times New Roman" w:hAnsi="Times New Roman" w:cs="Times New Roman"/>
                <w:b/>
                <w:sz w:val="28"/>
                <w:lang w:val="ru-RU"/>
              </w:rPr>
            </w:pPr>
          </w:p>
          <w:p w14:paraId="2E6ADC90" w14:textId="42EC4B13" w:rsidR="003B2FC9" w:rsidRPr="00EA388C" w:rsidRDefault="00972FA0" w:rsidP="007701B3">
            <w:pPr>
              <w:ind w:left="6" w:right="1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>Учебный г</w:t>
            </w:r>
            <w:r w:rsidR="00EA388C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>од</w:t>
            </w:r>
          </w:p>
        </w:tc>
        <w:tc>
          <w:tcPr>
            <w:tcW w:w="3650" w:type="dxa"/>
          </w:tcPr>
          <w:p w14:paraId="549C55A8" w14:textId="77777777" w:rsidR="003B2FC9" w:rsidRPr="003B45E9" w:rsidRDefault="003B2FC9" w:rsidP="007701B3">
            <w:pPr>
              <w:spacing w:before="25"/>
              <w:rPr>
                <w:rFonts w:ascii="Georgia" w:eastAsia="Times New Roman" w:hAnsi="Times New Roman" w:cs="Times New Roman"/>
                <w:b/>
                <w:sz w:val="28"/>
              </w:rPr>
            </w:pPr>
          </w:p>
          <w:p w14:paraId="0C8EE39A" w14:textId="1C242DD6" w:rsidR="003B2FC9" w:rsidRPr="00EA388C" w:rsidRDefault="00EA388C" w:rsidP="007701B3">
            <w:pPr>
              <w:ind w:left="3" w:right="4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Списочный состав</w:t>
            </w:r>
          </w:p>
        </w:tc>
        <w:tc>
          <w:tcPr>
            <w:tcW w:w="3439" w:type="dxa"/>
          </w:tcPr>
          <w:p w14:paraId="60BE4F0E" w14:textId="77777777" w:rsidR="003B2FC9" w:rsidRPr="003B45E9" w:rsidRDefault="003B2FC9" w:rsidP="007701B3">
            <w:pPr>
              <w:spacing w:before="17" w:line="242" w:lineRule="auto"/>
              <w:ind w:left="977" w:hanging="73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B45E9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Посещение</w:t>
            </w:r>
            <w:r w:rsidRPr="003B45E9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3B45E9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</w:t>
            </w:r>
            <w:r w:rsidRPr="003B45E9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3B45E9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ребенком дней в году</w:t>
            </w:r>
          </w:p>
        </w:tc>
      </w:tr>
      <w:tr w:rsidR="003B2FC9" w:rsidRPr="003B45E9" w14:paraId="7F69E0F9" w14:textId="77777777" w:rsidTr="000D13F4">
        <w:trPr>
          <w:trHeight w:val="330"/>
          <w:jc w:val="center"/>
        </w:trPr>
        <w:tc>
          <w:tcPr>
            <w:tcW w:w="2267" w:type="dxa"/>
          </w:tcPr>
          <w:p w14:paraId="6E85D348" w14:textId="77777777" w:rsidR="003B2FC9" w:rsidRPr="003B45E9" w:rsidRDefault="003B2FC9" w:rsidP="007701B3">
            <w:pPr>
              <w:spacing w:line="311" w:lineRule="exact"/>
              <w:ind w:left="5" w:right="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3B45E9">
              <w:rPr>
                <w:rFonts w:ascii="Times New Roman" w:eastAsia="Times New Roman" w:hAnsi="Times New Roman" w:cs="Times New Roman"/>
                <w:spacing w:val="-2"/>
                <w:sz w:val="28"/>
              </w:rPr>
              <w:t>2022-</w:t>
            </w:r>
            <w:r w:rsidRPr="003B45E9">
              <w:rPr>
                <w:rFonts w:ascii="Times New Roman" w:eastAsia="Times New Roman" w:hAnsi="Times New Roman" w:cs="Times New Roman"/>
                <w:spacing w:val="-4"/>
                <w:sz w:val="28"/>
              </w:rPr>
              <w:t>2023</w:t>
            </w:r>
          </w:p>
        </w:tc>
        <w:tc>
          <w:tcPr>
            <w:tcW w:w="3650" w:type="dxa"/>
          </w:tcPr>
          <w:p w14:paraId="1F076C91" w14:textId="624B886C" w:rsidR="003B2FC9" w:rsidRPr="00E87C6D" w:rsidRDefault="00E87C6D" w:rsidP="007701B3">
            <w:pPr>
              <w:spacing w:line="311" w:lineRule="exact"/>
              <w:ind w:left="4"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87C6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220</w:t>
            </w:r>
          </w:p>
        </w:tc>
        <w:tc>
          <w:tcPr>
            <w:tcW w:w="3439" w:type="dxa"/>
          </w:tcPr>
          <w:p w14:paraId="7ADCB071" w14:textId="3E2E3ED9" w:rsidR="003B2FC9" w:rsidRPr="00E87C6D" w:rsidRDefault="00EA388C" w:rsidP="007701B3">
            <w:pPr>
              <w:spacing w:line="311" w:lineRule="exact"/>
              <w:ind w:lef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87C6D">
              <w:rPr>
                <w:rFonts w:ascii="Times New Roman" w:eastAsia="Times New Roman" w:hAnsi="Times New Roman" w:cs="Times New Roman"/>
                <w:spacing w:val="-4"/>
                <w:sz w:val="28"/>
              </w:rPr>
              <w:t>103,4</w:t>
            </w:r>
          </w:p>
        </w:tc>
      </w:tr>
      <w:tr w:rsidR="003B2FC9" w:rsidRPr="003B45E9" w14:paraId="6C891D8C" w14:textId="77777777" w:rsidTr="000D13F4">
        <w:trPr>
          <w:trHeight w:val="336"/>
          <w:jc w:val="center"/>
        </w:trPr>
        <w:tc>
          <w:tcPr>
            <w:tcW w:w="2267" w:type="dxa"/>
          </w:tcPr>
          <w:p w14:paraId="1BE8AF77" w14:textId="77777777" w:rsidR="003B2FC9" w:rsidRPr="003B45E9" w:rsidRDefault="003B2FC9" w:rsidP="007701B3">
            <w:pPr>
              <w:spacing w:line="316" w:lineRule="exact"/>
              <w:ind w:left="5" w:right="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3B45E9">
              <w:rPr>
                <w:rFonts w:ascii="Times New Roman" w:eastAsia="Times New Roman" w:hAnsi="Times New Roman" w:cs="Times New Roman"/>
                <w:spacing w:val="-2"/>
                <w:sz w:val="28"/>
              </w:rPr>
              <w:t>2023-</w:t>
            </w:r>
            <w:r w:rsidRPr="003B45E9">
              <w:rPr>
                <w:rFonts w:ascii="Times New Roman" w:eastAsia="Times New Roman" w:hAnsi="Times New Roman" w:cs="Times New Roman"/>
                <w:spacing w:val="-4"/>
                <w:sz w:val="28"/>
              </w:rPr>
              <w:t>2024</w:t>
            </w:r>
          </w:p>
        </w:tc>
        <w:tc>
          <w:tcPr>
            <w:tcW w:w="3650" w:type="dxa"/>
          </w:tcPr>
          <w:p w14:paraId="48A01736" w14:textId="2D73AC17" w:rsidR="003B2FC9" w:rsidRPr="00E87C6D" w:rsidRDefault="00783A70" w:rsidP="00E87C6D">
            <w:pPr>
              <w:spacing w:line="316" w:lineRule="exact"/>
              <w:ind w:left="4"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87C6D">
              <w:rPr>
                <w:rFonts w:ascii="Times New Roman" w:eastAsia="Times New Roman" w:hAnsi="Times New Roman" w:cs="Times New Roman"/>
                <w:spacing w:val="-5"/>
                <w:sz w:val="28"/>
              </w:rPr>
              <w:t>1</w:t>
            </w:r>
            <w:r w:rsidR="00E87C6D" w:rsidRPr="00E87C6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91</w:t>
            </w:r>
          </w:p>
        </w:tc>
        <w:tc>
          <w:tcPr>
            <w:tcW w:w="3439" w:type="dxa"/>
          </w:tcPr>
          <w:p w14:paraId="40A74830" w14:textId="47FE57C5" w:rsidR="003B2FC9" w:rsidRPr="00E87C6D" w:rsidRDefault="00EA388C" w:rsidP="007701B3">
            <w:pPr>
              <w:spacing w:line="316" w:lineRule="exact"/>
              <w:ind w:lef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87C6D">
              <w:rPr>
                <w:rFonts w:ascii="Times New Roman" w:eastAsia="Times New Roman" w:hAnsi="Times New Roman" w:cs="Times New Roman"/>
                <w:sz w:val="28"/>
                <w:lang w:val="ru-RU"/>
              </w:rPr>
              <w:t>93,9</w:t>
            </w:r>
          </w:p>
        </w:tc>
      </w:tr>
      <w:tr w:rsidR="00F75CC4" w:rsidRPr="003B45E9" w14:paraId="3B3C6588" w14:textId="77777777" w:rsidTr="000D13F4">
        <w:trPr>
          <w:trHeight w:val="336"/>
          <w:jc w:val="center"/>
        </w:trPr>
        <w:tc>
          <w:tcPr>
            <w:tcW w:w="2267" w:type="dxa"/>
          </w:tcPr>
          <w:p w14:paraId="2C537002" w14:textId="36E23B0B" w:rsidR="00F75CC4" w:rsidRPr="00F75CC4" w:rsidRDefault="00F75CC4" w:rsidP="007701B3">
            <w:pPr>
              <w:spacing w:line="316" w:lineRule="exact"/>
              <w:ind w:left="5" w:right="6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2024-2025</w:t>
            </w:r>
          </w:p>
        </w:tc>
        <w:tc>
          <w:tcPr>
            <w:tcW w:w="3650" w:type="dxa"/>
          </w:tcPr>
          <w:p w14:paraId="17FCCE7A" w14:textId="774E1A8E" w:rsidR="00F75CC4" w:rsidRPr="00E87C6D" w:rsidRDefault="003A44BE" w:rsidP="00E87C6D">
            <w:pPr>
              <w:spacing w:line="316" w:lineRule="exact"/>
              <w:ind w:left="4" w:right="1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</w:pPr>
            <w:r w:rsidRPr="00E87C6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</w:t>
            </w:r>
            <w:r w:rsidR="00E87C6D" w:rsidRPr="00E87C6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81</w:t>
            </w:r>
          </w:p>
        </w:tc>
        <w:tc>
          <w:tcPr>
            <w:tcW w:w="3439" w:type="dxa"/>
          </w:tcPr>
          <w:p w14:paraId="5889D850" w14:textId="0A5DBFDC" w:rsidR="00F75CC4" w:rsidRPr="00E87C6D" w:rsidRDefault="00E87C6D" w:rsidP="007701B3">
            <w:pPr>
              <w:spacing w:line="316" w:lineRule="exact"/>
              <w:ind w:left="2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</w:pPr>
            <w:r w:rsidRPr="00E87C6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90,1</w:t>
            </w:r>
          </w:p>
        </w:tc>
      </w:tr>
    </w:tbl>
    <w:p w14:paraId="633F61F8" w14:textId="77777777" w:rsidR="003B45E9" w:rsidRDefault="003B45E9" w:rsidP="003B45E9">
      <w:pPr>
        <w:widowControl w:val="0"/>
        <w:tabs>
          <w:tab w:val="left" w:pos="984"/>
        </w:tabs>
        <w:autoSpaceDE w:val="0"/>
        <w:autoSpaceDN w:val="0"/>
        <w:spacing w:before="74" w:after="0" w:line="259" w:lineRule="auto"/>
        <w:ind w:left="144" w:right="1895"/>
        <w:rPr>
          <w:rFonts w:ascii="Georgia" w:eastAsia="Times New Roman" w:hAnsi="Georgia" w:cs="Times New Roman"/>
          <w:b/>
          <w:color w:val="2D74B5"/>
          <w:sz w:val="32"/>
        </w:rPr>
      </w:pPr>
    </w:p>
    <w:p w14:paraId="7FFCD92E" w14:textId="037A0187" w:rsidR="003B2FC9" w:rsidRPr="00EA388C" w:rsidRDefault="00A73B1E" w:rsidP="00EA388C">
      <w:pPr>
        <w:widowControl w:val="0"/>
        <w:tabs>
          <w:tab w:val="left" w:pos="984"/>
        </w:tabs>
        <w:autoSpaceDE w:val="0"/>
        <w:autoSpaceDN w:val="0"/>
        <w:spacing w:before="74" w:after="0" w:line="259" w:lineRule="auto"/>
        <w:ind w:left="144" w:right="-1"/>
        <w:jc w:val="both"/>
        <w:rPr>
          <w:rFonts w:ascii="Times New Roman" w:eastAsia="Times New Roman" w:hAnsi="Times New Roman" w:cs="Times New Roman"/>
          <w:b/>
          <w:sz w:val="40"/>
        </w:rPr>
      </w:pPr>
      <w:r w:rsidRPr="00EA388C">
        <w:rPr>
          <w:rFonts w:ascii="Times New Roman" w:hAnsi="Times New Roman" w:cs="Times New Roman"/>
          <w:sz w:val="28"/>
          <w:shd w:val="clear" w:color="auto" w:fill="FFFFFF"/>
        </w:rPr>
        <w:t xml:space="preserve">Анализ посещаемости в </w:t>
      </w:r>
      <w:r w:rsidR="000D13F4" w:rsidRPr="00EA388C">
        <w:rPr>
          <w:rFonts w:ascii="Times New Roman" w:hAnsi="Times New Roman" w:cs="Times New Roman"/>
          <w:sz w:val="28"/>
          <w:shd w:val="clear" w:color="auto" w:fill="FFFFFF"/>
        </w:rPr>
        <w:t>ДОО</w:t>
      </w:r>
      <w:r w:rsidRPr="00EA388C">
        <w:rPr>
          <w:rFonts w:ascii="Times New Roman" w:hAnsi="Times New Roman" w:cs="Times New Roman"/>
          <w:sz w:val="28"/>
          <w:shd w:val="clear" w:color="auto" w:fill="FFFFFF"/>
        </w:rPr>
        <w:t xml:space="preserve"> показал, что за последние </w:t>
      </w:r>
      <w:r w:rsidR="000D13F4" w:rsidRPr="00EA388C">
        <w:rPr>
          <w:rFonts w:ascii="Times New Roman" w:hAnsi="Times New Roman" w:cs="Times New Roman"/>
          <w:sz w:val="28"/>
          <w:shd w:val="clear" w:color="auto" w:fill="FFFFFF"/>
        </w:rPr>
        <w:t>3</w:t>
      </w:r>
      <w:r w:rsidRPr="00EA388C">
        <w:rPr>
          <w:rFonts w:ascii="Times New Roman" w:hAnsi="Times New Roman" w:cs="Times New Roman"/>
          <w:sz w:val="28"/>
          <w:shd w:val="clear" w:color="auto" w:fill="FFFFFF"/>
        </w:rPr>
        <w:t xml:space="preserve"> года коэффициент посещаемости незначительно </w:t>
      </w:r>
      <w:r w:rsidR="003C7137" w:rsidRPr="00EA388C">
        <w:rPr>
          <w:rFonts w:ascii="Times New Roman" w:hAnsi="Times New Roman" w:cs="Times New Roman"/>
          <w:sz w:val="28"/>
          <w:shd w:val="clear" w:color="auto" w:fill="FFFFFF"/>
        </w:rPr>
        <w:t>снизился. Это связано с уменьшением общего списочного состава.</w:t>
      </w:r>
    </w:p>
    <w:p w14:paraId="66323C24" w14:textId="77777777" w:rsidR="00EA388C" w:rsidRDefault="00EA388C" w:rsidP="00EA388C">
      <w:pPr>
        <w:widowControl w:val="0"/>
        <w:tabs>
          <w:tab w:val="left" w:pos="984"/>
        </w:tabs>
        <w:autoSpaceDE w:val="0"/>
        <w:autoSpaceDN w:val="0"/>
        <w:spacing w:before="74" w:after="0" w:line="259" w:lineRule="auto"/>
        <w:ind w:left="144" w:right="-1"/>
        <w:jc w:val="both"/>
        <w:rPr>
          <w:rFonts w:ascii="Times New Roman" w:eastAsia="Times New Roman" w:hAnsi="Times New Roman" w:cs="Times New Roman"/>
          <w:b/>
          <w:color w:val="FF0000"/>
          <w:sz w:val="40"/>
        </w:rPr>
      </w:pPr>
    </w:p>
    <w:p w14:paraId="5E8AC87E" w14:textId="77777777" w:rsidR="000760D9" w:rsidRDefault="000760D9" w:rsidP="00EA388C">
      <w:pPr>
        <w:widowControl w:val="0"/>
        <w:tabs>
          <w:tab w:val="left" w:pos="984"/>
        </w:tabs>
        <w:autoSpaceDE w:val="0"/>
        <w:autoSpaceDN w:val="0"/>
        <w:spacing w:before="74" w:after="0" w:line="259" w:lineRule="auto"/>
        <w:ind w:left="144" w:right="-1"/>
        <w:jc w:val="both"/>
        <w:rPr>
          <w:rFonts w:ascii="Times New Roman" w:eastAsia="Times New Roman" w:hAnsi="Times New Roman" w:cs="Times New Roman"/>
          <w:b/>
          <w:color w:val="FF0000"/>
          <w:sz w:val="40"/>
        </w:rPr>
      </w:pPr>
    </w:p>
    <w:p w14:paraId="157C3F28" w14:textId="77777777" w:rsidR="000760D9" w:rsidRDefault="000760D9" w:rsidP="00EA388C">
      <w:pPr>
        <w:widowControl w:val="0"/>
        <w:tabs>
          <w:tab w:val="left" w:pos="984"/>
        </w:tabs>
        <w:autoSpaceDE w:val="0"/>
        <w:autoSpaceDN w:val="0"/>
        <w:spacing w:before="74" w:after="0" w:line="259" w:lineRule="auto"/>
        <w:ind w:left="144" w:right="-1"/>
        <w:jc w:val="both"/>
        <w:rPr>
          <w:rFonts w:ascii="Times New Roman" w:eastAsia="Times New Roman" w:hAnsi="Times New Roman" w:cs="Times New Roman"/>
          <w:b/>
          <w:color w:val="FF0000"/>
          <w:sz w:val="40"/>
        </w:rPr>
      </w:pPr>
    </w:p>
    <w:p w14:paraId="52B2EF9F" w14:textId="77777777" w:rsidR="000760D9" w:rsidRPr="00EA388C" w:rsidRDefault="000760D9" w:rsidP="00EA388C">
      <w:pPr>
        <w:widowControl w:val="0"/>
        <w:tabs>
          <w:tab w:val="left" w:pos="984"/>
        </w:tabs>
        <w:autoSpaceDE w:val="0"/>
        <w:autoSpaceDN w:val="0"/>
        <w:spacing w:before="74" w:after="0" w:line="259" w:lineRule="auto"/>
        <w:ind w:left="144" w:right="-1"/>
        <w:jc w:val="both"/>
        <w:rPr>
          <w:rFonts w:ascii="Times New Roman" w:eastAsia="Times New Roman" w:hAnsi="Times New Roman" w:cs="Times New Roman"/>
          <w:b/>
          <w:color w:val="FF0000"/>
          <w:sz w:val="40"/>
        </w:rPr>
      </w:pPr>
    </w:p>
    <w:p w14:paraId="2224C3A8" w14:textId="77777777" w:rsidR="003B2FC9" w:rsidRPr="003B2FC9" w:rsidRDefault="003B2FC9" w:rsidP="003B2FC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15.2</w:t>
      </w:r>
      <w:r w:rsidRPr="003B2FC9">
        <w:rPr>
          <w:rFonts w:ascii="Times New Roman" w:hAnsi="Times New Roman" w:cs="Times New Roman"/>
          <w:b/>
          <w:i/>
          <w:sz w:val="28"/>
          <w:szCs w:val="28"/>
        </w:rPr>
        <w:tab/>
        <w:t>Показатель заболеваемости «пропущено дней по болезни одним ребенком в год» за три последних года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3688"/>
        <w:gridCol w:w="3404"/>
      </w:tblGrid>
      <w:tr w:rsidR="003B2FC9" w:rsidRPr="003B45E9" w14:paraId="2FF9328C" w14:textId="77777777" w:rsidTr="00493AC5">
        <w:trPr>
          <w:trHeight w:val="1291"/>
          <w:jc w:val="center"/>
        </w:trPr>
        <w:tc>
          <w:tcPr>
            <w:tcW w:w="2267" w:type="dxa"/>
          </w:tcPr>
          <w:p w14:paraId="7772C6F0" w14:textId="77777777" w:rsidR="003B2FC9" w:rsidRPr="003B45E9" w:rsidRDefault="003B2FC9" w:rsidP="003B2FC9">
            <w:pPr>
              <w:spacing w:before="164"/>
              <w:ind w:left="-288"/>
              <w:rPr>
                <w:rFonts w:ascii="Georgia" w:eastAsia="Times New Roman" w:hAnsi="Times New Roman" w:cs="Times New Roman"/>
                <w:b/>
                <w:sz w:val="28"/>
                <w:lang w:val="ru-RU"/>
              </w:rPr>
            </w:pPr>
          </w:p>
          <w:p w14:paraId="0946ED43" w14:textId="493957D3" w:rsidR="003B2FC9" w:rsidRPr="003C7137" w:rsidRDefault="00153A53" w:rsidP="007701B3">
            <w:pPr>
              <w:ind w:left="6" w:right="1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>Учебный г</w:t>
            </w:r>
            <w:r w:rsidR="003B2FC9" w:rsidRPr="003C7137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>од</w:t>
            </w:r>
          </w:p>
        </w:tc>
        <w:tc>
          <w:tcPr>
            <w:tcW w:w="3688" w:type="dxa"/>
          </w:tcPr>
          <w:p w14:paraId="0108D16D" w14:textId="77777777" w:rsidR="003B2FC9" w:rsidRPr="003C7137" w:rsidRDefault="003B2FC9" w:rsidP="007701B3">
            <w:pPr>
              <w:spacing w:before="164"/>
              <w:rPr>
                <w:rFonts w:ascii="Georgia" w:eastAsia="Times New Roman" w:hAnsi="Times New Roman" w:cs="Times New Roman"/>
                <w:b/>
                <w:sz w:val="28"/>
                <w:lang w:val="ru-RU"/>
              </w:rPr>
            </w:pPr>
          </w:p>
          <w:p w14:paraId="4A56EAE9" w14:textId="77777777" w:rsidR="003B2FC9" w:rsidRPr="003B45E9" w:rsidRDefault="00A8049D" w:rsidP="007701B3">
            <w:pPr>
              <w:ind w:left="3" w:right="4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Списочный состав</w:t>
            </w:r>
          </w:p>
        </w:tc>
        <w:tc>
          <w:tcPr>
            <w:tcW w:w="3404" w:type="dxa"/>
          </w:tcPr>
          <w:p w14:paraId="037EBBD9" w14:textId="77777777" w:rsidR="003B2FC9" w:rsidRPr="003B45E9" w:rsidRDefault="003B2FC9" w:rsidP="007701B3">
            <w:pPr>
              <w:ind w:left="133" w:right="139" w:firstLine="8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3B45E9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Пропущено дней по болезни</w:t>
            </w:r>
            <w:r w:rsidRPr="003B45E9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3B45E9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одним</w:t>
            </w:r>
            <w:r w:rsidRPr="003B45E9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3B45E9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ребенком в год</w:t>
            </w:r>
          </w:p>
        </w:tc>
      </w:tr>
      <w:tr w:rsidR="003B2FC9" w:rsidRPr="003B45E9" w14:paraId="65608976" w14:textId="77777777" w:rsidTr="00493AC5">
        <w:trPr>
          <w:trHeight w:val="321"/>
          <w:jc w:val="center"/>
        </w:trPr>
        <w:tc>
          <w:tcPr>
            <w:tcW w:w="2267" w:type="dxa"/>
          </w:tcPr>
          <w:p w14:paraId="728650EC" w14:textId="77777777" w:rsidR="003B2FC9" w:rsidRPr="003B45E9" w:rsidRDefault="003B2FC9" w:rsidP="007701B3">
            <w:pPr>
              <w:spacing w:line="311" w:lineRule="exact"/>
              <w:ind w:left="5" w:right="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3B45E9">
              <w:rPr>
                <w:rFonts w:ascii="Times New Roman" w:eastAsia="Times New Roman" w:hAnsi="Times New Roman" w:cs="Times New Roman"/>
                <w:spacing w:val="-2"/>
                <w:sz w:val="28"/>
              </w:rPr>
              <w:t>2022-</w:t>
            </w:r>
            <w:r w:rsidRPr="003B45E9">
              <w:rPr>
                <w:rFonts w:ascii="Times New Roman" w:eastAsia="Times New Roman" w:hAnsi="Times New Roman" w:cs="Times New Roman"/>
                <w:spacing w:val="-4"/>
                <w:sz w:val="28"/>
              </w:rPr>
              <w:t>2023</w:t>
            </w:r>
          </w:p>
        </w:tc>
        <w:tc>
          <w:tcPr>
            <w:tcW w:w="3688" w:type="dxa"/>
          </w:tcPr>
          <w:p w14:paraId="25DB59C8" w14:textId="67CB0CF8" w:rsidR="003B2FC9" w:rsidRPr="00E87C6D" w:rsidRDefault="00E87C6D" w:rsidP="007701B3">
            <w:pPr>
              <w:spacing w:line="311" w:lineRule="exact"/>
              <w:ind w:left="4"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220</w:t>
            </w:r>
          </w:p>
        </w:tc>
        <w:tc>
          <w:tcPr>
            <w:tcW w:w="3404" w:type="dxa"/>
          </w:tcPr>
          <w:p w14:paraId="6B1024CC" w14:textId="77777777" w:rsidR="003B2FC9" w:rsidRPr="003B45E9" w:rsidRDefault="003B2FC9" w:rsidP="007701B3">
            <w:pPr>
              <w:spacing w:line="301" w:lineRule="exact"/>
              <w:ind w:righ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3B45E9">
              <w:rPr>
                <w:rFonts w:ascii="Times New Roman" w:eastAsia="Times New Roman" w:hAnsi="Times New Roman" w:cs="Times New Roman"/>
                <w:sz w:val="28"/>
              </w:rPr>
              <w:t>7,2</w:t>
            </w:r>
          </w:p>
        </w:tc>
      </w:tr>
      <w:tr w:rsidR="003B2FC9" w:rsidRPr="003B45E9" w14:paraId="47DB015A" w14:textId="77777777" w:rsidTr="00493AC5">
        <w:trPr>
          <w:trHeight w:val="321"/>
          <w:jc w:val="center"/>
        </w:trPr>
        <w:tc>
          <w:tcPr>
            <w:tcW w:w="2267" w:type="dxa"/>
          </w:tcPr>
          <w:p w14:paraId="43866EAD" w14:textId="77777777" w:rsidR="003B2FC9" w:rsidRPr="003B45E9" w:rsidRDefault="003B2FC9" w:rsidP="007701B3">
            <w:pPr>
              <w:spacing w:line="316" w:lineRule="exact"/>
              <w:ind w:left="5" w:right="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3B45E9">
              <w:rPr>
                <w:rFonts w:ascii="Times New Roman" w:eastAsia="Times New Roman" w:hAnsi="Times New Roman" w:cs="Times New Roman"/>
                <w:spacing w:val="-2"/>
                <w:sz w:val="28"/>
              </w:rPr>
              <w:t>2023-</w:t>
            </w:r>
            <w:r w:rsidRPr="003B45E9">
              <w:rPr>
                <w:rFonts w:ascii="Times New Roman" w:eastAsia="Times New Roman" w:hAnsi="Times New Roman" w:cs="Times New Roman"/>
                <w:spacing w:val="-4"/>
                <w:sz w:val="28"/>
              </w:rPr>
              <w:t>2024</w:t>
            </w:r>
          </w:p>
        </w:tc>
        <w:tc>
          <w:tcPr>
            <w:tcW w:w="3688" w:type="dxa"/>
          </w:tcPr>
          <w:p w14:paraId="1750B186" w14:textId="4571198F" w:rsidR="003B2FC9" w:rsidRPr="00783A70" w:rsidRDefault="00E87C6D" w:rsidP="007701B3">
            <w:pPr>
              <w:spacing w:line="316" w:lineRule="exact"/>
              <w:ind w:left="4"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</w:t>
            </w:r>
            <w:r w:rsidR="00783A70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</w:t>
            </w:r>
          </w:p>
        </w:tc>
        <w:tc>
          <w:tcPr>
            <w:tcW w:w="3404" w:type="dxa"/>
          </w:tcPr>
          <w:p w14:paraId="0DB730E2" w14:textId="77777777" w:rsidR="003B2FC9" w:rsidRPr="003B45E9" w:rsidRDefault="003B2FC9" w:rsidP="007701B3">
            <w:pPr>
              <w:spacing w:line="301" w:lineRule="exact"/>
              <w:ind w:righ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3B45E9">
              <w:rPr>
                <w:rFonts w:ascii="Times New Roman" w:eastAsia="Times New Roman" w:hAnsi="Times New Roman" w:cs="Times New Roman"/>
                <w:sz w:val="28"/>
              </w:rPr>
              <w:t>7,1</w:t>
            </w:r>
          </w:p>
        </w:tc>
      </w:tr>
      <w:tr w:rsidR="000760D9" w:rsidRPr="003B45E9" w14:paraId="300B8DE4" w14:textId="77777777" w:rsidTr="00493AC5">
        <w:trPr>
          <w:trHeight w:val="321"/>
          <w:jc w:val="center"/>
        </w:trPr>
        <w:tc>
          <w:tcPr>
            <w:tcW w:w="2267" w:type="dxa"/>
          </w:tcPr>
          <w:p w14:paraId="6FCE4270" w14:textId="414090E4" w:rsidR="000760D9" w:rsidRPr="000760D9" w:rsidRDefault="000760D9" w:rsidP="007701B3">
            <w:pPr>
              <w:spacing w:line="316" w:lineRule="exact"/>
              <w:ind w:left="5" w:right="6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2024-2025</w:t>
            </w:r>
          </w:p>
        </w:tc>
        <w:tc>
          <w:tcPr>
            <w:tcW w:w="3688" w:type="dxa"/>
          </w:tcPr>
          <w:p w14:paraId="56D7C849" w14:textId="0D37FF06" w:rsidR="000760D9" w:rsidRPr="000760D9" w:rsidRDefault="000760D9" w:rsidP="00E87C6D">
            <w:pPr>
              <w:spacing w:line="316" w:lineRule="exact"/>
              <w:ind w:left="4" w:right="1"/>
              <w:jc w:val="center"/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</w:t>
            </w:r>
            <w:r w:rsidR="00E87C6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81</w:t>
            </w:r>
          </w:p>
        </w:tc>
        <w:tc>
          <w:tcPr>
            <w:tcW w:w="3404" w:type="dxa"/>
          </w:tcPr>
          <w:p w14:paraId="2F2B6D44" w14:textId="44009C8C" w:rsidR="000760D9" w:rsidRPr="000760D9" w:rsidRDefault="000760D9" w:rsidP="007701B3">
            <w:pPr>
              <w:spacing w:line="301" w:lineRule="exact"/>
              <w:ind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>6,8</w:t>
            </w:r>
          </w:p>
        </w:tc>
      </w:tr>
    </w:tbl>
    <w:p w14:paraId="37CFBCD4" w14:textId="77777777" w:rsidR="0028674D" w:rsidRDefault="0028674D" w:rsidP="00A804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8BD068" w14:textId="77777777" w:rsidR="00A73B1E" w:rsidRPr="00493AC5" w:rsidRDefault="00A73B1E" w:rsidP="00A804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493AC5">
        <w:rPr>
          <w:rFonts w:ascii="Times New Roman" w:hAnsi="Times New Roman" w:cs="Times New Roman"/>
          <w:sz w:val="28"/>
          <w:szCs w:val="28"/>
        </w:rPr>
        <w:t xml:space="preserve">Анализ посещаемости в нашем детском саду показал, что за последние три года уменьшилось количество дней, пропущенных по болезни одним ребёнком.  </w:t>
      </w:r>
      <w:r w:rsidR="00493AC5" w:rsidRPr="00493AC5">
        <w:rPr>
          <w:rFonts w:ascii="Times New Roman" w:hAnsi="Times New Roman" w:cs="Times New Roman"/>
          <w:sz w:val="28"/>
          <w:szCs w:val="28"/>
        </w:rPr>
        <w:t>Чтобы повысить посещаемость, в У</w:t>
      </w:r>
      <w:r w:rsidR="000D13F4" w:rsidRPr="00493AC5">
        <w:rPr>
          <w:rFonts w:ascii="Times New Roman" w:hAnsi="Times New Roman" w:cs="Times New Roman"/>
          <w:sz w:val="28"/>
          <w:szCs w:val="28"/>
        </w:rPr>
        <w:t xml:space="preserve">чреждении был разработан план мероприятий </w:t>
      </w:r>
      <w:r w:rsidRPr="00493AC5">
        <w:rPr>
          <w:rFonts w:ascii="Times New Roman" w:hAnsi="Times New Roman" w:cs="Times New Roman"/>
          <w:sz w:val="28"/>
          <w:szCs w:val="28"/>
        </w:rPr>
        <w:t>по снижению показателей пропуска воспитанниками по неуважительным причинам и по болезни.</w:t>
      </w:r>
      <w:r w:rsidR="00493AC5">
        <w:rPr>
          <w:rFonts w:ascii="Times New Roman" w:hAnsi="Times New Roman" w:cs="Times New Roman"/>
          <w:sz w:val="28"/>
          <w:szCs w:val="28"/>
        </w:rPr>
        <w:t xml:space="preserve"> </w:t>
      </w:r>
      <w:r w:rsidRPr="00493AC5">
        <w:rPr>
          <w:rFonts w:ascii="Times New Roman" w:hAnsi="Times New Roman" w:cs="Times New Roman"/>
          <w:sz w:val="28"/>
          <w:szCs w:val="28"/>
        </w:rPr>
        <w:t>Для этого старшим воспитателем были определены направлени</w:t>
      </w:r>
      <w:r w:rsidR="00493AC5">
        <w:rPr>
          <w:rFonts w:ascii="Times New Roman" w:hAnsi="Times New Roman" w:cs="Times New Roman"/>
          <w:sz w:val="28"/>
          <w:szCs w:val="28"/>
        </w:rPr>
        <w:t>я</w:t>
      </w:r>
      <w:r w:rsidRPr="00493AC5">
        <w:rPr>
          <w:rFonts w:ascii="Times New Roman" w:hAnsi="Times New Roman" w:cs="Times New Roman"/>
          <w:sz w:val="28"/>
          <w:szCs w:val="28"/>
        </w:rPr>
        <w:t xml:space="preserve"> работы</w:t>
      </w:r>
      <w:r w:rsidRPr="00493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3AC5">
        <w:rPr>
          <w:rFonts w:ascii="Times New Roman" w:eastAsia="Times New Roman" w:hAnsi="Times New Roman" w:cs="Times New Roman"/>
          <w:sz w:val="28"/>
          <w:lang w:eastAsia="ru-RU"/>
        </w:rPr>
        <w:t>по повышению посещаемости детьми детского сада.</w:t>
      </w:r>
    </w:p>
    <w:p w14:paraId="09C6F2E3" w14:textId="77777777" w:rsidR="00A73B1E" w:rsidRPr="00A73B1E" w:rsidRDefault="00A73B1E" w:rsidP="00493A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B1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Первое направление:</w:t>
      </w:r>
      <w:r w:rsidRPr="00A73B1E">
        <w:rPr>
          <w:rFonts w:ascii="Times New Roman" w:eastAsia="Times New Roman" w:hAnsi="Times New Roman" w:cs="Times New Roman"/>
          <w:sz w:val="28"/>
          <w:szCs w:val="28"/>
          <w:lang w:eastAsia="ru-RU"/>
        </w:rPr>
        <w:t> Формирование у родителей (законных представителей) воспитанников позитивного отношения к детскому саду и понимания необходимости систематического посещения образовательной организации ребенком. При проведении данной работы большое значение имеет постоянное изучение мнения родителей путем проведения анонимного анкетирования.</w:t>
      </w:r>
    </w:p>
    <w:p w14:paraId="30609E6C" w14:textId="77777777" w:rsidR="00A73B1E" w:rsidRPr="00A73B1E" w:rsidRDefault="00A73B1E" w:rsidP="00A73B1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B1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Второе направление:</w:t>
      </w:r>
      <w:r w:rsidRPr="00A73B1E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Создание эффективной системы взаимодействия педагогических работников детского сада с семьями воспитанников (индивидуальная работа с семьями детей, длительно или систематически не посещающих детский сад).</w:t>
      </w:r>
    </w:p>
    <w:p w14:paraId="05AA524E" w14:textId="77777777" w:rsidR="00A73B1E" w:rsidRPr="00A73B1E" w:rsidRDefault="00A73B1E" w:rsidP="00A73B1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B1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Третье направление:</w:t>
      </w:r>
      <w:r w:rsidRPr="00A73B1E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Вовлечение родителей (законных представителей) воспитанников в воспитательную деятельность в качестве активных участников культурно-массовых мероприятий, а не пассивных зрителей. Для этого разрабатываются педагогические проекты, проводятся театрализованные представления с участием воспитанников и их родителей, дни открытых дверей и другие мероприятия.</w:t>
      </w:r>
    </w:p>
    <w:p w14:paraId="72242F3C" w14:textId="77777777" w:rsidR="00A73B1E" w:rsidRDefault="00A73B1E" w:rsidP="00A73B1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B1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Четвертое направление:</w:t>
      </w:r>
      <w:r w:rsidRPr="00A73B1E">
        <w:rPr>
          <w:rFonts w:ascii="Times New Roman" w:eastAsia="Times New Roman" w:hAnsi="Times New Roman" w:cs="Times New Roman"/>
          <w:sz w:val="28"/>
          <w:szCs w:val="28"/>
          <w:lang w:eastAsia="ru-RU"/>
        </w:rPr>
        <w:t> Укрепление здоровья детей (витаминизация, фитотерапия, закаливание)</w:t>
      </w:r>
      <w:r w:rsidR="00493A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34F3C6" w14:textId="001508A7" w:rsidR="003B2FC9" w:rsidRPr="000760D9" w:rsidRDefault="000760D9" w:rsidP="000760D9">
      <w:pPr>
        <w:suppressAutoHyphens/>
        <w:spacing w:after="0"/>
        <w:ind w:firstLine="540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  <w:r w:rsidRPr="000760D9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>В дошкольном учреждении ведется систематическая работа по физическому воспитанию и оздоровлению детей. Система проводимых физкультурно-оздоровительных мероприятий (подвижные игры во время утреннего приёма детей, утренняя гимнастика, физкультминутки, музыкально-ритмические движения, физкультурные занятия, подвижные игры, игровые упражнения, гимнастика после сна, ходьба по массажным дорожкам, физкультурный досуг, спортивный праздник, самостоятельная двигательная деятельность детей в течение дня), а также система закаливающих мероприятий (соблюдение воздушно - температурного режима в группе, воздушные, солнечные ванны) способствуют укреплению здоровья наших воспитанников.</w:t>
      </w:r>
    </w:p>
    <w:p w14:paraId="1778F130" w14:textId="77777777" w:rsidR="003B45E9" w:rsidRPr="00A8049D" w:rsidRDefault="003B2FC9" w:rsidP="00A8049D">
      <w:pPr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lastRenderedPageBreak/>
        <w:t xml:space="preserve">15.3 </w:t>
      </w:r>
      <w:r w:rsidR="003B45E9" w:rsidRPr="003B2FC9">
        <w:rPr>
          <w:rFonts w:ascii="Times New Roman" w:hAnsi="Times New Roman" w:cs="Times New Roman"/>
          <w:b/>
          <w:i/>
          <w:sz w:val="28"/>
        </w:rPr>
        <w:t>Наличие благоустройства территории ДОО, соответствие требованиям безопасности</w:t>
      </w:r>
    </w:p>
    <w:p w14:paraId="15C97477" w14:textId="77777777" w:rsidR="00F75AA8" w:rsidRPr="0028674D" w:rsidRDefault="003B45E9" w:rsidP="0028674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45E9">
        <w:rPr>
          <w:rFonts w:ascii="Times New Roman" w:eastAsia="Times New Roman" w:hAnsi="Times New Roman" w:cs="Times New Roman"/>
          <w:sz w:val="28"/>
          <w:szCs w:val="28"/>
        </w:rPr>
        <w:t>Отличительной особенностью МБДОУ "Детский сад № 6 «Светлячок" является то, что оно находится в двух отдельно стоящих типовых двухэтажных зданиях.</w:t>
      </w:r>
      <w:r w:rsidRPr="00035731">
        <w:rPr>
          <w:rFonts w:ascii="Times New Roman" w:eastAsia="Times New Roman" w:hAnsi="Times New Roman" w:cs="Times New Roman"/>
          <w:sz w:val="28"/>
          <w:szCs w:val="28"/>
        </w:rPr>
        <w:t xml:space="preserve"> Т</w:t>
      </w:r>
      <w:r w:rsidRPr="003B45E9">
        <w:rPr>
          <w:rFonts w:ascii="Times New Roman" w:eastAsia="Times New Roman" w:hAnsi="Times New Roman" w:cs="Times New Roman"/>
          <w:sz w:val="28"/>
          <w:szCs w:val="28"/>
        </w:rPr>
        <w:t xml:space="preserve">ребования к помещению и участку </w:t>
      </w:r>
      <w:r w:rsidRPr="00035731">
        <w:rPr>
          <w:rFonts w:ascii="Times New Roman" w:eastAsia="Times New Roman" w:hAnsi="Times New Roman" w:cs="Times New Roman"/>
          <w:sz w:val="28"/>
          <w:szCs w:val="28"/>
        </w:rPr>
        <w:t xml:space="preserve">выполняются </w:t>
      </w:r>
      <w:r w:rsidRPr="003B45E9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СанПиН 2.4.1.3049-13 (утв. Постановлением Главного государственного санитарного врача РФ 15.05.2013 №26). </w:t>
      </w:r>
    </w:p>
    <w:p w14:paraId="6C85AB48" w14:textId="3431D721" w:rsidR="006B10AD" w:rsidRDefault="003B45E9" w:rsidP="006B10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731">
        <w:rPr>
          <w:rFonts w:ascii="Times New Roman" w:hAnsi="Times New Roman" w:cs="Times New Roman"/>
          <w:sz w:val="28"/>
          <w:szCs w:val="28"/>
        </w:rPr>
        <w:t>Здания ДОО имеют центральное отопление, воду, канализацию, сантехническое</w:t>
      </w:r>
      <w:r w:rsidRPr="00035731">
        <w:rPr>
          <w:sz w:val="28"/>
          <w:szCs w:val="28"/>
        </w:rPr>
        <w:t xml:space="preserve"> </w:t>
      </w:r>
      <w:r w:rsidRPr="00035731">
        <w:rPr>
          <w:rFonts w:ascii="Times New Roman" w:hAnsi="Times New Roman" w:cs="Times New Roman"/>
          <w:sz w:val="28"/>
          <w:szCs w:val="28"/>
        </w:rPr>
        <w:t xml:space="preserve">оборудование в удовлетворительном состоянии. Групповые ячейки имеют необходимый набор помещений: игровые, спальни, туалетные комнаты, приемные, буфетные. </w:t>
      </w:r>
    </w:p>
    <w:p w14:paraId="5F08CFE2" w14:textId="77777777" w:rsidR="0028674D" w:rsidRDefault="006B10AD" w:rsidP="002867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0AD">
        <w:rPr>
          <w:rFonts w:ascii="Times New Roman" w:hAnsi="Times New Roman" w:cs="Times New Roman"/>
          <w:sz w:val="28"/>
          <w:szCs w:val="28"/>
        </w:rPr>
        <w:t xml:space="preserve">Территория Учреждения полностью ограждена, разделена на участки для проведения прогулок с детьми. Для защиты воспитанников от солнца и осадков на территории каждой групповой площадки установлены веранды с теневыми навесами. Игровые площадки оборудованы игровыми сооружениями в соответствии с возрастом: песочницами, горками, лесенками, домиками, машинами и др. </w:t>
      </w:r>
      <w:r w:rsidR="003B45E9" w:rsidRPr="006B10AD">
        <w:rPr>
          <w:rFonts w:ascii="Times New Roman" w:hAnsi="Times New Roman" w:cs="Times New Roman"/>
          <w:sz w:val="28"/>
          <w:szCs w:val="28"/>
        </w:rPr>
        <w:t>Озеленение по периметру помогает защитить участок от ветра, пыли, выхлопных газов и уличного шума. Территория имеет ухоженный вид, благоустройство осуществляет</w:t>
      </w:r>
      <w:r w:rsidRPr="006B10AD">
        <w:rPr>
          <w:rFonts w:ascii="Times New Roman" w:hAnsi="Times New Roman" w:cs="Times New Roman"/>
          <w:sz w:val="28"/>
          <w:szCs w:val="28"/>
        </w:rPr>
        <w:t>ся усилиями всех сотрудников ДОО</w:t>
      </w:r>
      <w:r w:rsidR="003B45E9" w:rsidRPr="006B10AD">
        <w:rPr>
          <w:rFonts w:ascii="Times New Roman" w:hAnsi="Times New Roman" w:cs="Times New Roman"/>
          <w:sz w:val="28"/>
          <w:szCs w:val="28"/>
        </w:rPr>
        <w:t xml:space="preserve">. Ежегодно в весенне-летний сезон сотрудники оборудуют участки огородом, цветниками, дорожками здоровья. </w:t>
      </w:r>
      <w:r w:rsidRPr="006B10AD">
        <w:rPr>
          <w:rFonts w:ascii="Times New Roman" w:hAnsi="Times New Roman" w:cs="Times New Roman"/>
          <w:sz w:val="28"/>
          <w:szCs w:val="28"/>
        </w:rPr>
        <w:t>В теплый период года огород и цветники используются для проведения с воспитанниками наблюдений, опытно-экспериментальной работы, организации труда в природе. </w:t>
      </w:r>
    </w:p>
    <w:p w14:paraId="4BC81A15" w14:textId="77777777" w:rsidR="006F1A52" w:rsidRPr="006F1A52" w:rsidRDefault="006F1A52" w:rsidP="006F1A52">
      <w:pPr>
        <w:widowControl w:val="0"/>
        <w:autoSpaceDE w:val="0"/>
        <w:autoSpaceDN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F1A52">
        <w:rPr>
          <w:rFonts w:ascii="Times New Roman" w:eastAsia="Times New Roman" w:hAnsi="Times New Roman" w:cs="Times New Roman"/>
          <w:sz w:val="28"/>
          <w:szCs w:val="24"/>
        </w:rPr>
        <w:t>В целях обеспечения доступности для инвалидов и лиц с ограниченными возможностями здоровья в детском саду частично создана барьерная среда, а именно:</w:t>
      </w:r>
    </w:p>
    <w:p w14:paraId="569D6D45" w14:textId="77777777" w:rsidR="006F1A52" w:rsidRPr="006F1A52" w:rsidRDefault="006F1A52" w:rsidP="006F1A52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F1A52">
        <w:rPr>
          <w:rFonts w:ascii="Times New Roman" w:eastAsia="Times New Roman" w:hAnsi="Times New Roman" w:cs="Times New Roman"/>
          <w:sz w:val="28"/>
          <w:szCs w:val="24"/>
        </w:rPr>
        <w:t>- разработан Паспорт доступности для инвалидов объекта и предоставляемых на нём услуг в сфере образования;</w:t>
      </w:r>
    </w:p>
    <w:p w14:paraId="7075E181" w14:textId="77777777" w:rsidR="006F1A52" w:rsidRPr="006F1A52" w:rsidRDefault="006F1A52" w:rsidP="006F1A52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F1A52">
        <w:rPr>
          <w:rFonts w:ascii="Times New Roman" w:eastAsia="Times New Roman" w:hAnsi="Times New Roman" w:cs="Times New Roman"/>
          <w:sz w:val="28"/>
          <w:szCs w:val="24"/>
        </w:rPr>
        <w:t>- на входе в здание размещен звонок для вызова сопровождающего лица, имеется знак доступности для инвалидов «Кнопка вызова»;</w:t>
      </w:r>
    </w:p>
    <w:p w14:paraId="75591236" w14:textId="77777777" w:rsidR="006F1A52" w:rsidRPr="006F1A52" w:rsidRDefault="006F1A52" w:rsidP="006F1A52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F1A52">
        <w:rPr>
          <w:rFonts w:ascii="Times New Roman" w:eastAsia="Times New Roman" w:hAnsi="Times New Roman" w:cs="Times New Roman"/>
          <w:sz w:val="28"/>
          <w:szCs w:val="24"/>
        </w:rPr>
        <w:t>- имеется табличка со шрифтом Брайля;</w:t>
      </w:r>
    </w:p>
    <w:p w14:paraId="751CA7A9" w14:textId="77777777" w:rsidR="006F1A52" w:rsidRPr="006F1A52" w:rsidRDefault="006F1A52" w:rsidP="006F1A52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F1A52">
        <w:rPr>
          <w:rFonts w:ascii="Times New Roman" w:eastAsia="Times New Roman" w:hAnsi="Times New Roman" w:cs="Times New Roman"/>
          <w:sz w:val="28"/>
          <w:szCs w:val="24"/>
        </w:rPr>
        <w:t>- имеются переносные пандусы;</w:t>
      </w:r>
    </w:p>
    <w:p w14:paraId="6758FCF2" w14:textId="77777777" w:rsidR="006F1A52" w:rsidRPr="006F1A52" w:rsidRDefault="006F1A52" w:rsidP="006F1A52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F1A52">
        <w:rPr>
          <w:rFonts w:ascii="Times New Roman" w:eastAsia="Times New Roman" w:hAnsi="Times New Roman" w:cs="Times New Roman"/>
          <w:sz w:val="28"/>
          <w:szCs w:val="24"/>
        </w:rPr>
        <w:t>- имеется световое табло "ВЫХОД";</w:t>
      </w:r>
    </w:p>
    <w:p w14:paraId="5BECC82C" w14:textId="77777777" w:rsidR="006F1A52" w:rsidRPr="006F1A52" w:rsidRDefault="006F1A52" w:rsidP="006F1A52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F1A52">
        <w:rPr>
          <w:rFonts w:ascii="Times New Roman" w:eastAsia="Times New Roman" w:hAnsi="Times New Roman" w:cs="Times New Roman"/>
          <w:sz w:val="28"/>
          <w:szCs w:val="24"/>
        </w:rPr>
        <w:t>- нанесена контрастная маркировка на ступени;</w:t>
      </w:r>
    </w:p>
    <w:p w14:paraId="25C82E48" w14:textId="77777777" w:rsidR="006F1A52" w:rsidRPr="006F1A52" w:rsidRDefault="006F1A52" w:rsidP="006F1A52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F1A52">
        <w:rPr>
          <w:rFonts w:ascii="Times New Roman" w:eastAsia="Times New Roman" w:hAnsi="Times New Roman" w:cs="Times New Roman"/>
          <w:sz w:val="28"/>
          <w:szCs w:val="24"/>
        </w:rPr>
        <w:t>- назначены ответственные лица по обеспечению условий доступности для инвалидов в образовательном учреждении;</w:t>
      </w:r>
    </w:p>
    <w:p w14:paraId="0BA44206" w14:textId="77777777" w:rsidR="006F1A52" w:rsidRPr="006F1A52" w:rsidRDefault="006F1A52" w:rsidP="006F1A52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F1A52">
        <w:rPr>
          <w:rFonts w:ascii="Times New Roman" w:eastAsia="Times New Roman" w:hAnsi="Times New Roman" w:cs="Times New Roman"/>
          <w:sz w:val="28"/>
          <w:szCs w:val="24"/>
        </w:rPr>
        <w:t>- проведено инструктирование сотрудников по вопросам, связанным с обеспечением доступности для инвалидов в образовательном учреждении.</w:t>
      </w:r>
    </w:p>
    <w:p w14:paraId="378586B2" w14:textId="77777777" w:rsidR="006F1A52" w:rsidRPr="006F1A52" w:rsidRDefault="006F1A52" w:rsidP="006F1A52">
      <w:pPr>
        <w:widowControl w:val="0"/>
        <w:autoSpaceDE w:val="0"/>
        <w:autoSpaceDN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A52">
        <w:rPr>
          <w:rFonts w:ascii="Times New Roman" w:hAnsi="Times New Roman" w:cs="Times New Roman"/>
          <w:sz w:val="28"/>
          <w:szCs w:val="28"/>
        </w:rPr>
        <w:t>На входе в МБДОУ "Детский сад № 6 "Светлячок" расположена тактильная табличка. Информация нанесена рельефным способом и дублируется шрифтом по системе Брайля, поэтому пользоваться такой табличкой могут слабовидящие, незрячие люди и посетители без инвалидности. Инвалиды по зрению «читают» табличку, ощупывают тактильный текст кончиками пальцев.</w:t>
      </w:r>
    </w:p>
    <w:p w14:paraId="188D1C14" w14:textId="77777777" w:rsidR="006F1A52" w:rsidRPr="006F1A52" w:rsidRDefault="006F1A52" w:rsidP="006F1A52">
      <w:pPr>
        <w:widowControl w:val="0"/>
        <w:autoSpaceDE w:val="0"/>
        <w:autoSpaceDN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1A52">
        <w:rPr>
          <w:rFonts w:ascii="Times New Roman" w:hAnsi="Times New Roman" w:cs="Times New Roman"/>
          <w:sz w:val="28"/>
          <w:szCs w:val="28"/>
        </w:rPr>
        <w:lastRenderedPageBreak/>
        <w:t>Сайт оснащен версией для слабовидящих.</w:t>
      </w:r>
    </w:p>
    <w:p w14:paraId="787AF4B1" w14:textId="77777777" w:rsidR="006F1A52" w:rsidRPr="006F1A52" w:rsidRDefault="006F1A52" w:rsidP="006F1A52">
      <w:pPr>
        <w:widowControl w:val="0"/>
        <w:autoSpaceDE w:val="0"/>
        <w:autoSpaceDN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F1A52">
        <w:rPr>
          <w:rFonts w:ascii="Times New Roman" w:eastAsia="Times New Roman" w:hAnsi="Times New Roman" w:cs="Times New Roman"/>
          <w:sz w:val="28"/>
          <w:szCs w:val="24"/>
        </w:rPr>
        <w:t>Доступ к кабинету заведующего, методическому и медицинскому кабинетам, туалету обеспечен посредством предоставления сопровождающего лица.</w:t>
      </w:r>
    </w:p>
    <w:p w14:paraId="200A2ACE" w14:textId="77777777" w:rsidR="006F1A52" w:rsidRPr="006F1A52" w:rsidRDefault="006F1A52" w:rsidP="006F1A52">
      <w:pPr>
        <w:widowControl w:val="0"/>
        <w:autoSpaceDE w:val="0"/>
        <w:autoSpaceDN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F1A52">
        <w:rPr>
          <w:rFonts w:ascii="Times New Roman" w:hAnsi="Times New Roman" w:cs="Times New Roman"/>
          <w:sz w:val="28"/>
          <w:szCs w:val="28"/>
        </w:rPr>
        <w:t>Ответственный работник, занимающий должность старшего воспитателя, прошёл повышение квалификации в АНО ДПО «Академия Регион» по программе «Подготовка специалистов предприятий и учреждений социальной инфраструктуры по сопровождению инвалидов в помещении организации».</w:t>
      </w:r>
    </w:p>
    <w:p w14:paraId="4118E818" w14:textId="77777777" w:rsidR="006F1A52" w:rsidRPr="006F1A52" w:rsidRDefault="006F1A52" w:rsidP="006F1A52">
      <w:pPr>
        <w:widowControl w:val="0"/>
        <w:autoSpaceDE w:val="0"/>
        <w:autoSpaceDN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F1A52">
        <w:rPr>
          <w:rFonts w:ascii="Times New Roman" w:eastAsia="Times New Roman" w:hAnsi="Times New Roman" w:cs="Times New Roman"/>
          <w:sz w:val="28"/>
          <w:szCs w:val="24"/>
        </w:rPr>
        <w:t>Конструктивные особенности здания детского сада не предусматривают наличие подъёмников и иных приспособлений, обеспечивающих доступ инвалидов и лиц с ограниченными возможностями здоровья (ОВЗ) в образовательную организацию.</w:t>
      </w:r>
    </w:p>
    <w:p w14:paraId="6C23B00A" w14:textId="77777777" w:rsidR="006F1A52" w:rsidRDefault="006F1A52" w:rsidP="006F1A52">
      <w:pPr>
        <w:widowControl w:val="0"/>
        <w:autoSpaceDE w:val="0"/>
        <w:autoSpaceDN w:val="0"/>
        <w:spacing w:before="1" w:after="0" w:line="261" w:lineRule="auto"/>
        <w:ind w:right="-1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19F8">
        <w:rPr>
          <w:rFonts w:ascii="Times New Roman" w:eastAsia="Times New Roman" w:hAnsi="Times New Roman" w:cs="Times New Roman"/>
          <w:sz w:val="28"/>
          <w:szCs w:val="28"/>
        </w:rPr>
        <w:t>Учреждение укомплектовано квалифицированными кадрами, осуществляющими коррекционно-развивающую деятельность: учитель - логопед, педагог-психолог, медицинская сестра.</w:t>
      </w:r>
    </w:p>
    <w:p w14:paraId="6159CA59" w14:textId="77777777" w:rsidR="006F1A52" w:rsidRDefault="006F1A52" w:rsidP="006F1A52">
      <w:pPr>
        <w:widowControl w:val="0"/>
        <w:autoSpaceDE w:val="0"/>
        <w:autoSpaceDN w:val="0"/>
        <w:spacing w:before="1" w:after="0" w:line="261" w:lineRule="auto"/>
        <w:ind w:right="-1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19F8">
        <w:rPr>
          <w:rFonts w:ascii="Times New Roman" w:eastAsia="Times New Roman" w:hAnsi="Times New Roman" w:cs="Times New Roman"/>
          <w:sz w:val="28"/>
          <w:szCs w:val="28"/>
        </w:rPr>
        <w:t>Для организации занятий с детьми, имеющими ограниченные возможности здоровья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719F8">
        <w:rPr>
          <w:rFonts w:ascii="Times New Roman" w:eastAsia="Times New Roman" w:hAnsi="Times New Roman" w:cs="Times New Roman"/>
          <w:sz w:val="28"/>
          <w:szCs w:val="28"/>
        </w:rPr>
        <w:t xml:space="preserve"> оборудован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719F8">
        <w:rPr>
          <w:rFonts w:ascii="Times New Roman" w:eastAsia="Times New Roman" w:hAnsi="Times New Roman" w:cs="Times New Roman"/>
          <w:sz w:val="28"/>
          <w:szCs w:val="28"/>
        </w:rPr>
        <w:t xml:space="preserve"> кабинет учителя-логопеда, </w:t>
      </w:r>
      <w:r>
        <w:rPr>
          <w:rFonts w:ascii="Times New Roman" w:eastAsia="Times New Roman" w:hAnsi="Times New Roman" w:cs="Times New Roman"/>
          <w:sz w:val="28"/>
          <w:szCs w:val="28"/>
        </w:rPr>
        <w:t>комната психологической разгрузки</w:t>
      </w:r>
      <w:r w:rsidRPr="00F719F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A858AF0" w14:textId="62794505" w:rsidR="00035731" w:rsidRPr="006F1A52" w:rsidRDefault="003B45E9" w:rsidP="006F1A52">
      <w:pPr>
        <w:widowControl w:val="0"/>
        <w:autoSpaceDE w:val="0"/>
        <w:autoSpaceDN w:val="0"/>
        <w:spacing w:before="1" w:after="0" w:line="261" w:lineRule="auto"/>
        <w:ind w:right="-1"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45E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B45E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sz w:val="28"/>
          <w:szCs w:val="28"/>
        </w:rPr>
        <w:t>образовательном</w:t>
      </w:r>
      <w:r w:rsidRPr="003B45E9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C2528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3B45E9">
        <w:rPr>
          <w:rFonts w:ascii="Times New Roman" w:eastAsia="Times New Roman" w:hAnsi="Times New Roman" w:cs="Times New Roman"/>
          <w:sz w:val="28"/>
          <w:szCs w:val="28"/>
        </w:rPr>
        <w:t>чреждении</w:t>
      </w:r>
      <w:r w:rsidRPr="003B45E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sz w:val="28"/>
          <w:szCs w:val="28"/>
        </w:rPr>
        <w:t>созданы</w:t>
      </w:r>
      <w:r w:rsidRPr="003B45E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C25284">
        <w:rPr>
          <w:rFonts w:ascii="Times New Roman" w:eastAsia="Times New Roman" w:hAnsi="Times New Roman" w:cs="Times New Roman"/>
          <w:b/>
          <w:i/>
          <w:sz w:val="28"/>
          <w:szCs w:val="28"/>
        </w:rPr>
        <w:t>условия</w:t>
      </w:r>
      <w:r w:rsidRPr="00C25284">
        <w:rPr>
          <w:rFonts w:ascii="Times New Roman" w:eastAsia="Times New Roman" w:hAnsi="Times New Roman" w:cs="Times New Roman"/>
          <w:b/>
          <w:i/>
          <w:spacing w:val="-9"/>
          <w:sz w:val="28"/>
          <w:szCs w:val="28"/>
        </w:rPr>
        <w:t xml:space="preserve"> </w:t>
      </w:r>
      <w:r w:rsidRPr="00C25284">
        <w:rPr>
          <w:rFonts w:ascii="Times New Roman" w:eastAsia="Times New Roman" w:hAnsi="Times New Roman" w:cs="Times New Roman"/>
          <w:b/>
          <w:i/>
          <w:sz w:val="28"/>
          <w:szCs w:val="28"/>
        </w:rPr>
        <w:t>для</w:t>
      </w:r>
      <w:r w:rsidRPr="00C25284">
        <w:rPr>
          <w:rFonts w:ascii="Times New Roman" w:eastAsia="Times New Roman" w:hAnsi="Times New Roman" w:cs="Times New Roman"/>
          <w:b/>
          <w:i/>
          <w:spacing w:val="-8"/>
          <w:sz w:val="28"/>
          <w:szCs w:val="28"/>
        </w:rPr>
        <w:t xml:space="preserve"> </w:t>
      </w:r>
      <w:r w:rsidRPr="00C25284">
        <w:rPr>
          <w:rFonts w:ascii="Times New Roman" w:eastAsia="Times New Roman" w:hAnsi="Times New Roman" w:cs="Times New Roman"/>
          <w:b/>
          <w:i/>
          <w:spacing w:val="-2"/>
          <w:sz w:val="28"/>
          <w:szCs w:val="28"/>
        </w:rPr>
        <w:t>безопасного</w:t>
      </w:r>
      <w:r w:rsidR="003B2FC9" w:rsidRPr="00C2528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C25284">
        <w:rPr>
          <w:rFonts w:ascii="Times New Roman" w:eastAsia="Times New Roman" w:hAnsi="Times New Roman" w:cs="Times New Roman"/>
          <w:b/>
          <w:i/>
          <w:sz w:val="28"/>
          <w:szCs w:val="28"/>
        </w:rPr>
        <w:t>пребывания</w:t>
      </w:r>
      <w:r w:rsidRPr="00C25284">
        <w:rPr>
          <w:rFonts w:ascii="Times New Roman" w:eastAsia="Times New Roman" w:hAnsi="Times New Roman" w:cs="Times New Roman"/>
          <w:b/>
          <w:i/>
          <w:spacing w:val="-8"/>
          <w:sz w:val="28"/>
          <w:szCs w:val="28"/>
        </w:rPr>
        <w:t xml:space="preserve"> </w:t>
      </w:r>
      <w:r w:rsidRPr="00C25284">
        <w:rPr>
          <w:rFonts w:ascii="Times New Roman" w:eastAsia="Times New Roman" w:hAnsi="Times New Roman" w:cs="Times New Roman"/>
          <w:b/>
          <w:i/>
          <w:sz w:val="28"/>
          <w:szCs w:val="28"/>
        </w:rPr>
        <w:t>участников</w:t>
      </w:r>
      <w:r w:rsidRPr="00C25284">
        <w:rPr>
          <w:rFonts w:ascii="Times New Roman" w:eastAsia="Times New Roman" w:hAnsi="Times New Roman" w:cs="Times New Roman"/>
          <w:b/>
          <w:i/>
          <w:spacing w:val="-9"/>
          <w:sz w:val="28"/>
          <w:szCs w:val="28"/>
        </w:rPr>
        <w:t xml:space="preserve"> </w:t>
      </w:r>
      <w:r w:rsidRPr="00C25284">
        <w:rPr>
          <w:rFonts w:ascii="Times New Roman" w:eastAsia="Times New Roman" w:hAnsi="Times New Roman" w:cs="Times New Roman"/>
          <w:b/>
          <w:i/>
          <w:sz w:val="28"/>
          <w:szCs w:val="28"/>
        </w:rPr>
        <w:t>воспитательно-образовательного</w:t>
      </w:r>
      <w:r w:rsidRPr="00C25284">
        <w:rPr>
          <w:rFonts w:ascii="Times New Roman" w:eastAsia="Times New Roman" w:hAnsi="Times New Roman" w:cs="Times New Roman"/>
          <w:b/>
          <w:i/>
          <w:spacing w:val="-10"/>
          <w:sz w:val="28"/>
          <w:szCs w:val="28"/>
        </w:rPr>
        <w:t xml:space="preserve"> </w:t>
      </w:r>
      <w:r w:rsidRPr="00C25284">
        <w:rPr>
          <w:rFonts w:ascii="Times New Roman" w:eastAsia="Times New Roman" w:hAnsi="Times New Roman" w:cs="Times New Roman"/>
          <w:b/>
          <w:i/>
          <w:sz w:val="28"/>
          <w:szCs w:val="28"/>
        </w:rPr>
        <w:t>процесса</w:t>
      </w:r>
      <w:r w:rsidRPr="003B45E9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3B45E9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sz w:val="28"/>
          <w:szCs w:val="28"/>
        </w:rPr>
        <w:t>детский сад оборудован пожарной сигнализацией, дистанционными кнопками тревожной</w:t>
      </w:r>
      <w:r w:rsidRPr="003B45E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sz w:val="28"/>
          <w:szCs w:val="28"/>
        </w:rPr>
        <w:t>сигнализации,</w:t>
      </w:r>
      <w:r w:rsidRPr="003B45E9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sz w:val="28"/>
          <w:szCs w:val="28"/>
        </w:rPr>
        <w:t>системой</w:t>
      </w:r>
      <w:r w:rsidRPr="003B45E9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sz w:val="28"/>
          <w:szCs w:val="28"/>
        </w:rPr>
        <w:t>видеонаблюдения.</w:t>
      </w:r>
      <w:r w:rsidR="003B2FC9" w:rsidRPr="0003573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Учреждение</w:t>
      </w:r>
      <w:r w:rsidRPr="003B45E9">
        <w:rPr>
          <w:rFonts w:ascii="Times New Roman" w:eastAsia="Times New Roman" w:hAnsi="Times New Roman" w:cs="Times New Roman"/>
          <w:color w:val="000009"/>
          <w:spacing w:val="-57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укомплектовано</w:t>
      </w:r>
      <w:r w:rsidRPr="003B45E9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необходимыми</w:t>
      </w:r>
      <w:r w:rsidRPr="003B45E9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средствами</w:t>
      </w:r>
      <w:r w:rsidRPr="003B45E9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противопожарной</w:t>
      </w:r>
      <w:r w:rsidRPr="003B45E9">
        <w:rPr>
          <w:rFonts w:ascii="Times New Roman" w:eastAsia="Times New Roman" w:hAnsi="Times New Roman" w:cs="Times New Roman"/>
          <w:color w:val="000009"/>
          <w:spacing w:val="-3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безопасности.</w:t>
      </w:r>
    </w:p>
    <w:p w14:paraId="25949E61" w14:textId="77777777" w:rsidR="0028674D" w:rsidRDefault="003B45E9" w:rsidP="0028674D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9"/>
          <w:sz w:val="28"/>
          <w:szCs w:val="28"/>
        </w:rPr>
      </w:pP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Имеются инструкции, определяющие действия персонала в случае возникновения</w:t>
      </w:r>
      <w:r w:rsidRPr="003B45E9">
        <w:rPr>
          <w:rFonts w:ascii="Times New Roman" w:eastAsia="Times New Roman" w:hAnsi="Times New Roman" w:cs="Times New Roman"/>
          <w:color w:val="000009"/>
          <w:spacing w:val="-57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различных чрезвычайных ситуациях (ЧС), и планы пожарной эвакуации людей. С</w:t>
      </w:r>
      <w:r w:rsidRPr="003B45E9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сотрудниками</w:t>
      </w:r>
      <w:r w:rsidRPr="003B45E9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Учреждения</w:t>
      </w:r>
      <w:r w:rsidRPr="003B45E9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проводятся</w:t>
      </w:r>
      <w:r w:rsidRPr="003B45E9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регулярные</w:t>
      </w:r>
      <w:r w:rsidRPr="003B45E9">
        <w:rPr>
          <w:rFonts w:ascii="Times New Roman" w:eastAsia="Times New Roman" w:hAnsi="Times New Roman" w:cs="Times New Roman"/>
          <w:color w:val="000009"/>
          <w:spacing w:val="-3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инструктажи</w:t>
      </w:r>
      <w:r w:rsidRPr="003B45E9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по</w:t>
      </w:r>
      <w:r w:rsidRPr="003B45E9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повышению</w:t>
      </w:r>
      <w:r w:rsidRPr="003B45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безопасности и правилам поведения в случае ЧС, а также практические</w:t>
      </w:r>
      <w:r w:rsidRPr="003B45E9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занятия по эвакуации детей и сотрудников из здания:</w:t>
      </w:r>
      <w:r w:rsidR="003B2FC9" w:rsidRPr="00035731">
        <w:rPr>
          <w:rFonts w:ascii="Times New Roman" w:eastAsia="Times New Roman" w:hAnsi="Times New Roman" w:cs="Times New Roman"/>
          <w:color w:val="000009"/>
          <w:sz w:val="28"/>
          <w:szCs w:val="28"/>
        </w:rPr>
        <w:t xml:space="preserve"> возникновения при возникновении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ЧС.</w:t>
      </w:r>
    </w:p>
    <w:p w14:paraId="518CB4B2" w14:textId="77777777" w:rsidR="0028674D" w:rsidRDefault="003B45E9" w:rsidP="0028674D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9"/>
          <w:sz w:val="28"/>
          <w:szCs w:val="28"/>
        </w:rPr>
      </w:pP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Организовано проведение бесед с детьми, родителями и сотрудниками по</w:t>
      </w:r>
      <w:r w:rsidRPr="003B45E9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соблюдению ПДД и безопасного поведения в быту и на улице. В каждой группе есть</w:t>
      </w:r>
      <w:r w:rsidRPr="003B45E9">
        <w:rPr>
          <w:rFonts w:ascii="Times New Roman" w:eastAsia="Times New Roman" w:hAnsi="Times New Roman" w:cs="Times New Roman"/>
          <w:color w:val="000009"/>
          <w:spacing w:val="-57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уголки «Безопасности», в которых помещается информация для родителей о мерах</w:t>
      </w:r>
      <w:r w:rsidRPr="003B45E9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предупреждения</w:t>
      </w:r>
      <w:r w:rsidRPr="003B45E9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детского дорожно-транспортного</w:t>
      </w:r>
      <w:r w:rsidRPr="003B45E9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color w:val="000009"/>
          <w:sz w:val="28"/>
          <w:szCs w:val="28"/>
        </w:rPr>
        <w:t>травматизма.</w:t>
      </w:r>
    </w:p>
    <w:p w14:paraId="1DFCF91E" w14:textId="77777777" w:rsidR="00E37771" w:rsidRPr="0028674D" w:rsidRDefault="00414671" w:rsidP="0028674D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9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3B2FC9" w:rsidRPr="00035731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B45E9" w:rsidRPr="003B45E9">
        <w:rPr>
          <w:rFonts w:ascii="Times New Roman" w:eastAsia="Times New Roman" w:hAnsi="Times New Roman" w:cs="Times New Roman"/>
          <w:sz w:val="28"/>
          <w:szCs w:val="28"/>
        </w:rPr>
        <w:t xml:space="preserve">жедневно, сотрудниками </w:t>
      </w:r>
      <w:r w:rsidR="003B2FC9" w:rsidRPr="00035731">
        <w:rPr>
          <w:rFonts w:ascii="Times New Roman" w:eastAsia="Times New Roman" w:hAnsi="Times New Roman" w:cs="Times New Roman"/>
          <w:sz w:val="28"/>
          <w:szCs w:val="28"/>
        </w:rPr>
        <w:t>ДОУ</w:t>
      </w:r>
      <w:r w:rsidR="003B45E9" w:rsidRPr="003B45E9">
        <w:rPr>
          <w:rFonts w:ascii="Times New Roman" w:eastAsia="Times New Roman" w:hAnsi="Times New Roman" w:cs="Times New Roman"/>
          <w:sz w:val="28"/>
          <w:szCs w:val="28"/>
        </w:rPr>
        <w:t xml:space="preserve"> проводится визуальный</w:t>
      </w:r>
      <w:r w:rsidR="003B45E9" w:rsidRPr="003B45E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  <w:szCs w:val="28"/>
        </w:rPr>
        <w:t>осмотр</w:t>
      </w:r>
      <w:r w:rsidR="003B45E9" w:rsidRPr="003B45E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  <w:szCs w:val="28"/>
        </w:rPr>
        <w:t>детских игровых прогулочных</w:t>
      </w:r>
      <w:r w:rsidR="003B45E9" w:rsidRPr="003B45E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  <w:szCs w:val="28"/>
        </w:rPr>
        <w:t>площадок</w:t>
      </w:r>
      <w:r w:rsidR="003B45E9" w:rsidRPr="003B45E9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3B45E9" w:rsidRPr="003B45E9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  <w:szCs w:val="28"/>
        </w:rPr>
        <w:t>соответствие</w:t>
      </w:r>
      <w:r w:rsidR="003B45E9" w:rsidRPr="003B45E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требованиям</w:t>
      </w:r>
      <w:r w:rsidR="003B2FC9" w:rsidRPr="000357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45E9" w:rsidRPr="003B45E9">
        <w:rPr>
          <w:rFonts w:ascii="Times New Roman" w:eastAsia="Times New Roman" w:hAnsi="Times New Roman" w:cs="Times New Roman"/>
          <w:sz w:val="28"/>
          <w:szCs w:val="28"/>
        </w:rPr>
        <w:t>безопасности. Воспитателями каждой группы ведется журнал с занесением сведений о результатах осмотра.</w:t>
      </w:r>
    </w:p>
    <w:p w14:paraId="0CEDAF52" w14:textId="49EA8A88" w:rsidR="00E37771" w:rsidRDefault="003B45E9" w:rsidP="00E37771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B45E9">
        <w:rPr>
          <w:rFonts w:ascii="Times New Roman" w:eastAsia="Times New Roman" w:hAnsi="Times New Roman" w:cs="Times New Roman"/>
          <w:sz w:val="28"/>
          <w:szCs w:val="28"/>
        </w:rPr>
        <w:t>В период с апреля по</w:t>
      </w:r>
      <w:r w:rsidR="006F1A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45E9">
        <w:rPr>
          <w:rFonts w:ascii="Times New Roman" w:eastAsia="Times New Roman" w:hAnsi="Times New Roman" w:cs="Times New Roman"/>
          <w:sz w:val="28"/>
          <w:szCs w:val="28"/>
        </w:rPr>
        <w:t>ноябрь сотрудниками ДОУ проводится ежедневный осмотр территории на наличие ядовитых грибов и растений. Воспитателями каждой группы ведется журнал с занесением сведений о результатах осмотра.</w:t>
      </w:r>
    </w:p>
    <w:p w14:paraId="156B91D7" w14:textId="45D156A7" w:rsidR="0028674D" w:rsidRDefault="003B45E9" w:rsidP="0028674D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45E9">
        <w:rPr>
          <w:rFonts w:ascii="Times New Roman" w:eastAsia="Times New Roman" w:hAnsi="Times New Roman" w:cs="Times New Roman"/>
          <w:sz w:val="28"/>
          <w:szCs w:val="28"/>
        </w:rPr>
        <w:t xml:space="preserve">Ежедневно в течение календарного года заведующий хозяйством, рабочий по обслуживанию и ремонту здания, сторожа, педагогические работники осматривают территорию ДОУ на наличие опасных предметов. </w:t>
      </w:r>
    </w:p>
    <w:p w14:paraId="101F64E2" w14:textId="77777777" w:rsidR="005425F6" w:rsidRPr="005425F6" w:rsidRDefault="005425F6" w:rsidP="0028674D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25F6">
        <w:rPr>
          <w:rFonts w:ascii="Times New Roman" w:hAnsi="Times New Roman" w:cs="Times New Roman"/>
          <w:b/>
          <w:bCs/>
          <w:sz w:val="28"/>
          <w:szCs w:val="28"/>
        </w:rPr>
        <w:lastRenderedPageBreak/>
        <w:t>В целях антитеррористической безопасности:</w:t>
      </w:r>
    </w:p>
    <w:p w14:paraId="554C991A" w14:textId="77777777" w:rsidR="005425F6" w:rsidRPr="005425F6" w:rsidRDefault="005425F6" w:rsidP="0028674D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5F6">
        <w:rPr>
          <w:rFonts w:ascii="Times New Roman" w:hAnsi="Times New Roman" w:cs="Times New Roman"/>
          <w:sz w:val="28"/>
          <w:szCs w:val="28"/>
        </w:rPr>
        <w:t xml:space="preserve">1. Проводятся беседы и практические занятия с детьми по действиям при нахождении бесхозного предмета и по действиям в случае возникновения ЧС. </w:t>
      </w:r>
    </w:p>
    <w:p w14:paraId="1AB159E8" w14:textId="77777777" w:rsidR="005425F6" w:rsidRPr="005425F6" w:rsidRDefault="005425F6" w:rsidP="0028674D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5F6">
        <w:rPr>
          <w:rFonts w:ascii="Times New Roman" w:hAnsi="Times New Roman" w:cs="Times New Roman"/>
          <w:sz w:val="28"/>
          <w:szCs w:val="28"/>
        </w:rPr>
        <w:t xml:space="preserve">2. Проводятся мероприятия по обеспечению пожарной безопасности (инструктажи, практические занятия по отработке плана эвакуации и порядка действий при ЧС, по пользованию средствами пожаротушения и т.д.). </w:t>
      </w:r>
    </w:p>
    <w:p w14:paraId="56898C29" w14:textId="77777777" w:rsidR="005425F6" w:rsidRPr="005425F6" w:rsidRDefault="005425F6" w:rsidP="0028674D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5F6">
        <w:rPr>
          <w:rFonts w:ascii="Times New Roman" w:hAnsi="Times New Roman" w:cs="Times New Roman"/>
          <w:sz w:val="28"/>
          <w:szCs w:val="28"/>
        </w:rPr>
        <w:t xml:space="preserve">3. Проводятся учебные тренировки по эвакуации воспитанников и сотрудников из здания детского сада, оформлены стенды по пожарной безопасности. </w:t>
      </w:r>
    </w:p>
    <w:p w14:paraId="33FEBCE7" w14:textId="77777777" w:rsidR="005425F6" w:rsidRPr="005425F6" w:rsidRDefault="005425F6" w:rsidP="0028674D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5F6">
        <w:rPr>
          <w:rFonts w:ascii="Times New Roman" w:hAnsi="Times New Roman" w:cs="Times New Roman"/>
          <w:sz w:val="28"/>
          <w:szCs w:val="28"/>
        </w:rPr>
        <w:t xml:space="preserve">4. На 1-ых этажах детского сада ведется постоянное дежурство сотрудников. </w:t>
      </w:r>
    </w:p>
    <w:p w14:paraId="70A102CF" w14:textId="4E691C68" w:rsidR="005425F6" w:rsidRPr="005425F6" w:rsidRDefault="005425F6" w:rsidP="005425F6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5F6">
        <w:rPr>
          <w:rFonts w:ascii="Times New Roman" w:hAnsi="Times New Roman" w:cs="Times New Roman"/>
          <w:sz w:val="28"/>
          <w:szCs w:val="28"/>
        </w:rPr>
        <w:t xml:space="preserve">5. Проводится ежедневная проверка целостности входных дверей, замков. 5. Прогулочные площадки ежедневно проверяются перед прогулкой воспитателями на наличие постороннего предмета. </w:t>
      </w:r>
    </w:p>
    <w:p w14:paraId="1CFB0C98" w14:textId="77777777" w:rsidR="005425F6" w:rsidRPr="005425F6" w:rsidRDefault="005425F6" w:rsidP="0028674D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5F6">
        <w:rPr>
          <w:rFonts w:ascii="Times New Roman" w:hAnsi="Times New Roman" w:cs="Times New Roman"/>
          <w:sz w:val="28"/>
          <w:szCs w:val="28"/>
        </w:rPr>
        <w:t xml:space="preserve">6. Во время пребывания воспитанников в учреждении (с 8.30 до 15.00) все входы на территорию детского сада закрыты. </w:t>
      </w:r>
    </w:p>
    <w:p w14:paraId="4D025E4B" w14:textId="77777777" w:rsidR="005425F6" w:rsidRPr="005425F6" w:rsidRDefault="005425F6" w:rsidP="0028674D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5F6">
        <w:rPr>
          <w:rFonts w:ascii="Times New Roman" w:hAnsi="Times New Roman" w:cs="Times New Roman"/>
          <w:sz w:val="28"/>
          <w:szCs w:val="28"/>
        </w:rPr>
        <w:t xml:space="preserve">7. На каждой входной двери в здание расположен звонок. </w:t>
      </w:r>
    </w:p>
    <w:p w14:paraId="5C16C58B" w14:textId="77777777" w:rsidR="005425F6" w:rsidRPr="005425F6" w:rsidRDefault="005425F6" w:rsidP="0028674D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5F6">
        <w:rPr>
          <w:rFonts w:ascii="Times New Roman" w:hAnsi="Times New Roman" w:cs="Times New Roman"/>
          <w:sz w:val="28"/>
          <w:szCs w:val="28"/>
        </w:rPr>
        <w:t>8. С сотрудниками ДОУ в системе проводится инструктаж о порядке действий при чрезвычайных ситуациях:</w:t>
      </w:r>
    </w:p>
    <w:p w14:paraId="6054A083" w14:textId="77777777" w:rsidR="005425F6" w:rsidRPr="005425F6" w:rsidRDefault="005425F6" w:rsidP="0028674D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5F6">
        <w:rPr>
          <w:rFonts w:ascii="Times New Roman" w:hAnsi="Times New Roman" w:cs="Times New Roman"/>
          <w:sz w:val="28"/>
          <w:szCs w:val="28"/>
        </w:rPr>
        <w:t xml:space="preserve">- действия руководства и работников ОО при стрельбе на территории; </w:t>
      </w:r>
    </w:p>
    <w:p w14:paraId="4D3C26A0" w14:textId="77777777" w:rsidR="005425F6" w:rsidRPr="005425F6" w:rsidRDefault="005425F6" w:rsidP="0028674D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5F6">
        <w:rPr>
          <w:rFonts w:ascii="Times New Roman" w:hAnsi="Times New Roman" w:cs="Times New Roman"/>
          <w:sz w:val="28"/>
          <w:szCs w:val="28"/>
        </w:rPr>
        <w:t xml:space="preserve">- действия руководства и работников ОО при стрельбе в здании; </w:t>
      </w:r>
    </w:p>
    <w:p w14:paraId="30544C9D" w14:textId="77777777" w:rsidR="005425F6" w:rsidRPr="005425F6" w:rsidRDefault="005425F6" w:rsidP="0028674D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5F6">
        <w:rPr>
          <w:rFonts w:ascii="Times New Roman" w:hAnsi="Times New Roman" w:cs="Times New Roman"/>
          <w:sz w:val="28"/>
          <w:szCs w:val="28"/>
        </w:rPr>
        <w:t xml:space="preserve">- действия руководства ОО, если на входе взрывчатка; </w:t>
      </w:r>
    </w:p>
    <w:p w14:paraId="4BBB7CF5" w14:textId="77777777" w:rsidR="005425F6" w:rsidRPr="005425F6" w:rsidRDefault="005425F6" w:rsidP="0028674D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5F6">
        <w:rPr>
          <w:rFonts w:ascii="Times New Roman" w:hAnsi="Times New Roman" w:cs="Times New Roman"/>
          <w:sz w:val="28"/>
          <w:szCs w:val="28"/>
        </w:rPr>
        <w:t xml:space="preserve">- действия руководства и работников ОО при захвате заложников; </w:t>
      </w:r>
    </w:p>
    <w:p w14:paraId="51095297" w14:textId="77777777" w:rsidR="005425F6" w:rsidRPr="005425F6" w:rsidRDefault="005425F6" w:rsidP="0028674D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5F6">
        <w:rPr>
          <w:rFonts w:ascii="Times New Roman" w:hAnsi="Times New Roman" w:cs="Times New Roman"/>
          <w:sz w:val="28"/>
          <w:szCs w:val="28"/>
        </w:rPr>
        <w:t xml:space="preserve">- действия руководства и работников ОО при взрывчатке в здании; </w:t>
      </w:r>
    </w:p>
    <w:p w14:paraId="176171AB" w14:textId="0C878D4A" w:rsidR="005425F6" w:rsidRPr="005425F6" w:rsidRDefault="005425F6" w:rsidP="0028674D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36"/>
          <w:szCs w:val="36"/>
        </w:rPr>
      </w:pPr>
      <w:r w:rsidRPr="005425F6">
        <w:rPr>
          <w:rFonts w:ascii="Times New Roman" w:hAnsi="Times New Roman" w:cs="Times New Roman"/>
          <w:sz w:val="28"/>
          <w:szCs w:val="28"/>
        </w:rPr>
        <w:t>- действия работников руководства и работников ОО при обнаружении беспилотных воздушных судов (БВС).</w:t>
      </w:r>
    </w:p>
    <w:p w14:paraId="5CD86D63" w14:textId="77777777" w:rsidR="00E87C6D" w:rsidRDefault="00E87C6D" w:rsidP="00E86D89">
      <w:pPr>
        <w:jc w:val="both"/>
        <w:rPr>
          <w:rFonts w:ascii="Times New Roman" w:hAnsi="Times New Roman" w:cs="Times New Roman"/>
          <w:b/>
          <w:i/>
          <w:sz w:val="28"/>
        </w:rPr>
      </w:pPr>
    </w:p>
    <w:p w14:paraId="274AC130" w14:textId="325302FB" w:rsidR="00C937A1" w:rsidRPr="00E86D89" w:rsidRDefault="00784178" w:rsidP="00E86D89">
      <w:pPr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15.5 </w:t>
      </w:r>
      <w:r w:rsidRPr="00784178">
        <w:rPr>
          <w:rFonts w:ascii="Times New Roman" w:hAnsi="Times New Roman" w:cs="Times New Roman"/>
          <w:b/>
          <w:i/>
          <w:sz w:val="28"/>
        </w:rPr>
        <w:t xml:space="preserve">Оснащенность отдельного физкультурного зала (не совмещенного с </w:t>
      </w:r>
      <w:proofErr w:type="gramStart"/>
      <w:r w:rsidRPr="00784178">
        <w:rPr>
          <w:rFonts w:ascii="Times New Roman" w:hAnsi="Times New Roman" w:cs="Times New Roman"/>
          <w:b/>
          <w:i/>
          <w:sz w:val="28"/>
        </w:rPr>
        <w:t>музыкальным</w:t>
      </w:r>
      <w:proofErr w:type="gramEnd"/>
      <w:r w:rsidRPr="00784178">
        <w:rPr>
          <w:rFonts w:ascii="Times New Roman" w:hAnsi="Times New Roman" w:cs="Times New Roman"/>
          <w:b/>
          <w:i/>
          <w:sz w:val="28"/>
        </w:rPr>
        <w:t>) в</w:t>
      </w:r>
      <w:r>
        <w:rPr>
          <w:rFonts w:ascii="Times New Roman" w:hAnsi="Times New Roman" w:cs="Times New Roman"/>
          <w:b/>
          <w:i/>
          <w:sz w:val="28"/>
        </w:rPr>
        <w:t xml:space="preserve"> </w:t>
      </w:r>
      <w:r w:rsidRPr="00784178">
        <w:rPr>
          <w:rFonts w:ascii="Times New Roman" w:hAnsi="Times New Roman" w:cs="Times New Roman"/>
          <w:b/>
          <w:i/>
          <w:sz w:val="28"/>
        </w:rPr>
        <w:t>ДОО</w:t>
      </w:r>
    </w:p>
    <w:p w14:paraId="79E21CF6" w14:textId="50C8342F" w:rsidR="00E86D89" w:rsidRDefault="00C937A1" w:rsidP="00E86D89">
      <w:pPr>
        <w:widowControl w:val="0"/>
        <w:autoSpaceDE w:val="0"/>
        <w:autoSpaceDN w:val="0"/>
        <w:spacing w:before="50" w:after="0"/>
        <w:ind w:right="-1" w:firstLine="566"/>
        <w:jc w:val="both"/>
        <w:rPr>
          <w:rFonts w:ascii="Times New Roman" w:eastAsia="Times New Roman" w:hAnsi="Times New Roman" w:cs="Times New Roman"/>
          <w:sz w:val="36"/>
          <w:szCs w:val="28"/>
        </w:rPr>
      </w:pPr>
      <w:r w:rsidRPr="00621C31">
        <w:rPr>
          <w:rFonts w:ascii="Times New Roman" w:hAnsi="Times New Roman" w:cs="Times New Roman"/>
          <w:sz w:val="28"/>
        </w:rPr>
        <w:t>В М</w:t>
      </w:r>
      <w:r w:rsidR="00621C31" w:rsidRPr="00621C31">
        <w:rPr>
          <w:rFonts w:ascii="Times New Roman" w:hAnsi="Times New Roman" w:cs="Times New Roman"/>
          <w:sz w:val="28"/>
        </w:rPr>
        <w:t>БДОУ «Д</w:t>
      </w:r>
      <w:r w:rsidRPr="00621C31">
        <w:rPr>
          <w:rFonts w:ascii="Times New Roman" w:hAnsi="Times New Roman" w:cs="Times New Roman"/>
          <w:sz w:val="28"/>
        </w:rPr>
        <w:t>етск</w:t>
      </w:r>
      <w:r w:rsidR="00621C31" w:rsidRPr="00621C31">
        <w:rPr>
          <w:rFonts w:ascii="Times New Roman" w:hAnsi="Times New Roman" w:cs="Times New Roman"/>
          <w:sz w:val="28"/>
        </w:rPr>
        <w:t>ий</w:t>
      </w:r>
      <w:r w:rsidRPr="00621C31">
        <w:rPr>
          <w:rFonts w:ascii="Times New Roman" w:hAnsi="Times New Roman" w:cs="Times New Roman"/>
          <w:sz w:val="28"/>
        </w:rPr>
        <w:t xml:space="preserve"> сад № </w:t>
      </w:r>
      <w:r w:rsidR="00621C31" w:rsidRPr="00621C31">
        <w:rPr>
          <w:rFonts w:ascii="Times New Roman" w:hAnsi="Times New Roman" w:cs="Times New Roman"/>
          <w:sz w:val="28"/>
        </w:rPr>
        <w:t>6 «Светлячок»</w:t>
      </w:r>
      <w:r w:rsidRPr="00621C31">
        <w:rPr>
          <w:rFonts w:ascii="Times New Roman" w:hAnsi="Times New Roman" w:cs="Times New Roman"/>
          <w:sz w:val="28"/>
        </w:rPr>
        <w:t xml:space="preserve"> оборудован физкультурный зал (не совмещенный с музыкальным), соответствующий нормам и требованиям СанПин и оснащен необходимым спорти</w:t>
      </w:r>
      <w:r w:rsidR="00E86D89">
        <w:rPr>
          <w:rFonts w:ascii="Times New Roman" w:hAnsi="Times New Roman" w:cs="Times New Roman"/>
          <w:sz w:val="28"/>
        </w:rPr>
        <w:t>вным оборудованием и инвентарем.</w:t>
      </w:r>
    </w:p>
    <w:p w14:paraId="727DF0FE" w14:textId="77777777" w:rsidR="00E86D89" w:rsidRDefault="001F595C" w:rsidP="00E86D89">
      <w:pPr>
        <w:widowControl w:val="0"/>
        <w:autoSpaceDE w:val="0"/>
        <w:autoSpaceDN w:val="0"/>
        <w:spacing w:before="50" w:after="0"/>
        <w:ind w:right="-1" w:firstLine="566"/>
        <w:jc w:val="both"/>
        <w:rPr>
          <w:rFonts w:ascii="Times New Roman" w:eastAsia="Times New Roman" w:hAnsi="Times New Roman" w:cs="Times New Roman"/>
          <w:sz w:val="36"/>
          <w:szCs w:val="28"/>
        </w:rPr>
      </w:pPr>
      <w:r w:rsidRPr="001F595C">
        <w:rPr>
          <w:rFonts w:ascii="Times New Roman" w:eastAsia="Times New Roman" w:hAnsi="Times New Roman" w:cs="Times New Roman"/>
          <w:sz w:val="28"/>
          <w:szCs w:val="28"/>
        </w:rPr>
        <w:t>Содержание развивающей предметно - пространственной среды спортивного зала составлено согласно требованиям федерального образовательного стандарта дошкольного образования обеспечивает развитие личности, мотивации и способностей де</w:t>
      </w:r>
      <w:r>
        <w:rPr>
          <w:rFonts w:ascii="Times New Roman" w:eastAsia="Times New Roman" w:hAnsi="Times New Roman" w:cs="Times New Roman"/>
          <w:sz w:val="28"/>
          <w:szCs w:val="28"/>
        </w:rPr>
        <w:t>тей в двигательной деятельности</w:t>
      </w:r>
      <w:r w:rsidRPr="001F595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932234" w14:textId="77777777" w:rsidR="0028674D" w:rsidRPr="0028674D" w:rsidRDefault="001F595C" w:rsidP="0028674D">
      <w:pPr>
        <w:widowControl w:val="0"/>
        <w:autoSpaceDE w:val="0"/>
        <w:autoSpaceDN w:val="0"/>
        <w:spacing w:before="50" w:after="0"/>
        <w:ind w:right="-1" w:firstLine="566"/>
        <w:jc w:val="both"/>
        <w:rPr>
          <w:rFonts w:ascii="Times New Roman" w:eastAsia="Times New Roman" w:hAnsi="Times New Roman" w:cs="Times New Roman"/>
          <w:sz w:val="36"/>
          <w:szCs w:val="28"/>
        </w:rPr>
      </w:pPr>
      <w:r w:rsidRPr="001F595C">
        <w:rPr>
          <w:rFonts w:ascii="Times New Roman" w:eastAsia="Times New Roman" w:hAnsi="Times New Roman" w:cs="Times New Roman"/>
          <w:sz w:val="28"/>
          <w:szCs w:val="28"/>
        </w:rPr>
        <w:t>Физическое развитие дошкольника включает приобретение опыта в следующих видах деятельности: двигательной, в том числе связанной с выполнением упражнений, направленных</w:t>
      </w:r>
      <w:r w:rsidRPr="001F595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595C">
        <w:rPr>
          <w:rFonts w:ascii="Times New Roman" w:eastAsia="Times New Roman" w:hAnsi="Times New Roman" w:cs="Times New Roman"/>
          <w:sz w:val="28"/>
          <w:szCs w:val="28"/>
        </w:rPr>
        <w:t>на развитие таких</w:t>
      </w:r>
      <w:r w:rsidRPr="001F595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F595C">
        <w:rPr>
          <w:rFonts w:ascii="Times New Roman" w:eastAsia="Times New Roman" w:hAnsi="Times New Roman" w:cs="Times New Roman"/>
          <w:sz w:val="28"/>
          <w:szCs w:val="28"/>
        </w:rPr>
        <w:t xml:space="preserve">физических качеств, как координация; способствующих правильному формированию опорно- 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</w:t>
      </w:r>
      <w:r w:rsidRPr="001F595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стороны), овладение навыками подвижных игр, овладение его элементарными </w:t>
      </w:r>
      <w:r w:rsidR="00E86D89">
        <w:rPr>
          <w:rFonts w:ascii="Times New Roman" w:eastAsia="Times New Roman" w:hAnsi="Times New Roman" w:cs="Times New Roman"/>
          <w:sz w:val="28"/>
          <w:szCs w:val="28"/>
        </w:rPr>
        <w:t xml:space="preserve">нормами и правилами (в </w:t>
      </w:r>
      <w:r w:rsidRPr="001F595C">
        <w:rPr>
          <w:rFonts w:ascii="Times New Roman" w:eastAsia="Times New Roman" w:hAnsi="Times New Roman" w:cs="Times New Roman"/>
          <w:sz w:val="28"/>
          <w:szCs w:val="28"/>
        </w:rPr>
        <w:t>двигательном режиме, закаливании, при формировании полезных привычек и др.).</w:t>
      </w:r>
    </w:p>
    <w:p w14:paraId="79F602B4" w14:textId="75E96426" w:rsidR="001F595C" w:rsidRPr="00E87C6D" w:rsidRDefault="001F595C" w:rsidP="00E87C6D">
      <w:pPr>
        <w:widowControl w:val="0"/>
        <w:autoSpaceDE w:val="0"/>
        <w:autoSpaceDN w:val="0"/>
        <w:spacing w:after="0" w:line="240" w:lineRule="auto"/>
        <w:ind w:left="141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595C">
        <w:rPr>
          <w:rFonts w:ascii="Times New Roman" w:eastAsia="Times New Roman" w:hAnsi="Times New Roman" w:cs="Times New Roman"/>
          <w:b/>
          <w:bCs/>
          <w:sz w:val="28"/>
          <w:szCs w:val="28"/>
        </w:rPr>
        <w:t>Набор</w:t>
      </w:r>
      <w:r w:rsidRPr="001F595C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1F595C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оборудования</w:t>
      </w:r>
      <w:r w:rsidRPr="001F595C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1F595C">
        <w:rPr>
          <w:rFonts w:ascii="Times New Roman" w:eastAsia="Times New Roman" w:hAnsi="Times New Roman" w:cs="Times New Roman"/>
          <w:b/>
          <w:bCs/>
          <w:sz w:val="28"/>
          <w:szCs w:val="28"/>
        </w:rPr>
        <w:t>для</w:t>
      </w:r>
      <w:r w:rsidRPr="001F595C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1F595C">
        <w:rPr>
          <w:rFonts w:ascii="Times New Roman" w:eastAsia="Times New Roman" w:hAnsi="Times New Roman" w:cs="Times New Roman"/>
          <w:b/>
          <w:bCs/>
          <w:sz w:val="28"/>
          <w:szCs w:val="28"/>
        </w:rPr>
        <w:t>физкультурного</w:t>
      </w:r>
      <w:r w:rsidRPr="001F595C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1F595C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зала</w:t>
      </w:r>
      <w:bookmarkStart w:id="1" w:name="_GoBack"/>
      <w:bookmarkEnd w:id="1"/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6379"/>
        <w:gridCol w:w="1559"/>
      </w:tblGrid>
      <w:tr w:rsidR="00312C0E" w:rsidRPr="001F595C" w14:paraId="5A8262D5" w14:textId="77777777" w:rsidTr="005425F6">
        <w:trPr>
          <w:trHeight w:val="512"/>
        </w:trPr>
        <w:tc>
          <w:tcPr>
            <w:tcW w:w="1985" w:type="dxa"/>
          </w:tcPr>
          <w:p w14:paraId="6DD2A61A" w14:textId="77777777" w:rsidR="00312C0E" w:rsidRPr="008F6A57" w:rsidRDefault="008F6A57" w:rsidP="005425F6">
            <w:pPr>
              <w:spacing w:before="1"/>
              <w:ind w:left="220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Тип оборудования</w:t>
            </w:r>
          </w:p>
        </w:tc>
        <w:tc>
          <w:tcPr>
            <w:tcW w:w="6379" w:type="dxa"/>
          </w:tcPr>
          <w:p w14:paraId="453B373F" w14:textId="77777777" w:rsidR="00312C0E" w:rsidRPr="008F6A57" w:rsidRDefault="008F6A57" w:rsidP="005425F6">
            <w:pPr>
              <w:spacing w:before="1"/>
              <w:ind w:left="22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Наименование</w:t>
            </w:r>
          </w:p>
        </w:tc>
        <w:tc>
          <w:tcPr>
            <w:tcW w:w="1559" w:type="dxa"/>
          </w:tcPr>
          <w:p w14:paraId="0BC332D9" w14:textId="77777777" w:rsidR="00312C0E" w:rsidRPr="00621C31" w:rsidRDefault="00312C0E" w:rsidP="005425F6">
            <w:pPr>
              <w:spacing w:before="12" w:line="236" w:lineRule="exact"/>
              <w:ind w:left="220" w:right="14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621C3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Кол-во/шт.</w:t>
            </w:r>
          </w:p>
        </w:tc>
      </w:tr>
      <w:tr w:rsidR="008F6A57" w:rsidRPr="001F595C" w14:paraId="021A3DC8" w14:textId="77777777" w:rsidTr="005425F6">
        <w:trPr>
          <w:trHeight w:val="277"/>
        </w:trPr>
        <w:tc>
          <w:tcPr>
            <w:tcW w:w="1985" w:type="dxa"/>
            <w:vMerge w:val="restart"/>
          </w:tcPr>
          <w:p w14:paraId="57166177" w14:textId="77777777" w:rsidR="008F6A57" w:rsidRPr="008F6A57" w:rsidRDefault="008F6A57" w:rsidP="005425F6">
            <w:pPr>
              <w:spacing w:line="263" w:lineRule="exact"/>
              <w:ind w:left="22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Для ходьбы</w:t>
            </w:r>
          </w:p>
        </w:tc>
        <w:tc>
          <w:tcPr>
            <w:tcW w:w="6379" w:type="dxa"/>
          </w:tcPr>
          <w:p w14:paraId="10A5F524" w14:textId="77777777" w:rsidR="008F6A57" w:rsidRPr="005036FE" w:rsidRDefault="008F6A57" w:rsidP="005425F6">
            <w:pPr>
              <w:spacing w:line="230" w:lineRule="auto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Комплект</w:t>
            </w:r>
            <w:r w:rsidRPr="005036F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следочков</w:t>
            </w:r>
            <w:r w:rsidRPr="005036F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ладоней</w:t>
            </w:r>
            <w:r w:rsidRPr="005036F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5036F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ступней</w:t>
            </w:r>
            <w:r w:rsidRPr="005036F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(по</w:t>
            </w:r>
            <w:r w:rsidRPr="005036F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6</w:t>
            </w:r>
            <w:r w:rsidRPr="005036FE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пар)</w:t>
            </w:r>
          </w:p>
        </w:tc>
        <w:tc>
          <w:tcPr>
            <w:tcW w:w="1559" w:type="dxa"/>
          </w:tcPr>
          <w:p w14:paraId="49BA1090" w14:textId="77777777" w:rsidR="008F6A57" w:rsidRPr="00621C31" w:rsidRDefault="008F6A57" w:rsidP="005425F6">
            <w:pPr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8F6A57" w:rsidRPr="001F595C" w14:paraId="497100FD" w14:textId="77777777" w:rsidTr="005425F6">
        <w:trPr>
          <w:trHeight w:val="623"/>
        </w:trPr>
        <w:tc>
          <w:tcPr>
            <w:tcW w:w="1985" w:type="dxa"/>
            <w:vMerge/>
          </w:tcPr>
          <w:p w14:paraId="43C0D07D" w14:textId="77777777" w:rsidR="008F6A57" w:rsidRPr="001F595C" w:rsidRDefault="008F6A57" w:rsidP="005425F6">
            <w:pPr>
              <w:spacing w:line="263" w:lineRule="exact"/>
              <w:ind w:left="22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6379" w:type="dxa"/>
          </w:tcPr>
          <w:p w14:paraId="570B130B" w14:textId="77777777" w:rsidR="008F6A57" w:rsidRPr="005036FE" w:rsidRDefault="008F6A57" w:rsidP="005425F6">
            <w:pPr>
              <w:spacing w:line="274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Коврик массажный со следочками 40х90см рифленая поверхность</w:t>
            </w:r>
          </w:p>
        </w:tc>
        <w:tc>
          <w:tcPr>
            <w:tcW w:w="1559" w:type="dxa"/>
          </w:tcPr>
          <w:p w14:paraId="5EE67059" w14:textId="77777777" w:rsidR="008F6A57" w:rsidRPr="00621C31" w:rsidRDefault="008F6A57" w:rsidP="005425F6">
            <w:pPr>
              <w:spacing w:line="268" w:lineRule="exact"/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C3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  <w:tr w:rsidR="008F6A57" w:rsidRPr="001F595C" w14:paraId="125D823E" w14:textId="77777777" w:rsidTr="005425F6">
        <w:trPr>
          <w:trHeight w:val="348"/>
        </w:trPr>
        <w:tc>
          <w:tcPr>
            <w:tcW w:w="1985" w:type="dxa"/>
            <w:vMerge/>
          </w:tcPr>
          <w:p w14:paraId="0F3FD104" w14:textId="77777777" w:rsidR="008F6A57" w:rsidRPr="001F595C" w:rsidRDefault="008F6A57" w:rsidP="005425F6">
            <w:pPr>
              <w:spacing w:line="263" w:lineRule="exact"/>
              <w:ind w:left="22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6379" w:type="dxa"/>
          </w:tcPr>
          <w:p w14:paraId="1E423789" w14:textId="77777777" w:rsidR="008F6A57" w:rsidRPr="005036FE" w:rsidRDefault="008F6A57" w:rsidP="005425F6">
            <w:pPr>
              <w:spacing w:line="274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Доска</w:t>
            </w:r>
            <w:r w:rsidRPr="005036F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5036F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ребристой</w:t>
            </w:r>
            <w:r w:rsidRPr="005036F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поверхностью</w:t>
            </w:r>
          </w:p>
        </w:tc>
        <w:tc>
          <w:tcPr>
            <w:tcW w:w="1559" w:type="dxa"/>
          </w:tcPr>
          <w:p w14:paraId="6D593545" w14:textId="77777777" w:rsidR="008F6A57" w:rsidRPr="00621C31" w:rsidRDefault="008F6A57" w:rsidP="005425F6">
            <w:pPr>
              <w:spacing w:line="268" w:lineRule="exact"/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8F6A57" w:rsidRPr="001F595C" w14:paraId="50B65BBF" w14:textId="77777777" w:rsidTr="005425F6">
        <w:trPr>
          <w:trHeight w:val="267"/>
        </w:trPr>
        <w:tc>
          <w:tcPr>
            <w:tcW w:w="1985" w:type="dxa"/>
            <w:vMerge/>
          </w:tcPr>
          <w:p w14:paraId="285A46D6" w14:textId="77777777" w:rsidR="008F6A57" w:rsidRPr="001F595C" w:rsidRDefault="008F6A57" w:rsidP="005425F6">
            <w:pPr>
              <w:spacing w:line="263" w:lineRule="exact"/>
              <w:ind w:left="22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6379" w:type="dxa"/>
          </w:tcPr>
          <w:p w14:paraId="2A5C5011" w14:textId="77777777" w:rsidR="008F6A57" w:rsidRPr="005036FE" w:rsidRDefault="008F6A57" w:rsidP="005425F6">
            <w:pPr>
              <w:spacing w:line="253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Гимнастическая скамейка</w:t>
            </w:r>
          </w:p>
        </w:tc>
        <w:tc>
          <w:tcPr>
            <w:tcW w:w="1559" w:type="dxa"/>
          </w:tcPr>
          <w:p w14:paraId="32786B3A" w14:textId="77777777" w:rsidR="008F6A57" w:rsidRPr="00621C31" w:rsidRDefault="008F6A57" w:rsidP="005425F6">
            <w:pPr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8F6A57" w:rsidRPr="001F595C" w14:paraId="0EBE842F" w14:textId="77777777" w:rsidTr="005425F6">
        <w:trPr>
          <w:trHeight w:val="258"/>
        </w:trPr>
        <w:tc>
          <w:tcPr>
            <w:tcW w:w="1985" w:type="dxa"/>
            <w:vMerge/>
          </w:tcPr>
          <w:p w14:paraId="7EEA99C1" w14:textId="77777777" w:rsidR="008F6A57" w:rsidRPr="001F595C" w:rsidRDefault="008F6A57" w:rsidP="005425F6">
            <w:pPr>
              <w:spacing w:line="263" w:lineRule="exact"/>
              <w:ind w:left="22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6379" w:type="dxa"/>
          </w:tcPr>
          <w:p w14:paraId="09198C7C" w14:textId="77777777" w:rsidR="008F6A57" w:rsidRPr="005036FE" w:rsidRDefault="008F6A57" w:rsidP="005425F6">
            <w:pPr>
              <w:spacing w:line="258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Конусы </w:t>
            </w:r>
          </w:p>
        </w:tc>
        <w:tc>
          <w:tcPr>
            <w:tcW w:w="1559" w:type="dxa"/>
          </w:tcPr>
          <w:p w14:paraId="342F1ED4" w14:textId="77777777" w:rsidR="008F6A57" w:rsidRPr="00621C31" w:rsidRDefault="008F6A57" w:rsidP="005425F6">
            <w:pPr>
              <w:spacing w:line="258" w:lineRule="exact"/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12</w:t>
            </w:r>
          </w:p>
        </w:tc>
      </w:tr>
      <w:tr w:rsidR="008F6A57" w:rsidRPr="001F595C" w14:paraId="268B502C" w14:textId="77777777" w:rsidTr="005425F6">
        <w:trPr>
          <w:trHeight w:val="289"/>
        </w:trPr>
        <w:tc>
          <w:tcPr>
            <w:tcW w:w="1985" w:type="dxa"/>
            <w:vMerge/>
          </w:tcPr>
          <w:p w14:paraId="3DE1B865" w14:textId="77777777" w:rsidR="008F6A57" w:rsidRPr="001F595C" w:rsidRDefault="008F6A57" w:rsidP="005425F6">
            <w:pPr>
              <w:spacing w:line="263" w:lineRule="exact"/>
              <w:ind w:left="22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6379" w:type="dxa"/>
          </w:tcPr>
          <w:p w14:paraId="176BD2CF" w14:textId="77777777" w:rsidR="008F6A57" w:rsidRPr="005036FE" w:rsidRDefault="008F6A57" w:rsidP="005425F6">
            <w:pPr>
              <w:spacing w:line="253" w:lineRule="exact"/>
              <w:ind w:left="220"/>
              <w:rPr>
                <w:rFonts w:ascii="Times New Roman" w:eastAsia="Times New Roman" w:hAnsi="Times New Roman" w:cs="Times New Roman"/>
                <w:sz w:val="24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Массажная дорожка</w:t>
            </w:r>
          </w:p>
        </w:tc>
        <w:tc>
          <w:tcPr>
            <w:tcW w:w="1559" w:type="dxa"/>
          </w:tcPr>
          <w:p w14:paraId="1E831A0E" w14:textId="77777777" w:rsidR="008F6A57" w:rsidRPr="00621C31" w:rsidRDefault="008F6A57" w:rsidP="005425F6">
            <w:pPr>
              <w:spacing w:line="253" w:lineRule="exact"/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</w:tr>
      <w:tr w:rsidR="008F6A57" w:rsidRPr="001F595C" w14:paraId="4DD405F9" w14:textId="77777777" w:rsidTr="005425F6">
        <w:trPr>
          <w:trHeight w:val="623"/>
        </w:trPr>
        <w:tc>
          <w:tcPr>
            <w:tcW w:w="1985" w:type="dxa"/>
            <w:vMerge/>
          </w:tcPr>
          <w:p w14:paraId="498F6D98" w14:textId="77777777" w:rsidR="008F6A57" w:rsidRPr="001F595C" w:rsidRDefault="008F6A57" w:rsidP="005425F6">
            <w:pPr>
              <w:spacing w:line="263" w:lineRule="exact"/>
              <w:ind w:left="22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6379" w:type="dxa"/>
          </w:tcPr>
          <w:p w14:paraId="1E6C303F" w14:textId="2546F2D2" w:rsidR="008F6A57" w:rsidRPr="005036FE" w:rsidRDefault="008F6A57" w:rsidP="005425F6">
            <w:pPr>
              <w:spacing w:line="232" w:lineRule="auto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Змейка-</w:t>
            </w:r>
            <w:proofErr w:type="spellStart"/>
            <w:r w:rsidR="006C51DC">
              <w:rPr>
                <w:rFonts w:ascii="Times New Roman" w:eastAsia="Times New Roman" w:hAnsi="Times New Roman" w:cs="Times New Roman"/>
                <w:sz w:val="24"/>
                <w:lang w:val="ru-RU"/>
              </w:rPr>
              <w:t>шагайка</w:t>
            </w:r>
            <w:proofErr w:type="spellEnd"/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(7 таблеток, d20см) с геометрическими фигурами</w:t>
            </w:r>
          </w:p>
        </w:tc>
        <w:tc>
          <w:tcPr>
            <w:tcW w:w="1559" w:type="dxa"/>
          </w:tcPr>
          <w:p w14:paraId="37839410" w14:textId="77777777" w:rsidR="008F6A57" w:rsidRPr="00621C31" w:rsidRDefault="008F6A57" w:rsidP="005425F6">
            <w:pPr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8F6A57" w:rsidRPr="001F595C" w14:paraId="35BD8F7A" w14:textId="77777777" w:rsidTr="005425F6">
        <w:trPr>
          <w:trHeight w:val="345"/>
        </w:trPr>
        <w:tc>
          <w:tcPr>
            <w:tcW w:w="1985" w:type="dxa"/>
            <w:vMerge/>
          </w:tcPr>
          <w:p w14:paraId="59F60B54" w14:textId="77777777" w:rsidR="008F6A57" w:rsidRPr="001F595C" w:rsidRDefault="008F6A57" w:rsidP="005425F6">
            <w:pPr>
              <w:spacing w:line="263" w:lineRule="exact"/>
              <w:ind w:left="22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6379" w:type="dxa"/>
          </w:tcPr>
          <w:p w14:paraId="4F1D889B" w14:textId="77777777" w:rsidR="008F6A57" w:rsidRPr="005036FE" w:rsidRDefault="008F6A57" w:rsidP="005425F6">
            <w:pPr>
              <w:spacing w:line="232" w:lineRule="auto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Модуль мягкий</w:t>
            </w:r>
            <w:r w:rsidRPr="005036F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(комплект</w:t>
            </w:r>
            <w:r w:rsidRPr="005036F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из</w:t>
            </w:r>
            <w:r w:rsidRPr="005036F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6-8 </w:t>
            </w:r>
            <w:r w:rsidRPr="005036F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сегментов)</w:t>
            </w:r>
          </w:p>
        </w:tc>
        <w:tc>
          <w:tcPr>
            <w:tcW w:w="1559" w:type="dxa"/>
          </w:tcPr>
          <w:p w14:paraId="3B0E7C26" w14:textId="77777777" w:rsidR="008F6A57" w:rsidRPr="00621C31" w:rsidRDefault="008F6A57" w:rsidP="005425F6">
            <w:pPr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8F6A57" w:rsidRPr="001F595C" w14:paraId="7CDA07F4" w14:textId="77777777" w:rsidTr="005425F6">
        <w:trPr>
          <w:trHeight w:val="623"/>
        </w:trPr>
        <w:tc>
          <w:tcPr>
            <w:tcW w:w="1985" w:type="dxa"/>
            <w:vMerge w:val="restart"/>
          </w:tcPr>
          <w:p w14:paraId="443614B6" w14:textId="4156DDF2" w:rsidR="008F6A57" w:rsidRPr="006C51DC" w:rsidRDefault="006C51DC" w:rsidP="005425F6">
            <w:pPr>
              <w:spacing w:line="263" w:lineRule="exact"/>
              <w:ind w:left="22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Для прыжков</w:t>
            </w:r>
          </w:p>
        </w:tc>
        <w:tc>
          <w:tcPr>
            <w:tcW w:w="6379" w:type="dxa"/>
          </w:tcPr>
          <w:p w14:paraId="69C55857" w14:textId="77777777" w:rsidR="008F6A57" w:rsidRPr="005036FE" w:rsidRDefault="008F6A57" w:rsidP="005425F6">
            <w:pPr>
              <w:spacing w:line="268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Гимнастические</w:t>
            </w:r>
            <w:r w:rsidRPr="005036F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наборы</w:t>
            </w:r>
            <w:r w:rsidRPr="005036F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5036F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построения</w:t>
            </w:r>
            <w:r w:rsidRPr="005036F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полосы</w:t>
            </w:r>
          </w:p>
          <w:p w14:paraId="52DAF3B8" w14:textId="77777777" w:rsidR="008F6A57" w:rsidRPr="005036FE" w:rsidRDefault="008F6A57" w:rsidP="005425F6">
            <w:pPr>
              <w:spacing w:line="274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препятствий:</w:t>
            </w:r>
            <w:r w:rsidRPr="005036F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обручи,</w:t>
            </w:r>
            <w:r w:rsidRPr="005036F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рейки,</w:t>
            </w:r>
            <w:r w:rsidRPr="005036F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палки,</w:t>
            </w:r>
            <w:r w:rsidRPr="005036F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подставки</w:t>
            </w:r>
          </w:p>
        </w:tc>
        <w:tc>
          <w:tcPr>
            <w:tcW w:w="1559" w:type="dxa"/>
          </w:tcPr>
          <w:p w14:paraId="34C4CC2F" w14:textId="77777777" w:rsidR="008F6A57" w:rsidRPr="00621C31" w:rsidRDefault="008F6A57" w:rsidP="005425F6">
            <w:pPr>
              <w:spacing w:line="263" w:lineRule="exact"/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C3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</w:tr>
      <w:tr w:rsidR="008F6A57" w:rsidRPr="001F595C" w14:paraId="35FC486C" w14:textId="77777777" w:rsidTr="005425F6">
        <w:trPr>
          <w:trHeight w:val="360"/>
        </w:trPr>
        <w:tc>
          <w:tcPr>
            <w:tcW w:w="1985" w:type="dxa"/>
            <w:vMerge/>
            <w:tcBorders>
              <w:top w:val="nil"/>
            </w:tcBorders>
          </w:tcPr>
          <w:p w14:paraId="53701686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0E1CE853" w14:textId="77777777" w:rsidR="008F6A57" w:rsidRPr="005036FE" w:rsidRDefault="008F6A57" w:rsidP="005425F6">
            <w:pPr>
              <w:spacing w:line="253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Мешки для прыжков</w:t>
            </w:r>
          </w:p>
        </w:tc>
        <w:tc>
          <w:tcPr>
            <w:tcW w:w="1559" w:type="dxa"/>
          </w:tcPr>
          <w:p w14:paraId="0609833C" w14:textId="77777777" w:rsidR="008F6A57" w:rsidRPr="005036FE" w:rsidRDefault="008F6A57" w:rsidP="005425F6">
            <w:pPr>
              <w:spacing w:line="263" w:lineRule="exact"/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10</w:t>
            </w:r>
          </w:p>
        </w:tc>
      </w:tr>
      <w:tr w:rsidR="0077124B" w:rsidRPr="001F595C" w14:paraId="1342A7BC" w14:textId="77777777" w:rsidTr="005425F6">
        <w:trPr>
          <w:trHeight w:val="360"/>
        </w:trPr>
        <w:tc>
          <w:tcPr>
            <w:tcW w:w="1985" w:type="dxa"/>
            <w:vMerge/>
            <w:tcBorders>
              <w:top w:val="nil"/>
            </w:tcBorders>
          </w:tcPr>
          <w:p w14:paraId="10888070" w14:textId="77777777" w:rsidR="0077124B" w:rsidRPr="001F595C" w:rsidRDefault="0077124B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5FB409F3" w14:textId="33C0EA0E" w:rsidR="0077124B" w:rsidRPr="0077124B" w:rsidRDefault="0077124B" w:rsidP="005425F6">
            <w:pPr>
              <w:spacing w:line="253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Стойка для прыжков</w:t>
            </w:r>
          </w:p>
        </w:tc>
        <w:tc>
          <w:tcPr>
            <w:tcW w:w="1559" w:type="dxa"/>
          </w:tcPr>
          <w:p w14:paraId="18EE9123" w14:textId="6BEBC154" w:rsidR="0077124B" w:rsidRPr="0077124B" w:rsidRDefault="0077124B" w:rsidP="005425F6">
            <w:pPr>
              <w:spacing w:line="263" w:lineRule="exact"/>
              <w:ind w:left="220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</w:tr>
      <w:tr w:rsidR="008F6A57" w:rsidRPr="001F595C" w14:paraId="7D612895" w14:textId="77777777" w:rsidTr="005425F6">
        <w:trPr>
          <w:trHeight w:val="273"/>
        </w:trPr>
        <w:tc>
          <w:tcPr>
            <w:tcW w:w="1985" w:type="dxa"/>
            <w:vMerge/>
            <w:tcBorders>
              <w:top w:val="nil"/>
            </w:tcBorders>
          </w:tcPr>
          <w:p w14:paraId="2A7336D8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210BCD9E" w14:textId="77777777" w:rsidR="008F6A57" w:rsidRPr="005036FE" w:rsidRDefault="008F6A57" w:rsidP="005425F6">
            <w:pPr>
              <w:spacing w:line="253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Маты</w:t>
            </w:r>
            <w:r w:rsidRPr="005036F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гимнастические</w:t>
            </w:r>
          </w:p>
        </w:tc>
        <w:tc>
          <w:tcPr>
            <w:tcW w:w="1559" w:type="dxa"/>
          </w:tcPr>
          <w:p w14:paraId="5CDBF55F" w14:textId="77777777" w:rsidR="008F6A57" w:rsidRPr="005036FE" w:rsidRDefault="008F6A57" w:rsidP="005425F6">
            <w:pPr>
              <w:spacing w:line="253" w:lineRule="exact"/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</w:tr>
      <w:tr w:rsidR="008F6A57" w:rsidRPr="001F595C" w14:paraId="09BF140C" w14:textId="77777777" w:rsidTr="005425F6">
        <w:trPr>
          <w:trHeight w:val="273"/>
        </w:trPr>
        <w:tc>
          <w:tcPr>
            <w:tcW w:w="1985" w:type="dxa"/>
            <w:vMerge/>
            <w:tcBorders>
              <w:top w:val="nil"/>
            </w:tcBorders>
          </w:tcPr>
          <w:p w14:paraId="135ECBA0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36B67764" w14:textId="77777777" w:rsidR="008F6A57" w:rsidRPr="005036FE" w:rsidRDefault="008F6A57" w:rsidP="005425F6">
            <w:pPr>
              <w:spacing w:line="258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Скакалки</w:t>
            </w:r>
          </w:p>
        </w:tc>
        <w:tc>
          <w:tcPr>
            <w:tcW w:w="1559" w:type="dxa"/>
          </w:tcPr>
          <w:p w14:paraId="110F0EFF" w14:textId="5845D172" w:rsidR="008F6A57" w:rsidRPr="005036FE" w:rsidRDefault="00C453E1" w:rsidP="005425F6">
            <w:pPr>
              <w:spacing w:line="253" w:lineRule="exact"/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15</w:t>
            </w:r>
          </w:p>
        </w:tc>
      </w:tr>
      <w:tr w:rsidR="008F6A57" w:rsidRPr="001F595C" w14:paraId="1B8EF088" w14:textId="77777777" w:rsidTr="005425F6">
        <w:trPr>
          <w:trHeight w:val="277"/>
        </w:trPr>
        <w:tc>
          <w:tcPr>
            <w:tcW w:w="1985" w:type="dxa"/>
            <w:vMerge/>
            <w:tcBorders>
              <w:top w:val="nil"/>
            </w:tcBorders>
          </w:tcPr>
          <w:p w14:paraId="0270C7CF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3BAE138F" w14:textId="7EBEDB3E" w:rsidR="008F6A57" w:rsidRPr="005036FE" w:rsidRDefault="006C51DC" w:rsidP="005425F6">
            <w:pPr>
              <w:spacing w:line="253" w:lineRule="exact"/>
              <w:ind w:left="22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Кубы со стороной</w:t>
            </w:r>
            <w:r w:rsidR="008F6A57" w:rsidRPr="005036F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="008F6A57" w:rsidRPr="005036FE">
              <w:rPr>
                <w:rFonts w:ascii="Times New Roman" w:eastAsia="Times New Roman" w:hAnsi="Times New Roman" w:cs="Times New Roman"/>
                <w:spacing w:val="-4"/>
                <w:sz w:val="24"/>
              </w:rPr>
              <w:t>40см</w:t>
            </w:r>
          </w:p>
        </w:tc>
        <w:tc>
          <w:tcPr>
            <w:tcW w:w="1559" w:type="dxa"/>
          </w:tcPr>
          <w:p w14:paraId="20313A1B" w14:textId="77777777" w:rsidR="008F6A57" w:rsidRPr="005036FE" w:rsidRDefault="008F6A57" w:rsidP="005425F6">
            <w:pPr>
              <w:spacing w:line="258" w:lineRule="exact"/>
              <w:ind w:left="22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5</w:t>
            </w:r>
          </w:p>
        </w:tc>
      </w:tr>
      <w:tr w:rsidR="008F6A57" w:rsidRPr="001F595C" w14:paraId="07C05B2C" w14:textId="77777777" w:rsidTr="005425F6">
        <w:trPr>
          <w:trHeight w:val="347"/>
        </w:trPr>
        <w:tc>
          <w:tcPr>
            <w:tcW w:w="1985" w:type="dxa"/>
            <w:vMerge w:val="restart"/>
          </w:tcPr>
          <w:p w14:paraId="55AE5943" w14:textId="091F4145" w:rsidR="008F6A57" w:rsidRPr="006C51DC" w:rsidRDefault="006C51DC" w:rsidP="005425F6">
            <w:pPr>
              <w:spacing w:line="242" w:lineRule="auto"/>
              <w:ind w:left="22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Для катания, бросания, ловли</w:t>
            </w:r>
          </w:p>
        </w:tc>
        <w:tc>
          <w:tcPr>
            <w:tcW w:w="6379" w:type="dxa"/>
          </w:tcPr>
          <w:p w14:paraId="1CA34099" w14:textId="77777777" w:rsidR="008F6A57" w:rsidRPr="005036FE" w:rsidRDefault="008F6A57" w:rsidP="005425F6">
            <w:pPr>
              <w:spacing w:line="235" w:lineRule="auto"/>
              <w:ind w:left="220" w:right="42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Мешочки</w:t>
            </w:r>
            <w:r w:rsidRPr="005036F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5036FE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метания</w:t>
            </w:r>
            <w:r w:rsidRPr="005036FE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</w:p>
        </w:tc>
        <w:tc>
          <w:tcPr>
            <w:tcW w:w="1559" w:type="dxa"/>
          </w:tcPr>
          <w:p w14:paraId="3DF1FE94" w14:textId="77777777" w:rsidR="008F6A57" w:rsidRPr="005036FE" w:rsidRDefault="008F6A57" w:rsidP="005425F6">
            <w:pPr>
              <w:spacing w:line="263" w:lineRule="exact"/>
              <w:ind w:left="22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25</w:t>
            </w:r>
          </w:p>
        </w:tc>
      </w:tr>
      <w:tr w:rsidR="008F6A57" w:rsidRPr="001F595C" w14:paraId="0C2B0CC6" w14:textId="77777777" w:rsidTr="005425F6">
        <w:trPr>
          <w:trHeight w:val="284"/>
        </w:trPr>
        <w:tc>
          <w:tcPr>
            <w:tcW w:w="1985" w:type="dxa"/>
            <w:vMerge/>
            <w:tcBorders>
              <w:top w:val="nil"/>
            </w:tcBorders>
          </w:tcPr>
          <w:p w14:paraId="79764D92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4A8AC8C8" w14:textId="77777777" w:rsidR="008F6A57" w:rsidRPr="005036FE" w:rsidRDefault="008F6A57" w:rsidP="005425F6">
            <w:pPr>
              <w:spacing w:line="230" w:lineRule="auto"/>
              <w:ind w:left="220" w:right="42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Мячи</w:t>
            </w:r>
            <w:r w:rsidRPr="005036F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резиновые</w:t>
            </w:r>
            <w:r w:rsidRPr="005036FE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для метания</w:t>
            </w:r>
          </w:p>
        </w:tc>
        <w:tc>
          <w:tcPr>
            <w:tcW w:w="1559" w:type="dxa"/>
          </w:tcPr>
          <w:p w14:paraId="49458C7A" w14:textId="77777777" w:rsidR="008F6A57" w:rsidRPr="00621C31" w:rsidRDefault="008F6A57" w:rsidP="005425F6">
            <w:pPr>
              <w:spacing w:line="263" w:lineRule="exact"/>
              <w:ind w:left="22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C3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25</w:t>
            </w:r>
          </w:p>
        </w:tc>
      </w:tr>
      <w:tr w:rsidR="008F6A57" w:rsidRPr="001F595C" w14:paraId="19D45A21" w14:textId="77777777" w:rsidTr="005425F6">
        <w:trPr>
          <w:trHeight w:val="313"/>
        </w:trPr>
        <w:tc>
          <w:tcPr>
            <w:tcW w:w="1985" w:type="dxa"/>
            <w:vMerge/>
            <w:tcBorders>
              <w:top w:val="nil"/>
            </w:tcBorders>
          </w:tcPr>
          <w:p w14:paraId="6A95C358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0E7408BF" w14:textId="47DC89F4" w:rsidR="008F6A57" w:rsidRPr="00CB01B6" w:rsidRDefault="00CB01B6" w:rsidP="005425F6">
            <w:pPr>
              <w:spacing w:line="258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Корзина для метания</w:t>
            </w:r>
          </w:p>
        </w:tc>
        <w:tc>
          <w:tcPr>
            <w:tcW w:w="1559" w:type="dxa"/>
          </w:tcPr>
          <w:p w14:paraId="148051F1" w14:textId="77777777" w:rsidR="008F6A57" w:rsidRPr="005036FE" w:rsidRDefault="008F6A57" w:rsidP="005425F6">
            <w:pPr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8F6A57" w:rsidRPr="001F595C" w14:paraId="3D8B55CA" w14:textId="77777777" w:rsidTr="005425F6">
        <w:trPr>
          <w:trHeight w:val="278"/>
        </w:trPr>
        <w:tc>
          <w:tcPr>
            <w:tcW w:w="1985" w:type="dxa"/>
            <w:vMerge/>
            <w:tcBorders>
              <w:top w:val="nil"/>
            </w:tcBorders>
          </w:tcPr>
          <w:p w14:paraId="029253B9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42A2885E" w14:textId="77777777" w:rsidR="008F6A57" w:rsidRPr="005036FE" w:rsidRDefault="008F6A57" w:rsidP="005425F6">
            <w:pPr>
              <w:spacing w:line="253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Мчи большие</w:t>
            </w:r>
          </w:p>
        </w:tc>
        <w:tc>
          <w:tcPr>
            <w:tcW w:w="1559" w:type="dxa"/>
          </w:tcPr>
          <w:p w14:paraId="705665C6" w14:textId="06ABA4B9" w:rsidR="008F6A57" w:rsidRPr="005036FE" w:rsidRDefault="008F6A57" w:rsidP="005425F6">
            <w:pPr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453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8F6A57" w:rsidRPr="001F595C" w14:paraId="508DE392" w14:textId="77777777" w:rsidTr="005425F6">
        <w:trPr>
          <w:trHeight w:val="273"/>
        </w:trPr>
        <w:tc>
          <w:tcPr>
            <w:tcW w:w="1985" w:type="dxa"/>
            <w:vMerge/>
            <w:tcBorders>
              <w:top w:val="nil"/>
            </w:tcBorders>
          </w:tcPr>
          <w:p w14:paraId="2566FFC6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7B6F1D27" w14:textId="77777777" w:rsidR="008F6A57" w:rsidRPr="005036FE" w:rsidRDefault="008F6A57" w:rsidP="005425F6">
            <w:pPr>
              <w:spacing w:line="253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Мячи малые</w:t>
            </w:r>
          </w:p>
        </w:tc>
        <w:tc>
          <w:tcPr>
            <w:tcW w:w="1559" w:type="dxa"/>
          </w:tcPr>
          <w:p w14:paraId="70BE5348" w14:textId="77777777" w:rsidR="008F6A57" w:rsidRPr="005036FE" w:rsidRDefault="008F6A57" w:rsidP="005425F6">
            <w:pPr>
              <w:spacing w:line="253" w:lineRule="exact"/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25</w:t>
            </w:r>
          </w:p>
        </w:tc>
      </w:tr>
      <w:tr w:rsidR="008F6A57" w:rsidRPr="001F595C" w14:paraId="3989A2EF" w14:textId="77777777" w:rsidTr="005425F6">
        <w:trPr>
          <w:trHeight w:val="273"/>
        </w:trPr>
        <w:tc>
          <w:tcPr>
            <w:tcW w:w="1985" w:type="dxa"/>
            <w:vMerge/>
            <w:tcBorders>
              <w:top w:val="nil"/>
            </w:tcBorders>
          </w:tcPr>
          <w:p w14:paraId="6E603FF6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7D82BE18" w14:textId="64A82589" w:rsidR="008F6A57" w:rsidRPr="00CB01B6" w:rsidRDefault="00CB01B6" w:rsidP="005425F6">
            <w:pPr>
              <w:spacing w:line="254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Городки</w:t>
            </w:r>
          </w:p>
        </w:tc>
        <w:tc>
          <w:tcPr>
            <w:tcW w:w="1559" w:type="dxa"/>
          </w:tcPr>
          <w:p w14:paraId="1BC39722" w14:textId="77777777" w:rsidR="008F6A57" w:rsidRPr="00621C31" w:rsidRDefault="008F6A57" w:rsidP="005425F6">
            <w:pPr>
              <w:spacing w:line="254" w:lineRule="exact"/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C3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  <w:tr w:rsidR="008F6A57" w:rsidRPr="001F595C" w14:paraId="47ABEE75" w14:textId="77777777" w:rsidTr="005425F6">
        <w:trPr>
          <w:trHeight w:val="277"/>
        </w:trPr>
        <w:tc>
          <w:tcPr>
            <w:tcW w:w="1985" w:type="dxa"/>
            <w:vMerge/>
            <w:tcBorders>
              <w:top w:val="nil"/>
            </w:tcBorders>
          </w:tcPr>
          <w:p w14:paraId="703C6B69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58F18B03" w14:textId="5A24F491" w:rsidR="008F6A57" w:rsidRPr="00CB01B6" w:rsidRDefault="00CB01B6" w:rsidP="005425F6">
            <w:pPr>
              <w:spacing w:line="253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Боулинг</w:t>
            </w:r>
          </w:p>
        </w:tc>
        <w:tc>
          <w:tcPr>
            <w:tcW w:w="1559" w:type="dxa"/>
          </w:tcPr>
          <w:p w14:paraId="456ED346" w14:textId="77777777" w:rsidR="008F6A57" w:rsidRPr="005036FE" w:rsidRDefault="008F6A57" w:rsidP="005425F6">
            <w:pPr>
              <w:spacing w:line="258" w:lineRule="exact"/>
              <w:ind w:left="220"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</w:t>
            </w:r>
          </w:p>
        </w:tc>
      </w:tr>
      <w:tr w:rsidR="008F6A57" w:rsidRPr="001F595C" w14:paraId="439B252C" w14:textId="77777777" w:rsidTr="005425F6">
        <w:trPr>
          <w:trHeight w:val="273"/>
        </w:trPr>
        <w:tc>
          <w:tcPr>
            <w:tcW w:w="1985" w:type="dxa"/>
            <w:vMerge/>
            <w:tcBorders>
              <w:top w:val="nil"/>
            </w:tcBorders>
          </w:tcPr>
          <w:p w14:paraId="29E7EA07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4109DB1F" w14:textId="4899E3C0" w:rsidR="008F6A57" w:rsidRPr="005036FE" w:rsidRDefault="00CB01B6" w:rsidP="005425F6">
            <w:pPr>
              <w:spacing w:line="253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Кегли</w:t>
            </w:r>
            <w:r w:rsidR="008F6A57" w:rsidRPr="005036F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8F6A5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>(комплект)</w:t>
            </w:r>
          </w:p>
        </w:tc>
        <w:tc>
          <w:tcPr>
            <w:tcW w:w="1559" w:type="dxa"/>
          </w:tcPr>
          <w:p w14:paraId="3228002A" w14:textId="77777777" w:rsidR="008F6A57" w:rsidRPr="005036FE" w:rsidRDefault="008F6A57" w:rsidP="005425F6">
            <w:pPr>
              <w:spacing w:line="253" w:lineRule="exact"/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8F6A57" w:rsidRPr="001F595C" w14:paraId="4C2B7E7A" w14:textId="77777777" w:rsidTr="005425F6">
        <w:trPr>
          <w:trHeight w:val="273"/>
        </w:trPr>
        <w:tc>
          <w:tcPr>
            <w:tcW w:w="1985" w:type="dxa"/>
            <w:vMerge/>
            <w:tcBorders>
              <w:top w:val="nil"/>
            </w:tcBorders>
          </w:tcPr>
          <w:p w14:paraId="31EDE1A0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0DF58C66" w14:textId="2FF2108D" w:rsidR="008F6A57" w:rsidRPr="005036FE" w:rsidRDefault="00CB01B6" w:rsidP="005425F6">
            <w:pPr>
              <w:spacing w:line="258" w:lineRule="exact"/>
              <w:ind w:left="22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Кольцебросс</w:t>
            </w:r>
            <w:proofErr w:type="spellEnd"/>
            <w:r w:rsidR="008F6A57" w:rsidRPr="005036F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</w:p>
        </w:tc>
        <w:tc>
          <w:tcPr>
            <w:tcW w:w="1559" w:type="dxa"/>
          </w:tcPr>
          <w:p w14:paraId="2017CD4B" w14:textId="77777777" w:rsidR="008F6A57" w:rsidRPr="005036FE" w:rsidRDefault="008F6A57" w:rsidP="005425F6">
            <w:pPr>
              <w:spacing w:line="253" w:lineRule="exact"/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8F6A57" w:rsidRPr="001F595C" w14:paraId="5EF816F2" w14:textId="77777777" w:rsidTr="005425F6">
        <w:trPr>
          <w:trHeight w:val="267"/>
        </w:trPr>
        <w:tc>
          <w:tcPr>
            <w:tcW w:w="1985" w:type="dxa"/>
            <w:vMerge w:val="restart"/>
          </w:tcPr>
          <w:p w14:paraId="3B9FEC0E" w14:textId="0C816FA0" w:rsidR="008F6A57" w:rsidRPr="006C51DC" w:rsidRDefault="006C51DC" w:rsidP="005425F6">
            <w:pPr>
              <w:spacing w:line="242" w:lineRule="auto"/>
              <w:ind w:left="220" w:right="44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Для ползания и лазания</w:t>
            </w:r>
          </w:p>
        </w:tc>
        <w:tc>
          <w:tcPr>
            <w:tcW w:w="6379" w:type="dxa"/>
          </w:tcPr>
          <w:p w14:paraId="012FB7D8" w14:textId="3C2419CA" w:rsidR="008F6A57" w:rsidRPr="005036FE" w:rsidRDefault="008F6A57" w:rsidP="005425F6">
            <w:pPr>
              <w:spacing w:line="232" w:lineRule="auto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Тоннель с двумя обручами длина 2,5м</w:t>
            </w:r>
          </w:p>
        </w:tc>
        <w:tc>
          <w:tcPr>
            <w:tcW w:w="1559" w:type="dxa"/>
          </w:tcPr>
          <w:p w14:paraId="1EAC9C62" w14:textId="77777777" w:rsidR="008F6A57" w:rsidRPr="005036FE" w:rsidRDefault="008F6A57" w:rsidP="005425F6">
            <w:pPr>
              <w:spacing w:line="263" w:lineRule="exact"/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</w:tr>
      <w:tr w:rsidR="008F6A57" w:rsidRPr="001F595C" w14:paraId="11422AB9" w14:textId="77777777" w:rsidTr="005425F6">
        <w:trPr>
          <w:trHeight w:val="830"/>
        </w:trPr>
        <w:tc>
          <w:tcPr>
            <w:tcW w:w="1985" w:type="dxa"/>
            <w:vMerge/>
            <w:tcBorders>
              <w:top w:val="nil"/>
            </w:tcBorders>
          </w:tcPr>
          <w:p w14:paraId="6E9521DB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6A40D248" w14:textId="77777777" w:rsidR="008F6A57" w:rsidRPr="005036FE" w:rsidRDefault="008F6A57" w:rsidP="005425F6">
            <w:pPr>
              <w:spacing w:line="268" w:lineRule="exact"/>
              <w:ind w:left="22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Гимнастические</w:t>
            </w:r>
            <w:r w:rsidRPr="005036F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наборы</w:t>
            </w:r>
            <w:r w:rsidRPr="005036F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5036F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построения</w:t>
            </w:r>
            <w:r w:rsidRPr="005036FE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полосы</w:t>
            </w:r>
          </w:p>
          <w:p w14:paraId="53CFFA95" w14:textId="77777777" w:rsidR="008F6A57" w:rsidRPr="005036FE" w:rsidRDefault="008F6A57" w:rsidP="005425F6">
            <w:pPr>
              <w:spacing w:line="274" w:lineRule="exact"/>
              <w:ind w:left="22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препятствий:</w:t>
            </w:r>
            <w:r w:rsidRPr="005036FE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обручи,</w:t>
            </w:r>
            <w:r w:rsidRPr="005036FE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рейки,</w:t>
            </w:r>
            <w:r w:rsidRPr="005036F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палки,</w:t>
            </w:r>
            <w:r w:rsidRPr="005036FE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подставки, </w:t>
            </w:r>
            <w:r w:rsidRPr="005036F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зажимы</w:t>
            </w:r>
          </w:p>
        </w:tc>
        <w:tc>
          <w:tcPr>
            <w:tcW w:w="1559" w:type="dxa"/>
          </w:tcPr>
          <w:p w14:paraId="6CCD0B94" w14:textId="77777777" w:rsidR="008F6A57" w:rsidRPr="005036FE" w:rsidRDefault="008F6A57" w:rsidP="005425F6">
            <w:pPr>
              <w:spacing w:line="263" w:lineRule="exact"/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</w:tr>
      <w:tr w:rsidR="008F6A57" w:rsidRPr="001F595C" w14:paraId="6EE5E04C" w14:textId="77777777" w:rsidTr="005425F6">
        <w:trPr>
          <w:trHeight w:val="273"/>
        </w:trPr>
        <w:tc>
          <w:tcPr>
            <w:tcW w:w="1985" w:type="dxa"/>
            <w:vMerge/>
            <w:tcBorders>
              <w:top w:val="nil"/>
            </w:tcBorders>
          </w:tcPr>
          <w:p w14:paraId="326DBBB9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36C76ABF" w14:textId="52E87D61" w:rsidR="008F6A57" w:rsidRPr="00C453E1" w:rsidRDefault="00C453E1" w:rsidP="005425F6">
            <w:pPr>
              <w:spacing w:line="253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Дуга большая</w:t>
            </w:r>
          </w:p>
        </w:tc>
        <w:tc>
          <w:tcPr>
            <w:tcW w:w="1559" w:type="dxa"/>
          </w:tcPr>
          <w:p w14:paraId="1B56E041" w14:textId="77777777" w:rsidR="008F6A57" w:rsidRPr="005036FE" w:rsidRDefault="008F6A57" w:rsidP="005425F6">
            <w:pPr>
              <w:spacing w:line="253" w:lineRule="exact"/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</w:tr>
      <w:tr w:rsidR="008F6A57" w:rsidRPr="001F595C" w14:paraId="27457546" w14:textId="77777777" w:rsidTr="005425F6">
        <w:trPr>
          <w:trHeight w:val="278"/>
        </w:trPr>
        <w:tc>
          <w:tcPr>
            <w:tcW w:w="1985" w:type="dxa"/>
            <w:vMerge/>
            <w:tcBorders>
              <w:top w:val="nil"/>
            </w:tcBorders>
          </w:tcPr>
          <w:p w14:paraId="03DAB6C7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78A2AACF" w14:textId="77777777" w:rsidR="008F6A57" w:rsidRPr="005036FE" w:rsidRDefault="008F6A57" w:rsidP="005425F6">
            <w:pPr>
              <w:spacing w:line="259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Канат для перетягивания</w:t>
            </w:r>
          </w:p>
        </w:tc>
        <w:tc>
          <w:tcPr>
            <w:tcW w:w="1559" w:type="dxa"/>
          </w:tcPr>
          <w:p w14:paraId="137FC216" w14:textId="77777777" w:rsidR="008F6A57" w:rsidRPr="005036FE" w:rsidRDefault="008F6A57" w:rsidP="005425F6">
            <w:pPr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8F6A57" w:rsidRPr="001F595C" w14:paraId="5BBCA500" w14:textId="77777777" w:rsidTr="005425F6">
        <w:trPr>
          <w:trHeight w:val="278"/>
        </w:trPr>
        <w:tc>
          <w:tcPr>
            <w:tcW w:w="1985" w:type="dxa"/>
            <w:vMerge/>
            <w:tcBorders>
              <w:top w:val="nil"/>
            </w:tcBorders>
          </w:tcPr>
          <w:p w14:paraId="2EB0C982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4F2F5A37" w14:textId="585125CD" w:rsidR="008F6A57" w:rsidRPr="00C453E1" w:rsidRDefault="00C453E1" w:rsidP="005425F6">
            <w:pPr>
              <w:spacing w:line="258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Стенка гимнастическая</w:t>
            </w:r>
          </w:p>
        </w:tc>
        <w:tc>
          <w:tcPr>
            <w:tcW w:w="1559" w:type="dxa"/>
          </w:tcPr>
          <w:p w14:paraId="66A4CF96" w14:textId="77777777" w:rsidR="008F6A57" w:rsidRPr="00621C31" w:rsidRDefault="008F6A57" w:rsidP="005425F6">
            <w:pPr>
              <w:spacing w:line="258" w:lineRule="exact"/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C3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  <w:tr w:rsidR="008F6A57" w:rsidRPr="001F595C" w14:paraId="2DA20416" w14:textId="77777777" w:rsidTr="005425F6">
        <w:trPr>
          <w:trHeight w:val="273"/>
        </w:trPr>
        <w:tc>
          <w:tcPr>
            <w:tcW w:w="1985" w:type="dxa"/>
            <w:vMerge w:val="restart"/>
          </w:tcPr>
          <w:p w14:paraId="6F12E656" w14:textId="624B728F" w:rsidR="008F6A57" w:rsidRPr="006C51DC" w:rsidRDefault="006C51DC" w:rsidP="005425F6">
            <w:pPr>
              <w:ind w:left="22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>Для общеразвивающих упражнений</w:t>
            </w:r>
          </w:p>
        </w:tc>
        <w:tc>
          <w:tcPr>
            <w:tcW w:w="6379" w:type="dxa"/>
          </w:tcPr>
          <w:p w14:paraId="431B5C51" w14:textId="77777777" w:rsidR="008F6A57" w:rsidRPr="005036FE" w:rsidRDefault="008F6A57" w:rsidP="005425F6">
            <w:pPr>
              <w:spacing w:line="253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Флажки разноцветные</w:t>
            </w:r>
          </w:p>
        </w:tc>
        <w:tc>
          <w:tcPr>
            <w:tcW w:w="1559" w:type="dxa"/>
          </w:tcPr>
          <w:p w14:paraId="0BB158A2" w14:textId="77777777" w:rsidR="008F6A57" w:rsidRPr="005036FE" w:rsidRDefault="008F6A57" w:rsidP="005425F6">
            <w:pPr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</w:tr>
      <w:tr w:rsidR="008F6A57" w:rsidRPr="001F595C" w14:paraId="017253BB" w14:textId="77777777" w:rsidTr="005425F6">
        <w:trPr>
          <w:trHeight w:val="287"/>
        </w:trPr>
        <w:tc>
          <w:tcPr>
            <w:tcW w:w="1985" w:type="dxa"/>
            <w:vMerge/>
            <w:tcBorders>
              <w:top w:val="nil"/>
            </w:tcBorders>
          </w:tcPr>
          <w:p w14:paraId="3B83938A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41BFDCEA" w14:textId="77777777" w:rsidR="008F6A57" w:rsidRPr="005036FE" w:rsidRDefault="008F6A57" w:rsidP="005425F6">
            <w:pPr>
              <w:spacing w:line="258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Мячики</w:t>
            </w:r>
            <w:r w:rsidRPr="005036F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 массажа</w:t>
            </w:r>
            <w:r w:rsidRPr="005036F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</w:p>
        </w:tc>
        <w:tc>
          <w:tcPr>
            <w:tcW w:w="1559" w:type="dxa"/>
          </w:tcPr>
          <w:p w14:paraId="788AD74B" w14:textId="77777777" w:rsidR="008F6A57" w:rsidRPr="005036FE" w:rsidRDefault="008F6A57" w:rsidP="005425F6">
            <w:pPr>
              <w:spacing w:line="258" w:lineRule="exact"/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15</w:t>
            </w:r>
          </w:p>
        </w:tc>
      </w:tr>
      <w:tr w:rsidR="008F6A57" w:rsidRPr="001F595C" w14:paraId="40490599" w14:textId="77777777" w:rsidTr="005425F6">
        <w:trPr>
          <w:trHeight w:val="278"/>
        </w:trPr>
        <w:tc>
          <w:tcPr>
            <w:tcW w:w="1985" w:type="dxa"/>
            <w:vMerge/>
            <w:tcBorders>
              <w:top w:val="nil"/>
            </w:tcBorders>
          </w:tcPr>
          <w:p w14:paraId="1A02ED99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7D61D70E" w14:textId="10E52999" w:rsidR="008F6A57" w:rsidRPr="00C453E1" w:rsidRDefault="00C453E1" w:rsidP="005425F6">
            <w:pPr>
              <w:spacing w:line="258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Коврик массажный</w:t>
            </w:r>
          </w:p>
        </w:tc>
        <w:tc>
          <w:tcPr>
            <w:tcW w:w="1559" w:type="dxa"/>
          </w:tcPr>
          <w:p w14:paraId="2D841C93" w14:textId="77777777" w:rsidR="008F6A57" w:rsidRPr="00621C31" w:rsidRDefault="008F6A57" w:rsidP="005425F6">
            <w:pPr>
              <w:spacing w:line="258" w:lineRule="exact"/>
              <w:ind w:left="22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C3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</w:tr>
      <w:tr w:rsidR="008F6A57" w:rsidRPr="001F595C" w14:paraId="72F640AD" w14:textId="77777777" w:rsidTr="005425F6">
        <w:trPr>
          <w:trHeight w:val="273"/>
        </w:trPr>
        <w:tc>
          <w:tcPr>
            <w:tcW w:w="1985" w:type="dxa"/>
            <w:vMerge/>
            <w:tcBorders>
              <w:top w:val="nil"/>
            </w:tcBorders>
          </w:tcPr>
          <w:p w14:paraId="4C68A263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652A87B4" w14:textId="41CA67F3" w:rsidR="008F6A57" w:rsidRPr="005036FE" w:rsidRDefault="00C453E1" w:rsidP="005425F6">
            <w:pPr>
              <w:spacing w:line="253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Обруч пластмассовый</w:t>
            </w:r>
            <w:r w:rsidR="008F6A57" w:rsidRPr="005036FE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</w:p>
        </w:tc>
        <w:tc>
          <w:tcPr>
            <w:tcW w:w="1559" w:type="dxa"/>
          </w:tcPr>
          <w:p w14:paraId="2BA4F921" w14:textId="77777777" w:rsidR="008F6A57" w:rsidRPr="005036FE" w:rsidRDefault="008F6A57" w:rsidP="005425F6">
            <w:pPr>
              <w:spacing w:line="253" w:lineRule="exact"/>
              <w:ind w:left="22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25</w:t>
            </w:r>
          </w:p>
        </w:tc>
      </w:tr>
      <w:tr w:rsidR="008F6A57" w:rsidRPr="001F595C" w14:paraId="66B5B8E8" w14:textId="77777777" w:rsidTr="005425F6">
        <w:trPr>
          <w:trHeight w:val="278"/>
        </w:trPr>
        <w:tc>
          <w:tcPr>
            <w:tcW w:w="1985" w:type="dxa"/>
            <w:vMerge/>
            <w:tcBorders>
              <w:top w:val="nil"/>
            </w:tcBorders>
          </w:tcPr>
          <w:p w14:paraId="6C1C16F2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0CA9238D" w14:textId="77AF819D" w:rsidR="008F6A57" w:rsidRPr="005036FE" w:rsidRDefault="00C453E1" w:rsidP="005425F6">
            <w:pPr>
              <w:spacing w:line="258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Верёвки-косички</w:t>
            </w:r>
            <w:r w:rsidR="008F6A57" w:rsidRPr="005036F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</w:p>
        </w:tc>
        <w:tc>
          <w:tcPr>
            <w:tcW w:w="1559" w:type="dxa"/>
          </w:tcPr>
          <w:p w14:paraId="4FC57F69" w14:textId="77777777" w:rsidR="008F6A57" w:rsidRPr="005036FE" w:rsidRDefault="008F6A57" w:rsidP="005425F6">
            <w:pPr>
              <w:spacing w:line="258" w:lineRule="exact"/>
              <w:ind w:left="22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20</w:t>
            </w:r>
          </w:p>
        </w:tc>
      </w:tr>
      <w:tr w:rsidR="008F6A57" w:rsidRPr="001F595C" w14:paraId="4EFCE110" w14:textId="77777777" w:rsidTr="005425F6">
        <w:trPr>
          <w:trHeight w:val="273"/>
        </w:trPr>
        <w:tc>
          <w:tcPr>
            <w:tcW w:w="1985" w:type="dxa"/>
            <w:vMerge/>
            <w:tcBorders>
              <w:top w:val="nil"/>
            </w:tcBorders>
          </w:tcPr>
          <w:p w14:paraId="64838D59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25D26CD8" w14:textId="77777777" w:rsidR="008F6A57" w:rsidRPr="005036FE" w:rsidRDefault="008F6A57" w:rsidP="005425F6">
            <w:pPr>
              <w:spacing w:line="253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Платочки</w:t>
            </w:r>
          </w:p>
        </w:tc>
        <w:tc>
          <w:tcPr>
            <w:tcW w:w="1559" w:type="dxa"/>
          </w:tcPr>
          <w:p w14:paraId="14A66852" w14:textId="77777777" w:rsidR="008F6A57" w:rsidRPr="005036FE" w:rsidRDefault="008F6A57" w:rsidP="005425F6">
            <w:pPr>
              <w:spacing w:line="253" w:lineRule="exact"/>
              <w:ind w:left="22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15</w:t>
            </w:r>
          </w:p>
        </w:tc>
      </w:tr>
      <w:tr w:rsidR="008F6A57" w:rsidRPr="001F595C" w14:paraId="15A7D51D" w14:textId="77777777" w:rsidTr="005425F6">
        <w:trPr>
          <w:trHeight w:val="278"/>
        </w:trPr>
        <w:tc>
          <w:tcPr>
            <w:tcW w:w="1985" w:type="dxa"/>
            <w:vMerge/>
            <w:tcBorders>
              <w:top w:val="nil"/>
            </w:tcBorders>
          </w:tcPr>
          <w:p w14:paraId="56530365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49B618B3" w14:textId="29868A1D" w:rsidR="008F6A57" w:rsidRPr="005036FE" w:rsidRDefault="00C453E1" w:rsidP="005425F6">
            <w:pPr>
              <w:spacing w:line="258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Ленточки</w:t>
            </w:r>
            <w:r w:rsidR="008F6A57"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на кольце</w:t>
            </w:r>
          </w:p>
        </w:tc>
        <w:tc>
          <w:tcPr>
            <w:tcW w:w="1559" w:type="dxa"/>
          </w:tcPr>
          <w:p w14:paraId="69DE7127" w14:textId="77777777" w:rsidR="008F6A57" w:rsidRPr="005036FE" w:rsidRDefault="008F6A57" w:rsidP="005425F6">
            <w:pPr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</w:tr>
      <w:tr w:rsidR="008F6A57" w:rsidRPr="001F595C" w14:paraId="00B93B30" w14:textId="77777777" w:rsidTr="005425F6">
        <w:trPr>
          <w:trHeight w:val="273"/>
        </w:trPr>
        <w:tc>
          <w:tcPr>
            <w:tcW w:w="1985" w:type="dxa"/>
            <w:vMerge/>
            <w:tcBorders>
              <w:top w:val="nil"/>
            </w:tcBorders>
          </w:tcPr>
          <w:p w14:paraId="62A77B3F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4E300530" w14:textId="3576B310" w:rsidR="008F6A57" w:rsidRPr="005036FE" w:rsidRDefault="00C453E1" w:rsidP="005425F6">
            <w:pPr>
              <w:spacing w:line="253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Палка гимнастическая</w:t>
            </w:r>
            <w:r w:rsidR="008F6A57" w:rsidRPr="005036F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="008F6A57" w:rsidRPr="005036FE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пластиковая 1000мм</w:t>
            </w:r>
          </w:p>
        </w:tc>
        <w:tc>
          <w:tcPr>
            <w:tcW w:w="1559" w:type="dxa"/>
          </w:tcPr>
          <w:p w14:paraId="2343F275" w14:textId="77777777" w:rsidR="008F6A57" w:rsidRPr="00621C31" w:rsidRDefault="008F6A57" w:rsidP="005425F6">
            <w:pPr>
              <w:spacing w:line="253" w:lineRule="exact"/>
              <w:ind w:left="220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C3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25</w:t>
            </w:r>
          </w:p>
        </w:tc>
      </w:tr>
      <w:tr w:rsidR="008F6A57" w:rsidRPr="001F595C" w14:paraId="502A2F41" w14:textId="77777777" w:rsidTr="005425F6">
        <w:trPr>
          <w:trHeight w:val="278"/>
        </w:trPr>
        <w:tc>
          <w:tcPr>
            <w:tcW w:w="1985" w:type="dxa"/>
            <w:vMerge/>
            <w:tcBorders>
              <w:top w:val="nil"/>
            </w:tcBorders>
          </w:tcPr>
          <w:p w14:paraId="5D205B41" w14:textId="77777777" w:rsidR="008F6A57" w:rsidRPr="001F595C" w:rsidRDefault="008F6A57" w:rsidP="005425F6">
            <w:pPr>
              <w:ind w:left="22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79" w:type="dxa"/>
          </w:tcPr>
          <w:p w14:paraId="3D59BD02" w14:textId="56BAD06B" w:rsidR="008F6A57" w:rsidRPr="00C453E1" w:rsidRDefault="00C453E1" w:rsidP="005425F6">
            <w:pPr>
              <w:spacing w:line="258" w:lineRule="exact"/>
              <w:ind w:left="2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Султанчики</w:t>
            </w:r>
          </w:p>
        </w:tc>
        <w:tc>
          <w:tcPr>
            <w:tcW w:w="1559" w:type="dxa"/>
          </w:tcPr>
          <w:p w14:paraId="36B4C65A" w14:textId="77777777" w:rsidR="008F6A57" w:rsidRPr="005036FE" w:rsidRDefault="008F6A57" w:rsidP="005425F6">
            <w:pPr>
              <w:spacing w:line="258" w:lineRule="exact"/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25</w:t>
            </w:r>
          </w:p>
        </w:tc>
      </w:tr>
    </w:tbl>
    <w:p w14:paraId="7D63B22B" w14:textId="4C79EB5C" w:rsidR="005428DA" w:rsidRDefault="00861F73" w:rsidP="005428D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A57">
        <w:rPr>
          <w:rFonts w:ascii="Times New Roman" w:hAnsi="Times New Roman" w:cs="Times New Roman"/>
          <w:sz w:val="28"/>
          <w:szCs w:val="28"/>
        </w:rPr>
        <w:t>В спортивном зале представлен большой спектр нестандартного оборудования и инвентаря.</w:t>
      </w:r>
    </w:p>
    <w:p w14:paraId="74B7087D" w14:textId="77777777" w:rsidR="00D723CD" w:rsidRPr="005F45F0" w:rsidRDefault="00EC38A1" w:rsidP="005F45F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8A1">
        <w:rPr>
          <w:rFonts w:ascii="Times New Roman" w:eastAsia="Times New Roman" w:hAnsi="Times New Roman" w:cs="Times New Roman"/>
          <w:sz w:val="28"/>
          <w:szCs w:val="28"/>
        </w:rPr>
        <w:t>Созданная</w:t>
      </w:r>
      <w:r w:rsidR="005428DA">
        <w:rPr>
          <w:rFonts w:ascii="Times New Roman" w:eastAsia="Times New Roman" w:hAnsi="Times New Roman" w:cs="Times New Roman"/>
          <w:sz w:val="28"/>
          <w:szCs w:val="28"/>
        </w:rPr>
        <w:t xml:space="preserve"> в нашем саду предметно-п</w:t>
      </w:r>
      <w:r w:rsidR="005428DA" w:rsidRPr="00EC38A1">
        <w:rPr>
          <w:rFonts w:ascii="Times New Roman" w:eastAsia="Times New Roman" w:hAnsi="Times New Roman" w:cs="Times New Roman"/>
          <w:sz w:val="28"/>
          <w:szCs w:val="28"/>
        </w:rPr>
        <w:t>р</w:t>
      </w:r>
      <w:r w:rsidR="005428DA">
        <w:rPr>
          <w:rFonts w:ascii="Times New Roman" w:eastAsia="Times New Roman" w:hAnsi="Times New Roman" w:cs="Times New Roman"/>
          <w:sz w:val="28"/>
          <w:szCs w:val="28"/>
        </w:rPr>
        <w:t>остранственн</w:t>
      </w:r>
      <w:r w:rsidR="005428DA" w:rsidRPr="00EC38A1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EC38A1">
        <w:rPr>
          <w:rFonts w:ascii="Times New Roman" w:eastAsia="Times New Roman" w:hAnsi="Times New Roman" w:cs="Times New Roman"/>
          <w:sz w:val="28"/>
          <w:szCs w:val="28"/>
        </w:rPr>
        <w:t xml:space="preserve"> среда обогащает двигательный опыт наших детей. Помогает осуществить образовательные, воспитательные и оздоровительные задачи для реализации ОО «Физическая культура»</w:t>
      </w:r>
      <w:r w:rsidR="008F6A5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C38A1">
        <w:rPr>
          <w:rFonts w:ascii="Times New Roman" w:eastAsia="Times New Roman" w:hAnsi="Times New Roman" w:cs="Times New Roman"/>
          <w:sz w:val="28"/>
          <w:szCs w:val="28"/>
        </w:rPr>
        <w:t xml:space="preserve"> Эта среда создана с учётом</w:t>
      </w:r>
      <w:r w:rsidR="008F6A57">
        <w:rPr>
          <w:rFonts w:ascii="Times New Roman" w:eastAsia="Times New Roman" w:hAnsi="Times New Roman" w:cs="Times New Roman"/>
          <w:sz w:val="28"/>
          <w:szCs w:val="28"/>
        </w:rPr>
        <w:t xml:space="preserve"> возрастных особенностей детей и </w:t>
      </w:r>
      <w:r w:rsidRPr="00EC38A1">
        <w:rPr>
          <w:rFonts w:ascii="Times New Roman" w:eastAsia="Times New Roman" w:hAnsi="Times New Roman" w:cs="Times New Roman"/>
          <w:sz w:val="28"/>
          <w:szCs w:val="28"/>
        </w:rPr>
        <w:t>конструируется таким образом, чтобы каждый ребёнок мог чувствовать себя в спортивном зале комфортно и безопасно. А спортивное оборудование помога</w:t>
      </w:r>
      <w:r w:rsidR="005428DA"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EC38A1">
        <w:rPr>
          <w:rFonts w:ascii="Times New Roman" w:eastAsia="Times New Roman" w:hAnsi="Times New Roman" w:cs="Times New Roman"/>
          <w:sz w:val="28"/>
          <w:szCs w:val="28"/>
        </w:rPr>
        <w:t xml:space="preserve"> детям развивать физические качества, формировать у них осознанную потребность заниматься спортом и здоровым образом жизни.</w:t>
      </w:r>
    </w:p>
    <w:p w14:paraId="2CCDA0C4" w14:textId="77777777" w:rsidR="00D723CD" w:rsidRDefault="00D723CD" w:rsidP="005F45F0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15.6 </w:t>
      </w:r>
      <w:r w:rsidRPr="00D723CD">
        <w:rPr>
          <w:rFonts w:ascii="Times New Roman" w:eastAsia="Times New Roman" w:hAnsi="Times New Roman" w:cs="Times New Roman"/>
          <w:b/>
          <w:i/>
          <w:sz w:val="28"/>
          <w:szCs w:val="28"/>
        </w:rPr>
        <w:t>Соблюдение санитарно-гигиенических, профилактических и оздоровительных мероприятий</w:t>
      </w:r>
    </w:p>
    <w:p w14:paraId="679D54B2" w14:textId="77777777" w:rsidR="00481014" w:rsidRDefault="00481014" w:rsidP="005425F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371D3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ДОУ созданы условия по обеспечению зд</w:t>
      </w:r>
      <w:r w:rsidR="00BB7AF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оровья, безопасности и присмотра и ухода</w:t>
      </w:r>
      <w:r w:rsidRPr="00837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детьми 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71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СанПиН 2.4.3648-20. Подбор мебели осуществляется согласно требованиям, мебель промаркирована с учетом роста детей. В группах соблюдается температурный режим, режим проветривания и кварцевания в соответствии с графиками.  Раздевалки оснащены индивидуальными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шкафчиками по количеству детей.</w:t>
      </w:r>
    </w:p>
    <w:p w14:paraId="19C7142C" w14:textId="77777777" w:rsidR="00481014" w:rsidRPr="00481014" w:rsidRDefault="00481014" w:rsidP="005425F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8101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организации разработан режим дня в соответствии с требованиями и возрастом детей.</w:t>
      </w:r>
      <w:r w:rsidRPr="00481014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 Занятия, требующие повышенной познавательной и умственной активности, проводятся в первую половину дня и в дни наиболее высокой работоспособности детей – вторник, среда.</w:t>
      </w:r>
      <w:r w:rsidRPr="0048101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 середине времени, отведённого на непрерывную образовательную деятельность, проводятся физкультурные минутки. </w:t>
      </w:r>
    </w:p>
    <w:p w14:paraId="055D97DB" w14:textId="2FD351E2" w:rsidR="00F87034" w:rsidRDefault="00D41A62" w:rsidP="005425F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</w:t>
      </w:r>
      <w:r w:rsidR="00481014" w:rsidRPr="0048101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бразовательная деятельность проводится с воспитанниками с сентября по май. В летний период непосредственно образовательная деятельность проводится только художественно – эстетической и физкультурно – оздоровительной направленности. </w:t>
      </w:r>
      <w:r w:rsidR="00481014" w:rsidRPr="0048101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Проводятся спортивные игры, музыкальные и спортивные праздники, экскурсии, развлечения на свежем воздухе, исследовательская и экспериментальная деятельность по интересам, увеличивается продолжительность прогулок.</w:t>
      </w:r>
    </w:p>
    <w:p w14:paraId="7297650D" w14:textId="77777777" w:rsidR="00F87034" w:rsidRDefault="00F87034" w:rsidP="005425F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8371D3">
        <w:rPr>
          <w:rFonts w:ascii="Times New Roman" w:eastAsia="Calibri" w:hAnsi="Times New Roman" w:cs="Times New Roman"/>
          <w:sz w:val="28"/>
          <w:szCs w:val="28"/>
        </w:rPr>
        <w:t>едагогический персонал ДОУ выделяет следующие основные направления оздоровительной работы с дет</w:t>
      </w:r>
      <w:r>
        <w:rPr>
          <w:rFonts w:ascii="Times New Roman" w:eastAsia="Calibri" w:hAnsi="Times New Roman" w:cs="Times New Roman"/>
          <w:sz w:val="28"/>
          <w:szCs w:val="28"/>
        </w:rPr>
        <w:t>ьми:</w:t>
      </w:r>
    </w:p>
    <w:p w14:paraId="350CA247" w14:textId="77777777" w:rsidR="00F87034" w:rsidRDefault="00F87034" w:rsidP="005425F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8371D3">
        <w:rPr>
          <w:rFonts w:ascii="Times New Roman" w:eastAsia="Calibri" w:hAnsi="Times New Roman" w:cs="Times New Roman"/>
          <w:sz w:val="28"/>
          <w:szCs w:val="28"/>
        </w:rPr>
        <w:t xml:space="preserve">оценка здоровья ребенка при постоянном </w:t>
      </w:r>
      <w:r>
        <w:rPr>
          <w:rFonts w:ascii="Times New Roman" w:eastAsia="Calibri" w:hAnsi="Times New Roman" w:cs="Times New Roman"/>
          <w:sz w:val="28"/>
          <w:szCs w:val="28"/>
        </w:rPr>
        <w:t>и ежедневном контроле состояния</w:t>
      </w:r>
      <w:r w:rsidRPr="008371D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0BA4FB1" w14:textId="77777777" w:rsidR="00F87034" w:rsidRDefault="00F87034" w:rsidP="005425F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8371D3">
        <w:rPr>
          <w:rFonts w:ascii="Times New Roman" w:eastAsia="Calibri" w:hAnsi="Times New Roman" w:cs="Times New Roman"/>
          <w:sz w:val="28"/>
          <w:szCs w:val="28"/>
        </w:rPr>
        <w:t>помощь и педагогическая поддержка в период адаптации ребенка к условиям ДОУ;</w:t>
      </w:r>
    </w:p>
    <w:p w14:paraId="4690013B" w14:textId="77777777" w:rsidR="00F87034" w:rsidRDefault="00F87034" w:rsidP="005425F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8371D3">
        <w:rPr>
          <w:rFonts w:ascii="Times New Roman" w:eastAsia="Calibri" w:hAnsi="Times New Roman" w:cs="Times New Roman"/>
          <w:sz w:val="28"/>
          <w:szCs w:val="28"/>
        </w:rPr>
        <w:t xml:space="preserve">обеспечение эмоционального благополучия ребенка; </w:t>
      </w:r>
    </w:p>
    <w:p w14:paraId="1D8C1CA9" w14:textId="77777777" w:rsidR="00F87034" w:rsidRDefault="00F87034" w:rsidP="005425F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8371D3">
        <w:rPr>
          <w:rFonts w:ascii="Times New Roman" w:eastAsia="Calibri" w:hAnsi="Times New Roman" w:cs="Times New Roman"/>
          <w:sz w:val="28"/>
          <w:szCs w:val="28"/>
        </w:rPr>
        <w:t>воспитание у дошкольников потребности в з</w:t>
      </w:r>
      <w:r>
        <w:rPr>
          <w:rFonts w:ascii="Times New Roman" w:eastAsia="Calibri" w:hAnsi="Times New Roman" w:cs="Times New Roman"/>
          <w:sz w:val="28"/>
          <w:szCs w:val="28"/>
        </w:rPr>
        <w:t>доровом образе жизни;</w:t>
      </w:r>
    </w:p>
    <w:p w14:paraId="23344C46" w14:textId="77777777" w:rsidR="00F87034" w:rsidRDefault="00F87034" w:rsidP="005425F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8371D3">
        <w:rPr>
          <w:rFonts w:ascii="Times New Roman" w:eastAsia="Calibri" w:hAnsi="Times New Roman" w:cs="Times New Roman"/>
          <w:sz w:val="28"/>
          <w:szCs w:val="28"/>
        </w:rPr>
        <w:t xml:space="preserve">обеспечение сбалансированного питания, профилактика вредных привычек; </w:t>
      </w:r>
    </w:p>
    <w:p w14:paraId="285EDAD8" w14:textId="77777777" w:rsidR="00F87034" w:rsidRDefault="00F87034" w:rsidP="005425F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r w:rsidRPr="008371D3">
        <w:rPr>
          <w:rFonts w:ascii="Times New Roman" w:eastAsia="Calibri" w:hAnsi="Times New Roman" w:cs="Times New Roman"/>
          <w:sz w:val="28"/>
          <w:szCs w:val="28"/>
        </w:rPr>
        <w:t xml:space="preserve">поиск новых эффективных форм взаимодействия с родителями по вопросам закаливания и охраны здоровья детей. </w:t>
      </w:r>
    </w:p>
    <w:p w14:paraId="59FE59E6" w14:textId="77777777" w:rsidR="00F87034" w:rsidRPr="00F87034" w:rsidRDefault="00F87034" w:rsidP="005425F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8371D3">
        <w:rPr>
          <w:rFonts w:ascii="Times New Roman" w:eastAsia="Calibri" w:hAnsi="Times New Roman" w:cs="Times New Roman"/>
          <w:sz w:val="28"/>
          <w:szCs w:val="28"/>
        </w:rPr>
        <w:t>едагогический коллектив дошкольного учреждения уделяет большое внимание закаливающим процедурам. Закаливание проводится воспитателями групп в течение всего г</w:t>
      </w:r>
      <w:r>
        <w:rPr>
          <w:rFonts w:ascii="Times New Roman" w:eastAsia="Calibri" w:hAnsi="Times New Roman" w:cs="Times New Roman"/>
          <w:sz w:val="28"/>
          <w:szCs w:val="28"/>
        </w:rPr>
        <w:t>ода с учетом рекомендаций медицинской сестры</w:t>
      </w:r>
      <w:r w:rsidRPr="008371D3">
        <w:rPr>
          <w:rFonts w:ascii="Times New Roman" w:eastAsia="Calibri" w:hAnsi="Times New Roman" w:cs="Times New Roman"/>
          <w:sz w:val="28"/>
          <w:szCs w:val="28"/>
        </w:rPr>
        <w:t>, состояния здоровья, возрастных и индивидуальных особенностей каждого ребенка. В ДОУ осуществляется следующие виды закаливания:</w:t>
      </w:r>
    </w:p>
    <w:p w14:paraId="0DCBA6B2" w14:textId="77777777" w:rsidR="00F87034" w:rsidRPr="008371D3" w:rsidRDefault="00F87034" w:rsidP="005425F6">
      <w:pPr>
        <w:spacing w:after="1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71D3">
        <w:rPr>
          <w:rFonts w:ascii="Times New Roman" w:eastAsia="Calibri" w:hAnsi="Times New Roman" w:cs="Times New Roman"/>
          <w:sz w:val="28"/>
          <w:szCs w:val="28"/>
        </w:rPr>
        <w:t>-Ежедневная прогулка.</w:t>
      </w:r>
    </w:p>
    <w:p w14:paraId="58C6C1D8" w14:textId="77777777" w:rsidR="00F87034" w:rsidRPr="008371D3" w:rsidRDefault="00F87034" w:rsidP="005425F6">
      <w:pPr>
        <w:spacing w:after="1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71D3">
        <w:rPr>
          <w:rFonts w:ascii="Times New Roman" w:eastAsia="Calibri" w:hAnsi="Times New Roman" w:cs="Times New Roman"/>
          <w:sz w:val="28"/>
          <w:szCs w:val="28"/>
        </w:rPr>
        <w:t>-Утренняя оздоровительная гимнастика.</w:t>
      </w:r>
    </w:p>
    <w:p w14:paraId="5C076ABC" w14:textId="77777777" w:rsidR="00F87034" w:rsidRPr="008371D3" w:rsidRDefault="00F87034" w:rsidP="005425F6">
      <w:pPr>
        <w:spacing w:after="1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71D3">
        <w:rPr>
          <w:rFonts w:ascii="Times New Roman" w:eastAsia="Calibri" w:hAnsi="Times New Roman" w:cs="Times New Roman"/>
          <w:sz w:val="28"/>
          <w:szCs w:val="28"/>
        </w:rPr>
        <w:t>-Физическая культура в зале и на воздухе.</w:t>
      </w:r>
    </w:p>
    <w:p w14:paraId="2396A463" w14:textId="77777777" w:rsidR="00F87034" w:rsidRPr="008371D3" w:rsidRDefault="00F87034" w:rsidP="005425F6">
      <w:pPr>
        <w:spacing w:after="1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71D3">
        <w:rPr>
          <w:rFonts w:ascii="Times New Roman" w:eastAsia="Calibri" w:hAnsi="Times New Roman" w:cs="Times New Roman"/>
          <w:sz w:val="28"/>
          <w:szCs w:val="28"/>
        </w:rPr>
        <w:t>-Ходьба босиком (после сна)</w:t>
      </w:r>
      <w:r w:rsidR="005F45F0">
        <w:rPr>
          <w:rFonts w:ascii="Times New Roman" w:eastAsia="Calibri" w:hAnsi="Times New Roman" w:cs="Times New Roman"/>
          <w:sz w:val="28"/>
          <w:szCs w:val="28"/>
        </w:rPr>
        <w:t xml:space="preserve"> по массажным коврикам</w:t>
      </w:r>
      <w:r w:rsidRPr="008371D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52D27A1" w14:textId="77777777" w:rsidR="00F87034" w:rsidRPr="008371D3" w:rsidRDefault="00F87034" w:rsidP="005425F6">
      <w:pPr>
        <w:spacing w:after="1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71D3">
        <w:rPr>
          <w:rFonts w:ascii="Times New Roman" w:eastAsia="Calibri" w:hAnsi="Times New Roman" w:cs="Times New Roman"/>
          <w:sz w:val="28"/>
          <w:szCs w:val="28"/>
        </w:rPr>
        <w:t>-Мытье рук лица и шеи прохладной водой.</w:t>
      </w:r>
    </w:p>
    <w:p w14:paraId="10563823" w14:textId="77777777" w:rsidR="00F87034" w:rsidRPr="008371D3" w:rsidRDefault="00F87034" w:rsidP="005425F6">
      <w:pPr>
        <w:spacing w:after="1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71D3">
        <w:rPr>
          <w:rFonts w:ascii="Times New Roman" w:eastAsia="Calibri" w:hAnsi="Times New Roman" w:cs="Times New Roman"/>
          <w:sz w:val="28"/>
          <w:szCs w:val="28"/>
        </w:rPr>
        <w:t>-Полоскание полости рта и горла после приема пищи.</w:t>
      </w:r>
    </w:p>
    <w:p w14:paraId="56B458BA" w14:textId="77777777" w:rsidR="00F87034" w:rsidRPr="008371D3" w:rsidRDefault="00F87034" w:rsidP="005425F6">
      <w:pPr>
        <w:spacing w:after="16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71D3">
        <w:rPr>
          <w:rFonts w:ascii="Times New Roman" w:eastAsia="Calibri" w:hAnsi="Times New Roman" w:cs="Times New Roman"/>
          <w:sz w:val="28"/>
          <w:szCs w:val="28"/>
        </w:rPr>
        <w:t xml:space="preserve">-Строгое соблюдение режима проветривания помещений. </w:t>
      </w:r>
    </w:p>
    <w:p w14:paraId="3ADA0CB1" w14:textId="59A703E6" w:rsidR="005425F6" w:rsidRPr="005425F6" w:rsidRDefault="00F87034" w:rsidP="005425F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25F6">
        <w:rPr>
          <w:rFonts w:ascii="Times New Roman" w:eastAsia="Calibri" w:hAnsi="Times New Roman" w:cs="Times New Roman"/>
          <w:sz w:val="28"/>
          <w:szCs w:val="28"/>
        </w:rPr>
        <w:t xml:space="preserve">Для наиболее эффективной организации оздоровительных и профилактических мероприятий в качестве одного из основных приемов работы используется </w:t>
      </w:r>
      <w:r w:rsidR="00014DA3" w:rsidRPr="005425F6">
        <w:rPr>
          <w:rFonts w:ascii="Times New Roman" w:eastAsia="Calibri" w:hAnsi="Times New Roman" w:cs="Times New Roman"/>
          <w:sz w:val="28"/>
          <w:szCs w:val="28"/>
        </w:rPr>
        <w:t>диагностика</w:t>
      </w:r>
      <w:r w:rsidR="005425F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48D5438" w14:textId="6E1871FE" w:rsidR="004E3BB6" w:rsidRDefault="004E3BB6" w:rsidP="004E3BB6">
      <w:pPr>
        <w:spacing w:after="0" w:line="240" w:lineRule="auto"/>
        <w:ind w:left="-426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3B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Результаты диагностики образовательной области </w:t>
      </w:r>
    </w:p>
    <w:p w14:paraId="7CE4B4FE" w14:textId="77777777" w:rsidR="004E3BB6" w:rsidRPr="00014DA3" w:rsidRDefault="004E3BB6" w:rsidP="00014DA3">
      <w:pPr>
        <w:spacing w:after="0" w:line="240" w:lineRule="auto"/>
        <w:ind w:left="-426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3B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«Физическое развитие»</w:t>
      </w:r>
    </w:p>
    <w:p w14:paraId="6D006D81" w14:textId="77777777" w:rsidR="004E3BB6" w:rsidRDefault="004E3BB6" w:rsidP="004E3BB6">
      <w:pPr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475EA2B" w14:textId="77777777" w:rsidR="004E3BB6" w:rsidRDefault="004E3BB6" w:rsidP="00426E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23AEB36A" wp14:editId="74596097">
            <wp:extent cx="3124863" cy="2107096"/>
            <wp:effectExtent l="0" t="0" r="18415" b="762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426E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 w:rsidR="00426E9B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3E7CFBCA" wp14:editId="2DE689B5">
            <wp:extent cx="3204375" cy="2122998"/>
            <wp:effectExtent l="0" t="0" r="15240" b="1079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AA55AA5" w14:textId="77777777" w:rsidR="005130E2" w:rsidRDefault="005130E2" w:rsidP="00426E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49362C7" w14:textId="77777777" w:rsidR="005130E2" w:rsidRPr="005130E2" w:rsidRDefault="005130E2" w:rsidP="005425F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3"/>
          <w:lang w:eastAsia="ru-RU"/>
        </w:rPr>
      </w:pPr>
      <w:r w:rsidRPr="005130E2">
        <w:rPr>
          <w:rFonts w:ascii="Times New Roman" w:eastAsia="Times New Roman" w:hAnsi="Times New Roman" w:cs="Times New Roman"/>
          <w:b/>
          <w:color w:val="1A1A1A"/>
          <w:sz w:val="28"/>
          <w:szCs w:val="23"/>
          <w:lang w:eastAsia="ru-RU"/>
        </w:rPr>
        <w:t>Условия питания</w:t>
      </w:r>
    </w:p>
    <w:p w14:paraId="1541496F" w14:textId="77777777" w:rsidR="005130E2" w:rsidRPr="005130E2" w:rsidRDefault="005130E2" w:rsidP="005425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</w:pPr>
      <w:r w:rsidRPr="005130E2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В детском саду организовано 4-х разовое питание: завтрак, второй</w:t>
      </w: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5130E2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завтрак, обед, полдник. В течение года воспитанники получают овощи и</w:t>
      </w: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5130E2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фрукты. В соответствии с требованиями СанПиН 2.4.1.3049-13 в детском</w:t>
      </w: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5130E2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саду разработано примерное 10-ти дневное меню, утвержденное</w:t>
      </w: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5130E2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руководителем дошкольной образовательной организации, с учетом</w:t>
      </w: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5130E2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физиологических потребностей в энергии и пищевых веществах для детей от</w:t>
      </w: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5130E2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1.5 лет до 3 лет и от 3 лет до 7 лет. Блюда готовятся согласн</w:t>
      </w: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о </w:t>
      </w:r>
      <w:r w:rsidRPr="005130E2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технологическим картам установленного образца. Особое внимание</w:t>
      </w: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5130E2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уделяется контролю за качеством и сроками реализации поставляемых</w:t>
      </w: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5130E2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продуктов.</w:t>
      </w: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5130E2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lastRenderedPageBreak/>
        <w:t>Пищеблок оборудован</w:t>
      </w: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5130E2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необходимым</w:t>
      </w: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5130E2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технологическим</w:t>
      </w: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5130E2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оборудованием. На группах имеются буфетные, для раздачи пищи и мытья</w:t>
      </w: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5130E2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посуды, оборудованы всем необходимым оборудованием, обеспечены</w:t>
      </w: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5130E2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подводкой холодной и горячей воды через смесители, необходимая посуда</w:t>
      </w: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5130E2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для получения и раздачи пищи, решётчатые полки для просушки посуды,</w:t>
      </w:r>
      <w:r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5130E2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необходимая посуда для приёма пищи детьми в соответствии с требованиями</w:t>
      </w:r>
      <w:r w:rsidR="00E87ECB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 xml:space="preserve"> </w:t>
      </w:r>
      <w:r w:rsidRPr="005130E2">
        <w:rPr>
          <w:rFonts w:ascii="Times New Roman" w:eastAsia="Times New Roman" w:hAnsi="Times New Roman" w:cs="Times New Roman"/>
          <w:color w:val="1A1A1A"/>
          <w:sz w:val="28"/>
          <w:szCs w:val="23"/>
          <w:lang w:eastAsia="ru-RU"/>
        </w:rPr>
        <w:t>СанПиН – 2.4.1. 4039-13.</w:t>
      </w:r>
    </w:p>
    <w:p w14:paraId="04AAD256" w14:textId="77777777" w:rsidR="005130E2" w:rsidRDefault="005130E2" w:rsidP="005130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6"/>
          <w:szCs w:val="28"/>
          <w:lang w:eastAsia="ru-RU"/>
        </w:rPr>
      </w:pPr>
    </w:p>
    <w:p w14:paraId="2853EAC3" w14:textId="77777777" w:rsidR="000D13F4" w:rsidRDefault="000D13F4" w:rsidP="005130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6"/>
          <w:szCs w:val="28"/>
          <w:lang w:eastAsia="ru-RU"/>
        </w:rPr>
      </w:pPr>
    </w:p>
    <w:p w14:paraId="3661F330" w14:textId="77777777" w:rsidR="0028674D" w:rsidRDefault="0028674D" w:rsidP="005130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6"/>
          <w:szCs w:val="28"/>
          <w:lang w:eastAsia="ru-RU"/>
        </w:rPr>
      </w:pPr>
    </w:p>
    <w:p w14:paraId="66BB42B0" w14:textId="77777777" w:rsidR="0028674D" w:rsidRDefault="0028674D" w:rsidP="005130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6"/>
          <w:szCs w:val="28"/>
          <w:lang w:eastAsia="ru-RU"/>
        </w:rPr>
      </w:pPr>
    </w:p>
    <w:p w14:paraId="38FA5A5E" w14:textId="77777777" w:rsidR="0028674D" w:rsidRDefault="0028674D" w:rsidP="005130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6"/>
          <w:szCs w:val="28"/>
          <w:lang w:eastAsia="ru-RU"/>
        </w:rPr>
      </w:pPr>
    </w:p>
    <w:p w14:paraId="7769885C" w14:textId="77777777" w:rsidR="0028674D" w:rsidRDefault="0028674D" w:rsidP="005130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6"/>
          <w:szCs w:val="28"/>
          <w:lang w:eastAsia="ru-RU"/>
        </w:rPr>
      </w:pPr>
    </w:p>
    <w:p w14:paraId="26A124D0" w14:textId="77777777" w:rsidR="0028674D" w:rsidRDefault="0028674D" w:rsidP="005130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6"/>
          <w:szCs w:val="28"/>
          <w:lang w:eastAsia="ru-RU"/>
        </w:rPr>
      </w:pPr>
    </w:p>
    <w:p w14:paraId="0F0E0EEA" w14:textId="77777777" w:rsidR="0028674D" w:rsidRDefault="0028674D" w:rsidP="005130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6"/>
          <w:szCs w:val="28"/>
          <w:lang w:eastAsia="ru-RU"/>
        </w:rPr>
      </w:pPr>
    </w:p>
    <w:p w14:paraId="295EE832" w14:textId="77777777" w:rsidR="0028674D" w:rsidRDefault="0028674D" w:rsidP="005130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6"/>
          <w:szCs w:val="28"/>
          <w:lang w:eastAsia="ru-RU"/>
        </w:rPr>
      </w:pPr>
    </w:p>
    <w:p w14:paraId="38FEA10E" w14:textId="77777777" w:rsidR="0028674D" w:rsidRDefault="0028674D" w:rsidP="005130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6"/>
          <w:szCs w:val="28"/>
          <w:lang w:eastAsia="ru-RU"/>
        </w:rPr>
      </w:pPr>
    </w:p>
    <w:p w14:paraId="1B75563A" w14:textId="77777777" w:rsidR="0028674D" w:rsidRDefault="0028674D" w:rsidP="005130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6"/>
          <w:szCs w:val="28"/>
          <w:lang w:eastAsia="ru-RU"/>
        </w:rPr>
      </w:pPr>
    </w:p>
    <w:p w14:paraId="7F79B520" w14:textId="77777777" w:rsidR="000D13F4" w:rsidRDefault="000D13F4" w:rsidP="005130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6"/>
          <w:szCs w:val="28"/>
          <w:lang w:eastAsia="ru-RU"/>
        </w:rPr>
      </w:pPr>
    </w:p>
    <w:p w14:paraId="48C75FB0" w14:textId="7EA9D9AD" w:rsidR="0028674D" w:rsidRPr="005130E2" w:rsidRDefault="0028674D" w:rsidP="005130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6"/>
          <w:szCs w:val="28"/>
          <w:lang w:eastAsia="ru-RU"/>
        </w:rPr>
      </w:pPr>
    </w:p>
    <w:sectPr w:rsidR="0028674D" w:rsidRPr="005130E2" w:rsidSect="00426E9B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0CC068" w14:textId="77777777" w:rsidR="00E838FE" w:rsidRDefault="00E838FE" w:rsidP="003B45E9">
      <w:pPr>
        <w:spacing w:after="0" w:line="240" w:lineRule="auto"/>
      </w:pPr>
      <w:r>
        <w:separator/>
      </w:r>
    </w:p>
  </w:endnote>
  <w:endnote w:type="continuationSeparator" w:id="0">
    <w:p w14:paraId="4829B852" w14:textId="77777777" w:rsidR="00E838FE" w:rsidRDefault="00E838FE" w:rsidP="003B4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4A8825" w14:textId="77777777" w:rsidR="00E838FE" w:rsidRDefault="00E838FE" w:rsidP="003B45E9">
      <w:pPr>
        <w:spacing w:after="0" w:line="240" w:lineRule="auto"/>
      </w:pPr>
      <w:r>
        <w:separator/>
      </w:r>
    </w:p>
  </w:footnote>
  <w:footnote w:type="continuationSeparator" w:id="0">
    <w:p w14:paraId="490D67B6" w14:textId="77777777" w:rsidR="00E838FE" w:rsidRDefault="00E838FE" w:rsidP="003B45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0353A"/>
    <w:multiLevelType w:val="multilevel"/>
    <w:tmpl w:val="BF90857A"/>
    <w:lvl w:ilvl="0">
      <w:start w:val="8"/>
      <w:numFmt w:val="decimal"/>
      <w:lvlText w:val="%1"/>
      <w:lvlJc w:val="left"/>
      <w:pPr>
        <w:ind w:left="843" w:hanging="84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43" w:hanging="842"/>
        <w:jc w:val="left"/>
      </w:pPr>
      <w:rPr>
        <w:rFonts w:hint="default"/>
        <w:lang w:val="ru-RU" w:eastAsia="en-US" w:bidi="ar-SA"/>
      </w:rPr>
    </w:lvl>
    <w:lvl w:ilvl="2">
      <w:start w:val="15"/>
      <w:numFmt w:val="decimal"/>
      <w:lvlText w:val="%1.%2.%3."/>
      <w:lvlJc w:val="left"/>
      <w:pPr>
        <w:ind w:left="843" w:hanging="84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082" w:hanging="10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4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5">
      <w:numFmt w:val="bullet"/>
      <w:lvlText w:val="•"/>
      <w:lvlJc w:val="left"/>
      <w:pPr>
        <w:ind w:left="382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6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9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30" w:hanging="360"/>
      </w:pPr>
      <w:rPr>
        <w:rFonts w:hint="default"/>
        <w:lang w:val="ru-RU" w:eastAsia="en-US" w:bidi="ar-SA"/>
      </w:rPr>
    </w:lvl>
  </w:abstractNum>
  <w:abstractNum w:abstractNumId="1">
    <w:nsid w:val="1555059E"/>
    <w:multiLevelType w:val="multilevel"/>
    <w:tmpl w:val="5510D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F2E2C75"/>
    <w:multiLevelType w:val="multilevel"/>
    <w:tmpl w:val="7A327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FA01C35"/>
    <w:multiLevelType w:val="hybridMultilevel"/>
    <w:tmpl w:val="B596ECBE"/>
    <w:lvl w:ilvl="0" w:tplc="CD4ECBFC">
      <w:numFmt w:val="bullet"/>
      <w:lvlText w:val="-"/>
      <w:lvlJc w:val="left"/>
      <w:pPr>
        <w:ind w:left="14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27C1350">
      <w:numFmt w:val="bullet"/>
      <w:lvlText w:val="•"/>
      <w:lvlJc w:val="left"/>
      <w:pPr>
        <w:ind w:left="1174" w:hanging="164"/>
      </w:pPr>
      <w:rPr>
        <w:rFonts w:hint="default"/>
        <w:lang w:val="ru-RU" w:eastAsia="en-US" w:bidi="ar-SA"/>
      </w:rPr>
    </w:lvl>
    <w:lvl w:ilvl="2" w:tplc="269ED8FC">
      <w:numFmt w:val="bullet"/>
      <w:lvlText w:val="•"/>
      <w:lvlJc w:val="left"/>
      <w:pPr>
        <w:ind w:left="2209" w:hanging="164"/>
      </w:pPr>
      <w:rPr>
        <w:rFonts w:hint="default"/>
        <w:lang w:val="ru-RU" w:eastAsia="en-US" w:bidi="ar-SA"/>
      </w:rPr>
    </w:lvl>
    <w:lvl w:ilvl="3" w:tplc="DA36D296">
      <w:numFmt w:val="bullet"/>
      <w:lvlText w:val="•"/>
      <w:lvlJc w:val="left"/>
      <w:pPr>
        <w:ind w:left="3244" w:hanging="164"/>
      </w:pPr>
      <w:rPr>
        <w:rFonts w:hint="default"/>
        <w:lang w:val="ru-RU" w:eastAsia="en-US" w:bidi="ar-SA"/>
      </w:rPr>
    </w:lvl>
    <w:lvl w:ilvl="4" w:tplc="7966A45A">
      <w:numFmt w:val="bullet"/>
      <w:lvlText w:val="•"/>
      <w:lvlJc w:val="left"/>
      <w:pPr>
        <w:ind w:left="4279" w:hanging="164"/>
      </w:pPr>
      <w:rPr>
        <w:rFonts w:hint="default"/>
        <w:lang w:val="ru-RU" w:eastAsia="en-US" w:bidi="ar-SA"/>
      </w:rPr>
    </w:lvl>
    <w:lvl w:ilvl="5" w:tplc="8BBC2FCC">
      <w:numFmt w:val="bullet"/>
      <w:lvlText w:val="•"/>
      <w:lvlJc w:val="left"/>
      <w:pPr>
        <w:ind w:left="5314" w:hanging="164"/>
      </w:pPr>
      <w:rPr>
        <w:rFonts w:hint="default"/>
        <w:lang w:val="ru-RU" w:eastAsia="en-US" w:bidi="ar-SA"/>
      </w:rPr>
    </w:lvl>
    <w:lvl w:ilvl="6" w:tplc="FB28F5DC">
      <w:numFmt w:val="bullet"/>
      <w:lvlText w:val="•"/>
      <w:lvlJc w:val="left"/>
      <w:pPr>
        <w:ind w:left="6348" w:hanging="164"/>
      </w:pPr>
      <w:rPr>
        <w:rFonts w:hint="default"/>
        <w:lang w:val="ru-RU" w:eastAsia="en-US" w:bidi="ar-SA"/>
      </w:rPr>
    </w:lvl>
    <w:lvl w:ilvl="7" w:tplc="8D44F918">
      <w:numFmt w:val="bullet"/>
      <w:lvlText w:val="•"/>
      <w:lvlJc w:val="left"/>
      <w:pPr>
        <w:ind w:left="7383" w:hanging="164"/>
      </w:pPr>
      <w:rPr>
        <w:rFonts w:hint="default"/>
        <w:lang w:val="ru-RU" w:eastAsia="en-US" w:bidi="ar-SA"/>
      </w:rPr>
    </w:lvl>
    <w:lvl w:ilvl="8" w:tplc="D7569F46">
      <w:numFmt w:val="bullet"/>
      <w:lvlText w:val="•"/>
      <w:lvlJc w:val="left"/>
      <w:pPr>
        <w:ind w:left="8418" w:hanging="164"/>
      </w:pPr>
      <w:rPr>
        <w:rFonts w:hint="default"/>
        <w:lang w:val="ru-RU" w:eastAsia="en-US" w:bidi="ar-SA"/>
      </w:rPr>
    </w:lvl>
  </w:abstractNum>
  <w:abstractNum w:abstractNumId="4">
    <w:nsid w:val="56FE1E25"/>
    <w:multiLevelType w:val="multilevel"/>
    <w:tmpl w:val="796468B4"/>
    <w:lvl w:ilvl="0">
      <w:start w:val="15"/>
      <w:numFmt w:val="decimal"/>
      <w:lvlText w:val="%1."/>
      <w:lvlJc w:val="left"/>
      <w:pPr>
        <w:ind w:left="4366" w:hanging="538"/>
        <w:jc w:val="left"/>
      </w:pPr>
      <w:rPr>
        <w:rFonts w:ascii="Georgia" w:eastAsia="Georgia" w:hAnsi="Georgia" w:cs="Georgia" w:hint="default"/>
        <w:b/>
        <w:bCs/>
        <w:i w:val="0"/>
        <w:iCs w:val="0"/>
        <w:color w:val="2D74B5"/>
        <w:spacing w:val="-1"/>
        <w:w w:val="100"/>
        <w:sz w:val="32"/>
        <w:szCs w:val="3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29" w:hanging="797"/>
        <w:jc w:val="left"/>
      </w:pPr>
      <w:rPr>
        <w:rFonts w:ascii="Georgia" w:eastAsia="Georgia" w:hAnsi="Georgia" w:cs="Georgia" w:hint="default"/>
        <w:b/>
        <w:bCs/>
        <w:i w:val="0"/>
        <w:iCs w:val="0"/>
        <w:color w:val="2D74B5"/>
        <w:spacing w:val="0"/>
        <w:w w:val="100"/>
        <w:sz w:val="32"/>
        <w:szCs w:val="32"/>
        <w:lang w:val="ru-RU" w:eastAsia="en-US" w:bidi="ar-SA"/>
      </w:rPr>
    </w:lvl>
    <w:lvl w:ilvl="2">
      <w:numFmt w:val="bullet"/>
      <w:lvlText w:val=""/>
      <w:lvlJc w:val="left"/>
      <w:pPr>
        <w:ind w:left="45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74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95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1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35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56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766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AD8"/>
    <w:rsid w:val="00014DA3"/>
    <w:rsid w:val="00035731"/>
    <w:rsid w:val="000760D9"/>
    <w:rsid w:val="000D13F4"/>
    <w:rsid w:val="00110A4D"/>
    <w:rsid w:val="00127C3B"/>
    <w:rsid w:val="00153A53"/>
    <w:rsid w:val="001F595C"/>
    <w:rsid w:val="00235262"/>
    <w:rsid w:val="002361FF"/>
    <w:rsid w:val="00262B9A"/>
    <w:rsid w:val="00285F8B"/>
    <w:rsid w:val="0028674D"/>
    <w:rsid w:val="002879CD"/>
    <w:rsid w:val="0029244E"/>
    <w:rsid w:val="00312C0E"/>
    <w:rsid w:val="00331354"/>
    <w:rsid w:val="00381B36"/>
    <w:rsid w:val="003A44BE"/>
    <w:rsid w:val="003A7053"/>
    <w:rsid w:val="003B2FC9"/>
    <w:rsid w:val="003B45E9"/>
    <w:rsid w:val="003C7137"/>
    <w:rsid w:val="00414671"/>
    <w:rsid w:val="00423DAA"/>
    <w:rsid w:val="00426E9B"/>
    <w:rsid w:val="00481014"/>
    <w:rsid w:val="00493AC5"/>
    <w:rsid w:val="004B41B5"/>
    <w:rsid w:val="004E3BB6"/>
    <w:rsid w:val="004E3E44"/>
    <w:rsid w:val="005036FE"/>
    <w:rsid w:val="005130E2"/>
    <w:rsid w:val="005425F6"/>
    <w:rsid w:val="005428DA"/>
    <w:rsid w:val="005478A1"/>
    <w:rsid w:val="00586764"/>
    <w:rsid w:val="005A160B"/>
    <w:rsid w:val="005A5B44"/>
    <w:rsid w:val="005B6A48"/>
    <w:rsid w:val="005F45F0"/>
    <w:rsid w:val="00621C31"/>
    <w:rsid w:val="0065325D"/>
    <w:rsid w:val="00667D66"/>
    <w:rsid w:val="0067288D"/>
    <w:rsid w:val="006B10AD"/>
    <w:rsid w:val="006C51DC"/>
    <w:rsid w:val="006D3E65"/>
    <w:rsid w:val="006F1A52"/>
    <w:rsid w:val="007231AC"/>
    <w:rsid w:val="0073796A"/>
    <w:rsid w:val="007701B3"/>
    <w:rsid w:val="0077124B"/>
    <w:rsid w:val="00783A70"/>
    <w:rsid w:val="00784178"/>
    <w:rsid w:val="008565E5"/>
    <w:rsid w:val="00861F73"/>
    <w:rsid w:val="00882547"/>
    <w:rsid w:val="008F6A57"/>
    <w:rsid w:val="009018F8"/>
    <w:rsid w:val="00972FA0"/>
    <w:rsid w:val="009D2781"/>
    <w:rsid w:val="00A73B1E"/>
    <w:rsid w:val="00A7594F"/>
    <w:rsid w:val="00A8049D"/>
    <w:rsid w:val="00AB5C50"/>
    <w:rsid w:val="00AC63AF"/>
    <w:rsid w:val="00AE3377"/>
    <w:rsid w:val="00AE62E7"/>
    <w:rsid w:val="00B22EAC"/>
    <w:rsid w:val="00BB7AF8"/>
    <w:rsid w:val="00BC75F3"/>
    <w:rsid w:val="00C25284"/>
    <w:rsid w:val="00C453E1"/>
    <w:rsid w:val="00C86AD8"/>
    <w:rsid w:val="00C937A1"/>
    <w:rsid w:val="00CB01B6"/>
    <w:rsid w:val="00D41A62"/>
    <w:rsid w:val="00D5280C"/>
    <w:rsid w:val="00D723CD"/>
    <w:rsid w:val="00D80AC3"/>
    <w:rsid w:val="00D95E1C"/>
    <w:rsid w:val="00DC254A"/>
    <w:rsid w:val="00DC61E4"/>
    <w:rsid w:val="00DD6B7A"/>
    <w:rsid w:val="00E0622B"/>
    <w:rsid w:val="00E2577A"/>
    <w:rsid w:val="00E37771"/>
    <w:rsid w:val="00E50884"/>
    <w:rsid w:val="00E612DD"/>
    <w:rsid w:val="00E838FE"/>
    <w:rsid w:val="00E84E2D"/>
    <w:rsid w:val="00E86D89"/>
    <w:rsid w:val="00E87C6D"/>
    <w:rsid w:val="00E87ECB"/>
    <w:rsid w:val="00E9544F"/>
    <w:rsid w:val="00EA388C"/>
    <w:rsid w:val="00EC38A1"/>
    <w:rsid w:val="00F23F08"/>
    <w:rsid w:val="00F46B16"/>
    <w:rsid w:val="00F719F8"/>
    <w:rsid w:val="00F75AA8"/>
    <w:rsid w:val="00F75CC4"/>
    <w:rsid w:val="00F87034"/>
    <w:rsid w:val="00F90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EF4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45E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3B4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45E9"/>
  </w:style>
  <w:style w:type="paragraph" w:styleId="a5">
    <w:name w:val="footer"/>
    <w:basedOn w:val="a"/>
    <w:link w:val="a6"/>
    <w:uiPriority w:val="99"/>
    <w:unhideWhenUsed/>
    <w:rsid w:val="003B4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45E9"/>
  </w:style>
  <w:style w:type="paragraph" w:styleId="a7">
    <w:name w:val="Balloon Text"/>
    <w:basedOn w:val="a"/>
    <w:link w:val="a8"/>
    <w:uiPriority w:val="99"/>
    <w:semiHidden/>
    <w:unhideWhenUsed/>
    <w:rsid w:val="00F75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5AA8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A73B1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45E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3B4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45E9"/>
  </w:style>
  <w:style w:type="paragraph" w:styleId="a5">
    <w:name w:val="footer"/>
    <w:basedOn w:val="a"/>
    <w:link w:val="a6"/>
    <w:uiPriority w:val="99"/>
    <w:unhideWhenUsed/>
    <w:rsid w:val="003B4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45E9"/>
  </w:style>
  <w:style w:type="paragraph" w:styleId="a7">
    <w:name w:val="Balloon Text"/>
    <w:basedOn w:val="a"/>
    <w:link w:val="a8"/>
    <w:uiPriority w:val="99"/>
    <w:semiHidden/>
    <w:unhideWhenUsed/>
    <w:rsid w:val="00F75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5AA8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A73B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1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Начало года</a:t>
            </a:r>
          </a:p>
          <a:p>
            <a:pPr>
              <a:defRPr/>
            </a:pPr>
            <a:r>
              <a:rPr lang="ru-RU"/>
              <a:t>2024-2025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 года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0.25</c:v>
                </c:pt>
                <c:pt idx="1">
                  <c:v>0.53</c:v>
                </c:pt>
                <c:pt idx="2">
                  <c:v>0.22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71D-4180-9126-3FB4005CFAA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Конец года</a:t>
            </a:r>
          </a:p>
          <a:p>
            <a:pPr>
              <a:defRPr/>
            </a:pPr>
            <a:r>
              <a:rPr lang="ru-RU"/>
              <a:t>2024-2025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Конец года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</c:v>
                </c:pt>
                <c:pt idx="1">
                  <c:v>0.48</c:v>
                </c:pt>
                <c:pt idx="2">
                  <c:v>0.12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E4F-4048-B0E3-E5AD7454FC5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1</Pages>
  <Words>2624</Words>
  <Characters>14962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81</cp:revision>
  <cp:lastPrinted>2025-04-08T05:04:00Z</cp:lastPrinted>
  <dcterms:created xsi:type="dcterms:W3CDTF">2025-04-05T07:32:00Z</dcterms:created>
  <dcterms:modified xsi:type="dcterms:W3CDTF">2026-03-01T17:55:00Z</dcterms:modified>
</cp:coreProperties>
</file>