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218" w:rsidRPr="000B75A4" w:rsidRDefault="000B75A4" w:rsidP="000B75A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0B75A4">
        <w:rPr>
          <w:rFonts w:ascii="Times New Roman" w:hAnsi="Times New Roman" w:cs="Times New Roman"/>
          <w:b/>
        </w:rPr>
        <w:t>Администрация городского округа город Урюпинск Волгоградской области</w:t>
      </w:r>
      <w:r>
        <w:rPr>
          <w:rFonts w:ascii="Times New Roman" w:hAnsi="Times New Roman" w:cs="Times New Roman"/>
          <w:b/>
        </w:rPr>
        <w:t xml:space="preserve">                   </w:t>
      </w:r>
      <w:r w:rsidRPr="000B75A4">
        <w:rPr>
          <w:rFonts w:ascii="Times New Roman" w:hAnsi="Times New Roman" w:cs="Times New Roman"/>
          <w:b/>
        </w:rPr>
        <w:t xml:space="preserve">муниципальное бюджетное дошкольное образовательное учреждение                                             «Детский сад № 6 «Светлячок» городского округа г. Урюпинск </w:t>
      </w:r>
      <w:r>
        <w:rPr>
          <w:rFonts w:ascii="Times New Roman" w:hAnsi="Times New Roman" w:cs="Times New Roman"/>
          <w:b/>
        </w:rPr>
        <w:t xml:space="preserve">                                                               </w:t>
      </w:r>
      <w:smartTag w:uri="urn:schemas-microsoft-com:office:smarttags" w:element="metricconverter">
        <w:smartTagPr>
          <w:attr w:name="ProductID" w:val="403113, г"/>
        </w:smartTagPr>
        <w:r w:rsidRPr="000B75A4">
          <w:rPr>
            <w:rFonts w:ascii="Times New Roman" w:hAnsi="Times New Roman" w:cs="Times New Roman"/>
          </w:rPr>
          <w:t>403113, г</w:t>
        </w:r>
      </w:smartTag>
      <w:r w:rsidRPr="000B75A4">
        <w:rPr>
          <w:rFonts w:ascii="Times New Roman" w:hAnsi="Times New Roman" w:cs="Times New Roman"/>
        </w:rPr>
        <w:t>. Урюпинск, Волгоградская область, ул. 50 лет Победы,  3, тел. 8 (84442) 4-28-21ИНН – 3438003716, КПП – 343801001, ОКПО – 41474052, ОГРН – 1023405764623</w:t>
      </w:r>
    </w:p>
    <w:p w:rsidR="00B61218" w:rsidRDefault="00B61218" w:rsidP="009F164B">
      <w:pPr>
        <w:pStyle w:val="Default"/>
        <w:jc w:val="center"/>
      </w:pPr>
    </w:p>
    <w:p w:rsidR="00B61218" w:rsidRDefault="00B61218" w:rsidP="009F164B">
      <w:pPr>
        <w:pStyle w:val="Default"/>
        <w:jc w:val="center"/>
      </w:pPr>
    </w:p>
    <w:p w:rsidR="000B75A4" w:rsidRDefault="00B61218" w:rsidP="000B75A4">
      <w:pPr>
        <w:pStyle w:val="Default"/>
        <w:jc w:val="center"/>
        <w:rPr>
          <w:b/>
          <w:bCs/>
        </w:rPr>
      </w:pPr>
      <w:r w:rsidRPr="00B61218">
        <w:rPr>
          <w:b/>
          <w:bCs/>
        </w:rPr>
        <w:t>Аналитическая справка о значимых достижениях воспитанни</w:t>
      </w:r>
      <w:r w:rsidR="009F164B">
        <w:rPr>
          <w:b/>
          <w:bCs/>
        </w:rPr>
        <w:t xml:space="preserve">ков и педагогических работников </w:t>
      </w:r>
      <w:r w:rsidRPr="00B61218">
        <w:rPr>
          <w:b/>
          <w:bCs/>
        </w:rPr>
        <w:t xml:space="preserve"> МБДОУ "Детский с</w:t>
      </w:r>
      <w:r w:rsidR="000B75A4">
        <w:rPr>
          <w:b/>
          <w:bCs/>
        </w:rPr>
        <w:t xml:space="preserve">ад №6"Светлячок" </w:t>
      </w:r>
    </w:p>
    <w:p w:rsidR="00B61218" w:rsidRPr="00B61218" w:rsidRDefault="000B75A4" w:rsidP="000B75A4">
      <w:pPr>
        <w:pStyle w:val="Default"/>
        <w:jc w:val="center"/>
        <w:rPr>
          <w:b/>
          <w:bCs/>
        </w:rPr>
      </w:pPr>
      <w:r>
        <w:rPr>
          <w:b/>
          <w:bCs/>
        </w:rPr>
        <w:t>в период с 2022-2023уч. года по 2024-2025</w:t>
      </w:r>
      <w:r w:rsidR="00B61218" w:rsidRPr="00B61218">
        <w:rPr>
          <w:b/>
          <w:bCs/>
        </w:rPr>
        <w:t xml:space="preserve"> </w:t>
      </w:r>
      <w:r>
        <w:rPr>
          <w:b/>
          <w:bCs/>
        </w:rPr>
        <w:t xml:space="preserve">уч. </w:t>
      </w:r>
      <w:r w:rsidR="00B61218" w:rsidRPr="00B61218">
        <w:rPr>
          <w:b/>
          <w:bCs/>
        </w:rPr>
        <w:t>год.</w:t>
      </w:r>
    </w:p>
    <w:p w:rsidR="00B61218" w:rsidRDefault="00B61218" w:rsidP="009F164B">
      <w:pPr>
        <w:pStyle w:val="Default"/>
        <w:jc w:val="center"/>
        <w:rPr>
          <w:sz w:val="23"/>
          <w:szCs w:val="23"/>
        </w:rPr>
      </w:pPr>
    </w:p>
    <w:p w:rsidR="00B61218" w:rsidRDefault="00B61218" w:rsidP="009F164B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Воспитанники МБДОУ «Детский сад №6 «Светлячок» ежегодно принимают активное участие в интеллектуальных и творческих конкурсах, играх, олимпиадах, акциях различного уровня, демонстрируя при этом достаточно высокий уровень знаний. Подтверждением результативности являются детские дипломы и грамоты различного уровня.</w:t>
      </w:r>
    </w:p>
    <w:p w:rsidR="00B61218" w:rsidRDefault="00B61218" w:rsidP="009F164B">
      <w:pPr>
        <w:pStyle w:val="Default"/>
        <w:jc w:val="center"/>
        <w:rPr>
          <w:sz w:val="23"/>
          <w:szCs w:val="23"/>
        </w:rPr>
      </w:pPr>
    </w:p>
    <w:p w:rsidR="00C75F10" w:rsidRPr="000B75A4" w:rsidRDefault="00B61218" w:rsidP="009F164B">
      <w:pPr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5A4">
        <w:rPr>
          <w:rFonts w:ascii="Times New Roman" w:hAnsi="Times New Roman" w:cs="Times New Roman"/>
          <w:b/>
          <w:bCs/>
          <w:sz w:val="24"/>
          <w:szCs w:val="24"/>
        </w:rPr>
        <w:t>Наиболее значимые до</w:t>
      </w:r>
      <w:r w:rsidR="0017156D" w:rsidRPr="000B75A4">
        <w:rPr>
          <w:rFonts w:ascii="Times New Roman" w:hAnsi="Times New Roman" w:cs="Times New Roman"/>
          <w:b/>
          <w:bCs/>
          <w:sz w:val="24"/>
          <w:szCs w:val="24"/>
        </w:rPr>
        <w:t>стижения воспитанников за 2022 -2023</w:t>
      </w:r>
      <w:r w:rsidRPr="000B75A4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Style w:val="a3"/>
        <w:tblW w:w="978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14"/>
        <w:gridCol w:w="1701"/>
        <w:gridCol w:w="1695"/>
        <w:gridCol w:w="3518"/>
        <w:gridCol w:w="2052"/>
      </w:tblGrid>
      <w:tr w:rsidR="0017156D" w:rsidRPr="000B75A4" w:rsidTr="000B75A4">
        <w:tc>
          <w:tcPr>
            <w:tcW w:w="814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695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3518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052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</w:p>
        </w:tc>
      </w:tr>
      <w:tr w:rsidR="0017156D" w:rsidRPr="000B75A4" w:rsidTr="000B75A4">
        <w:tc>
          <w:tcPr>
            <w:tcW w:w="814" w:type="dxa"/>
          </w:tcPr>
          <w:p w:rsidR="0017156D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«Казачата»</w:t>
            </w:r>
          </w:p>
        </w:tc>
        <w:tc>
          <w:tcPr>
            <w:tcW w:w="1695" w:type="dxa"/>
          </w:tcPr>
          <w:p w:rsidR="0017156D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3518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«Рождественские звёздочки-2023» среди муниципальных дошкольных образовательных учреждений регионов Волгоградской области в номинации «Православная песня»</w:t>
            </w:r>
          </w:p>
        </w:tc>
        <w:tc>
          <w:tcPr>
            <w:tcW w:w="2052" w:type="dxa"/>
          </w:tcPr>
          <w:p w:rsidR="00B61218" w:rsidRPr="000B75A4" w:rsidRDefault="000B7AF2" w:rsidP="000B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Волжский Волгоградской области</w:t>
            </w:r>
          </w:p>
        </w:tc>
      </w:tr>
      <w:tr w:rsidR="0017156D" w:rsidRPr="000B75A4" w:rsidTr="000B75A4">
        <w:tc>
          <w:tcPr>
            <w:tcW w:w="814" w:type="dxa"/>
          </w:tcPr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«Росинка»</w:t>
            </w:r>
          </w:p>
        </w:tc>
        <w:tc>
          <w:tcPr>
            <w:tcW w:w="1695" w:type="dxa"/>
          </w:tcPr>
          <w:p w:rsidR="00785C95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3518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творческий фестиваль-конкурс «Салют, Победа!»,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посвящённого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80-ой годовщине победы советских войск над фашистскими захватчиками в Сталинградской битве.</w:t>
            </w:r>
          </w:p>
        </w:tc>
        <w:tc>
          <w:tcPr>
            <w:tcW w:w="2052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Урюпинск.</w:t>
            </w:r>
          </w:p>
        </w:tc>
      </w:tr>
      <w:tr w:rsidR="0017156D" w:rsidRPr="000B75A4" w:rsidTr="000B75A4">
        <w:tc>
          <w:tcPr>
            <w:tcW w:w="814" w:type="dxa"/>
          </w:tcPr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«Росинка»</w:t>
            </w:r>
          </w:p>
        </w:tc>
        <w:tc>
          <w:tcPr>
            <w:tcW w:w="1695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785C95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785C95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B61218" w:rsidRPr="000B75A4" w:rsidRDefault="00785C9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казачьей песни «Голос моей станицы»</w:t>
            </w:r>
          </w:p>
        </w:tc>
        <w:tc>
          <w:tcPr>
            <w:tcW w:w="2052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A28" w:rsidRPr="000B75A4" w:rsidTr="000B75A4">
        <w:tc>
          <w:tcPr>
            <w:tcW w:w="814" w:type="dxa"/>
          </w:tcPr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«Росинка»</w:t>
            </w:r>
          </w:p>
        </w:tc>
        <w:tc>
          <w:tcPr>
            <w:tcW w:w="1695" w:type="dxa"/>
          </w:tcPr>
          <w:p w:rsidR="000067AF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0067AF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«Созвездие – 2023. «Большая перемена. Дети» в номинации «Вокал»</w:t>
            </w:r>
          </w:p>
        </w:tc>
        <w:tc>
          <w:tcPr>
            <w:tcW w:w="2052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17156D" w:rsidRPr="000B75A4" w:rsidTr="000B75A4">
        <w:tc>
          <w:tcPr>
            <w:tcW w:w="814" w:type="dxa"/>
          </w:tcPr>
          <w:p w:rsidR="00B61218" w:rsidRPr="000B75A4" w:rsidRDefault="0017156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Антонова Надежда</w:t>
            </w:r>
          </w:p>
        </w:tc>
        <w:tc>
          <w:tcPr>
            <w:tcW w:w="1695" w:type="dxa"/>
          </w:tcPr>
          <w:p w:rsidR="000067AF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0067AF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«Созвездие – 2023. «Большая перемена. Дети» в номинации «Художественное слово»</w:t>
            </w:r>
          </w:p>
        </w:tc>
        <w:tc>
          <w:tcPr>
            <w:tcW w:w="2052" w:type="dxa"/>
          </w:tcPr>
          <w:p w:rsidR="00B61218" w:rsidRPr="000B75A4" w:rsidRDefault="000067A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«Созвездие – 2023. «Большая перемена. Дети» в номинации</w:t>
            </w:r>
          </w:p>
        </w:tc>
      </w:tr>
      <w:tr w:rsidR="0017156D" w:rsidRPr="000B75A4" w:rsidTr="000B75A4">
        <w:tc>
          <w:tcPr>
            <w:tcW w:w="814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Хор «Росинка»</w:t>
            </w:r>
          </w:p>
        </w:tc>
        <w:tc>
          <w:tcPr>
            <w:tcW w:w="1695" w:type="dxa"/>
          </w:tcPr>
          <w:p w:rsidR="00AC7975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C7975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Открытого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конкурс-фестиваль хоровых коллективов «Битва хоров: </w:t>
            </w:r>
            <w:proofErr w:type="spellStart"/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мир! </w:t>
            </w:r>
            <w:proofErr w:type="spellStart"/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Родину! </w:t>
            </w:r>
            <w:proofErr w:type="spell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Zа</w:t>
            </w:r>
            <w:proofErr w:type="spell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Россию!» среди детей и </w:t>
            </w: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молодёжи Волгоградской области, </w:t>
            </w:r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посвящённый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78-летию Победы!</w:t>
            </w:r>
          </w:p>
        </w:tc>
        <w:tc>
          <w:tcPr>
            <w:tcW w:w="2052" w:type="dxa"/>
          </w:tcPr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56D" w:rsidRPr="000B75A4" w:rsidTr="000B75A4">
        <w:tc>
          <w:tcPr>
            <w:tcW w:w="814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701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«Росинка»</w:t>
            </w:r>
          </w:p>
        </w:tc>
        <w:tc>
          <w:tcPr>
            <w:tcW w:w="1695" w:type="dxa"/>
          </w:tcPr>
          <w:p w:rsidR="00AC7975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C7975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B61218" w:rsidRPr="000B75A4" w:rsidRDefault="00B612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B61218" w:rsidRPr="000B75A4" w:rsidRDefault="00AC797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IV</w:t>
            </w: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региональный музыкально-экологический  конкурс «Маленькие чудеса большой природы», номинация «Эстрадный вокал: трио», песня «Тигрёнок»</w:t>
            </w:r>
          </w:p>
        </w:tc>
        <w:tc>
          <w:tcPr>
            <w:tcW w:w="2052" w:type="dxa"/>
          </w:tcPr>
          <w:p w:rsidR="00B61218" w:rsidRPr="000B75A4" w:rsidRDefault="0029580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Естественнонаучный РРЦ</w:t>
            </w:r>
          </w:p>
        </w:tc>
      </w:tr>
      <w:tr w:rsidR="00FE41D4" w:rsidRPr="000B75A4" w:rsidTr="006611B6">
        <w:trPr>
          <w:trHeight w:val="1597"/>
        </w:trPr>
        <w:tc>
          <w:tcPr>
            <w:tcW w:w="814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Танцевальная группа «Карамельки»</w:t>
            </w:r>
          </w:p>
        </w:tc>
        <w:tc>
          <w:tcPr>
            <w:tcW w:w="1695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FE41D4" w:rsidRPr="000B75A4" w:rsidRDefault="00FE41D4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3518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IV</w:t>
            </w: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региональный музыкально-экологический конкурс «Маленькие чудеса большой природы», номинация «Х</w:t>
            </w:r>
            <w:r w:rsidR="006611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ореография», танец «Дети Земли»</w:t>
            </w:r>
          </w:p>
        </w:tc>
        <w:tc>
          <w:tcPr>
            <w:tcW w:w="2052" w:type="dxa"/>
          </w:tcPr>
          <w:p w:rsidR="00FE41D4" w:rsidRPr="000B75A4" w:rsidRDefault="0029580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Естественнонаучный РРЦ</w:t>
            </w:r>
          </w:p>
        </w:tc>
      </w:tr>
      <w:tr w:rsidR="00FE41D4" w:rsidRPr="000B75A4" w:rsidTr="000B75A4">
        <w:tc>
          <w:tcPr>
            <w:tcW w:w="814" w:type="dxa"/>
          </w:tcPr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FE41D4" w:rsidRPr="000B75A4" w:rsidRDefault="0023134B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Дзец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юк</w:t>
            </w:r>
            <w:proofErr w:type="spellEnd"/>
            <w:r w:rsidR="00661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11B6">
              <w:rPr>
                <w:rFonts w:ascii="Times New Roman" w:hAnsi="Times New Roman" w:cs="Times New Roman"/>
                <w:sz w:val="24"/>
                <w:szCs w:val="24"/>
              </w:rPr>
              <w:t>Велеслава</w:t>
            </w:r>
            <w:proofErr w:type="spellEnd"/>
            <w:r w:rsidR="006611B6">
              <w:rPr>
                <w:rFonts w:ascii="Times New Roman" w:hAnsi="Times New Roman" w:cs="Times New Roman"/>
                <w:sz w:val="24"/>
                <w:szCs w:val="24"/>
              </w:rPr>
              <w:t>, Захарова Виктория</w:t>
            </w:r>
          </w:p>
        </w:tc>
        <w:tc>
          <w:tcPr>
            <w:tcW w:w="1695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конкурс рисунков, посвящённый празднованию Дня физкультурника «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-рисуй»</w:t>
            </w:r>
          </w:p>
        </w:tc>
        <w:tc>
          <w:tcPr>
            <w:tcW w:w="2052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D4" w:rsidRPr="000B75A4" w:rsidTr="000B75A4">
        <w:tc>
          <w:tcPr>
            <w:tcW w:w="814" w:type="dxa"/>
          </w:tcPr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Капитула Вероника</w:t>
            </w:r>
          </w:p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Селивёрстова Кира</w:t>
            </w:r>
          </w:p>
        </w:tc>
        <w:tc>
          <w:tcPr>
            <w:tcW w:w="1695" w:type="dxa"/>
          </w:tcPr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518" w:type="dxa"/>
          </w:tcPr>
          <w:p w:rsidR="00FE41D4" w:rsidRPr="000B75A4" w:rsidRDefault="0023134B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конкурс рисунков, посвящённый празднованию Дня физкультурника «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-рисуй»</w:t>
            </w:r>
          </w:p>
        </w:tc>
        <w:tc>
          <w:tcPr>
            <w:tcW w:w="2052" w:type="dxa"/>
          </w:tcPr>
          <w:p w:rsidR="00FE41D4" w:rsidRPr="000B75A4" w:rsidRDefault="00FE41D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34B" w:rsidRPr="000B75A4" w:rsidTr="000B75A4">
        <w:tc>
          <w:tcPr>
            <w:tcW w:w="814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Бирюков Максим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место, номинация «Декламация»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место, номинация «Поделка»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6611B6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место, номинация «Рисунок»</w:t>
            </w:r>
          </w:p>
        </w:tc>
        <w:tc>
          <w:tcPr>
            <w:tcW w:w="3518" w:type="dxa"/>
          </w:tcPr>
          <w:p w:rsidR="0023134B" w:rsidRPr="000B75A4" w:rsidRDefault="0023134B" w:rsidP="00E7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талантливых</w:t>
            </w:r>
            <w:r w:rsidR="00E745D8"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детей «Творчество без границ»</w:t>
            </w:r>
          </w:p>
        </w:tc>
        <w:tc>
          <w:tcPr>
            <w:tcW w:w="2052" w:type="dxa"/>
          </w:tcPr>
          <w:p w:rsidR="00E745D8" w:rsidRPr="000B75A4" w:rsidRDefault="00E745D8" w:rsidP="00E7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Отдел образования городского округа г. Урюпинск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34B" w:rsidRPr="000B75A4" w:rsidTr="000B75A4">
        <w:tc>
          <w:tcPr>
            <w:tcW w:w="814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Громов Виктор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место, номинация «Поделка»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6611B6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место, номинация «Рисунок»</w:t>
            </w:r>
          </w:p>
        </w:tc>
        <w:tc>
          <w:tcPr>
            <w:tcW w:w="3518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талантливых детей «Творчество без границ», организованный отделом образования городского округа г. Урюпинск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E745D8" w:rsidRPr="000B75A4" w:rsidRDefault="00E745D8" w:rsidP="00E7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Отдел образования городского округа г. Урюпинск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34B" w:rsidRPr="000B75A4" w:rsidTr="000B75A4">
        <w:tc>
          <w:tcPr>
            <w:tcW w:w="814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Астахов Артём</w:t>
            </w:r>
          </w:p>
        </w:tc>
        <w:tc>
          <w:tcPr>
            <w:tcW w:w="1695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место, номинация «Поделка»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место, номинация «Декламация»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место, номинация «Рисунок»</w:t>
            </w:r>
          </w:p>
        </w:tc>
        <w:tc>
          <w:tcPr>
            <w:tcW w:w="3518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Городской фестиваль-конкурс талантливых детей «Творчество без границ», организованный отделом образования городского округа г. Урюпинск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E745D8" w:rsidRPr="000B75A4" w:rsidRDefault="00E745D8" w:rsidP="00E74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Отдел образования городского округа г. Урюпинск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34B" w:rsidRPr="000B75A4" w:rsidTr="000B75A4">
        <w:tc>
          <w:tcPr>
            <w:tcW w:w="814" w:type="dxa"/>
          </w:tcPr>
          <w:p w:rsidR="0023134B" w:rsidRPr="000B75A4" w:rsidRDefault="00A906D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01" w:type="dxa"/>
          </w:tcPr>
          <w:p w:rsidR="0023134B" w:rsidRPr="000B75A4" w:rsidRDefault="00A906D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Виноградов Егор, Кожевникова Оля</w:t>
            </w:r>
          </w:p>
        </w:tc>
        <w:tc>
          <w:tcPr>
            <w:tcW w:w="1695" w:type="dxa"/>
          </w:tcPr>
          <w:p w:rsidR="00A83981" w:rsidRPr="000B75A4" w:rsidRDefault="00A8398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23134B" w:rsidRPr="000B75A4" w:rsidRDefault="00A8398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518" w:type="dxa"/>
          </w:tcPr>
          <w:p w:rsidR="0023134B" w:rsidRPr="000B75A4" w:rsidRDefault="00A906D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творческий конкурс «Россия-Родина моя-2022»</w:t>
            </w:r>
          </w:p>
        </w:tc>
        <w:tc>
          <w:tcPr>
            <w:tcW w:w="2052" w:type="dxa"/>
          </w:tcPr>
          <w:p w:rsidR="0023134B" w:rsidRPr="000B75A4" w:rsidRDefault="00A906D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МБУ «Центр культуры и молодёжной политики Красноармейского района Волгограда»</w:t>
            </w:r>
          </w:p>
        </w:tc>
      </w:tr>
      <w:tr w:rsidR="0023134B" w:rsidRPr="000B75A4" w:rsidTr="000B75A4">
        <w:tc>
          <w:tcPr>
            <w:tcW w:w="814" w:type="dxa"/>
          </w:tcPr>
          <w:p w:rsidR="0023134B" w:rsidRPr="000B75A4" w:rsidRDefault="00A906D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01" w:type="dxa"/>
          </w:tcPr>
          <w:p w:rsidR="00A83981" w:rsidRPr="000B75A4" w:rsidRDefault="00A8398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Полуэктова Дарья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A83981" w:rsidRPr="000B75A4" w:rsidRDefault="00A8398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23134B" w:rsidRPr="000B75A4" w:rsidRDefault="00A8398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новогодний конкурс «Старый. Старый Новый год-2023год»</w:t>
            </w:r>
          </w:p>
        </w:tc>
        <w:tc>
          <w:tcPr>
            <w:tcW w:w="2052" w:type="dxa"/>
          </w:tcPr>
          <w:p w:rsidR="0023134B" w:rsidRPr="000B75A4" w:rsidRDefault="0023134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79" w:rsidRPr="000B75A4" w:rsidTr="000B75A4">
        <w:tc>
          <w:tcPr>
            <w:tcW w:w="814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701" w:type="dxa"/>
          </w:tcPr>
          <w:p w:rsidR="00A14A79" w:rsidRPr="000B75A4" w:rsidRDefault="00A14A79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итула Вероника, Прокудин Михаил</w:t>
            </w:r>
          </w:p>
        </w:tc>
        <w:tc>
          <w:tcPr>
            <w:tcW w:w="1695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экологических рисунков</w:t>
            </w:r>
          </w:p>
        </w:tc>
        <w:tc>
          <w:tcPr>
            <w:tcW w:w="2052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ГАУ ДО ВО «ЦПМИИДЮТ»</w:t>
            </w:r>
          </w:p>
        </w:tc>
      </w:tr>
      <w:tr w:rsidR="00A14A79" w:rsidRPr="000B75A4" w:rsidTr="000B75A4">
        <w:tc>
          <w:tcPr>
            <w:tcW w:w="814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Бокова София, Греков Дима, Коробова Софья, Полунин Вова, Пушкарёв Андрей, Трощенко Катя</w:t>
            </w:r>
          </w:p>
        </w:tc>
        <w:tc>
          <w:tcPr>
            <w:tcW w:w="1695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</w:tc>
        <w:tc>
          <w:tcPr>
            <w:tcW w:w="3518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 экологических рисунков</w:t>
            </w:r>
          </w:p>
        </w:tc>
        <w:tc>
          <w:tcPr>
            <w:tcW w:w="2052" w:type="dxa"/>
          </w:tcPr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ГАУ ДО ВО «ЦПМИИДЮТ»</w:t>
            </w:r>
          </w:p>
        </w:tc>
      </w:tr>
      <w:tr w:rsidR="00A14A79" w:rsidRPr="000B75A4" w:rsidTr="000B75A4">
        <w:tc>
          <w:tcPr>
            <w:tcW w:w="814" w:type="dxa"/>
          </w:tcPr>
          <w:p w:rsidR="00A14A79" w:rsidRPr="000B75A4" w:rsidRDefault="00AC44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701" w:type="dxa"/>
          </w:tcPr>
          <w:p w:rsidR="009152FF" w:rsidRPr="000B75A4" w:rsidRDefault="009152F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A79" w:rsidRPr="000B75A4" w:rsidRDefault="00AC44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16 участников</w:t>
            </w:r>
          </w:p>
        </w:tc>
        <w:tc>
          <w:tcPr>
            <w:tcW w:w="1695" w:type="dxa"/>
          </w:tcPr>
          <w:p w:rsidR="00AC4420" w:rsidRPr="000B75A4" w:rsidRDefault="00AC44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14A79" w:rsidRPr="000B75A4" w:rsidRDefault="00AC44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1, 2, 3 место</w:t>
            </w:r>
          </w:p>
        </w:tc>
        <w:tc>
          <w:tcPr>
            <w:tcW w:w="3518" w:type="dxa"/>
          </w:tcPr>
          <w:p w:rsidR="00A14A79" w:rsidRPr="000B75A4" w:rsidRDefault="00AC44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Региональная открытая олимпиада для дошкольников «Шаг в будущее»</w:t>
            </w:r>
          </w:p>
        </w:tc>
        <w:tc>
          <w:tcPr>
            <w:tcW w:w="2052" w:type="dxa"/>
          </w:tcPr>
          <w:p w:rsidR="00A14A79" w:rsidRPr="000B75A4" w:rsidRDefault="009152F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молодежной политики Волгоградской области ГАУ ДПО «ВГАПО»</w:t>
            </w:r>
          </w:p>
        </w:tc>
      </w:tr>
      <w:tr w:rsidR="00A14A79" w:rsidRPr="000B75A4" w:rsidTr="000B75A4">
        <w:tc>
          <w:tcPr>
            <w:tcW w:w="814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701" w:type="dxa"/>
          </w:tcPr>
          <w:p w:rsidR="00D7502D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Червакова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  <w:p w:rsidR="00D7502D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Балёв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D7502D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A14A79" w:rsidRPr="000B75A4" w:rsidRDefault="00A14A79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рисунков «Я – мечтаю!»</w:t>
            </w:r>
          </w:p>
        </w:tc>
        <w:tc>
          <w:tcPr>
            <w:tcW w:w="2052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A14A79" w:rsidRPr="000B75A4" w:rsidTr="000B75A4">
        <w:tc>
          <w:tcPr>
            <w:tcW w:w="814" w:type="dxa"/>
          </w:tcPr>
          <w:p w:rsidR="00A14A79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Рабион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1695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2 место</w:t>
            </w:r>
          </w:p>
        </w:tc>
        <w:tc>
          <w:tcPr>
            <w:tcW w:w="3518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рисунков «Я – мечтаю!»</w:t>
            </w:r>
          </w:p>
        </w:tc>
        <w:tc>
          <w:tcPr>
            <w:tcW w:w="2052" w:type="dxa"/>
          </w:tcPr>
          <w:p w:rsidR="00A14A79" w:rsidRPr="000B75A4" w:rsidRDefault="00D7502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701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6 участников</w:t>
            </w:r>
          </w:p>
        </w:tc>
        <w:tc>
          <w:tcPr>
            <w:tcW w:w="1695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«Фантазия осени»</w:t>
            </w:r>
          </w:p>
        </w:tc>
        <w:tc>
          <w:tcPr>
            <w:tcW w:w="2052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701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4 участника</w:t>
            </w:r>
          </w:p>
        </w:tc>
        <w:tc>
          <w:tcPr>
            <w:tcW w:w="1695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«Подари улыбку папе»</w:t>
            </w:r>
          </w:p>
        </w:tc>
        <w:tc>
          <w:tcPr>
            <w:tcW w:w="2052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701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Крикунова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4A2A" w:rsidRPr="000B75A4" w:rsidRDefault="00594A2A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конкурс детского и юношеского творчества «СВЕТОЧ» «Подар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ки Дедушке Морозу и Снегурочке»</w:t>
            </w:r>
          </w:p>
        </w:tc>
        <w:tc>
          <w:tcPr>
            <w:tcW w:w="2052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Громов Виктор</w:t>
            </w:r>
          </w:p>
        </w:tc>
        <w:tc>
          <w:tcPr>
            <w:tcW w:w="1695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4A2A" w:rsidRPr="000B75A4" w:rsidRDefault="00594A2A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конкурс детского и юношеского творч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ества «СВЕТОЧ» «Ёлочка – 2023!»</w:t>
            </w:r>
          </w:p>
        </w:tc>
        <w:tc>
          <w:tcPr>
            <w:tcW w:w="2052" w:type="dxa"/>
          </w:tcPr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701" w:type="dxa"/>
          </w:tcPr>
          <w:p w:rsidR="00594A2A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Дощечникова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София,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Салдина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695" w:type="dxa"/>
          </w:tcPr>
          <w:p w:rsidR="001661F1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4E340E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4A2A" w:rsidRPr="000B75A4" w:rsidRDefault="004E340E" w:rsidP="009F164B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творческих работ «Время чудес»</w:t>
            </w:r>
          </w:p>
        </w:tc>
        <w:tc>
          <w:tcPr>
            <w:tcW w:w="2052" w:type="dxa"/>
          </w:tcPr>
          <w:p w:rsidR="00594A2A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594A2A" w:rsidRPr="000B75A4" w:rsidTr="000B75A4">
        <w:tc>
          <w:tcPr>
            <w:tcW w:w="814" w:type="dxa"/>
          </w:tcPr>
          <w:p w:rsidR="00594A2A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701" w:type="dxa"/>
          </w:tcPr>
          <w:p w:rsidR="004E340E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Соня</w:t>
            </w:r>
          </w:p>
          <w:p w:rsidR="004E340E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Антонова Надя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1661F1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4E340E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4E340E" w:rsidRPr="000B75A4" w:rsidRDefault="004E340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чтецов «О Ленинграде, Сталинграде горькая строка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  <w:p w:rsidR="00594A2A" w:rsidRPr="000B75A4" w:rsidRDefault="00594A2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594A2A" w:rsidRPr="000B75A4" w:rsidRDefault="004E340E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центр граждански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х и молодёжных инициатив «Идея»</w:t>
            </w: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Самхарадзе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Георгий, Хасанова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чтецов «О Ленинграде, Сталинграде горькая строка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1661F1" w:rsidRPr="000B75A4" w:rsidRDefault="001661F1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центр граждански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х и молодёжных инициатив «Идея»</w:t>
            </w: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701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Коцарев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695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чтецов «О Ленинграде, Сталинграде горькая строка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1661F1" w:rsidRPr="000B75A4" w:rsidRDefault="001661F1" w:rsidP="00661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центр граждански</w:t>
            </w:r>
            <w:r w:rsidR="006611B6">
              <w:rPr>
                <w:rFonts w:ascii="Times New Roman" w:hAnsi="Times New Roman" w:cs="Times New Roman"/>
                <w:sz w:val="24"/>
                <w:szCs w:val="24"/>
              </w:rPr>
              <w:t>х и молодёжных инициатив «Идея»</w:t>
            </w: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701" w:type="dxa"/>
          </w:tcPr>
          <w:p w:rsidR="001661F1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6 участников</w:t>
            </w:r>
          </w:p>
        </w:tc>
        <w:tc>
          <w:tcPr>
            <w:tcW w:w="1695" w:type="dxa"/>
          </w:tcPr>
          <w:p w:rsidR="00543AF0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43AF0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1661F1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«День Победы глазами детей»</w:t>
            </w:r>
          </w:p>
        </w:tc>
        <w:tc>
          <w:tcPr>
            <w:tcW w:w="2052" w:type="dxa"/>
          </w:tcPr>
          <w:p w:rsidR="001661F1" w:rsidRPr="000B75A4" w:rsidRDefault="00543A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701" w:type="dxa"/>
          </w:tcPr>
          <w:p w:rsidR="001661F1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Лубянцева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1695" w:type="dxa"/>
          </w:tcPr>
          <w:p w:rsidR="003072F8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3072F8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1661F1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«ГОРДОСТЬ СТРАНЫ»</w:t>
            </w:r>
          </w:p>
        </w:tc>
        <w:tc>
          <w:tcPr>
            <w:tcW w:w="2052" w:type="dxa"/>
          </w:tcPr>
          <w:p w:rsidR="001661F1" w:rsidRPr="000B75A4" w:rsidRDefault="003072F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Центр организации и проведения дистанционных конкурсов для дошкольников, школьников, воспитателей и педагогов «Гордость Страны»</w:t>
            </w: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184A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Дощечникова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София, Короткова Александра</w:t>
            </w:r>
          </w:p>
        </w:tc>
        <w:tc>
          <w:tcPr>
            <w:tcW w:w="1695" w:type="dxa"/>
          </w:tcPr>
          <w:p w:rsidR="004D12FA" w:rsidRPr="000B75A4" w:rsidRDefault="004D12FA" w:rsidP="009F16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Грамота финалиста</w:t>
            </w:r>
          </w:p>
          <w:p w:rsidR="004D12FA" w:rsidRPr="000B75A4" w:rsidRDefault="004D12FA" w:rsidP="009F16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Всероссийского конкурса </w:t>
            </w: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«Панно, коллаж, </w:t>
            </w:r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настенная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композиции из вторичного сырья».</w:t>
            </w:r>
          </w:p>
        </w:tc>
        <w:tc>
          <w:tcPr>
            <w:tcW w:w="2052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701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Червакова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Катя</w:t>
            </w:r>
          </w:p>
        </w:tc>
        <w:tc>
          <w:tcPr>
            <w:tcW w:w="1695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Грамота </w:t>
            </w: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призёра</w:t>
            </w:r>
          </w:p>
        </w:tc>
        <w:tc>
          <w:tcPr>
            <w:tcW w:w="3518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Региональный этап 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Всероссийского конкурса </w:t>
            </w: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«Панно, коллаж, </w:t>
            </w:r>
            <w:proofErr w:type="gramStart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настенная</w:t>
            </w:r>
            <w:proofErr w:type="gramEnd"/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композиции из вторичного сырья».</w:t>
            </w:r>
          </w:p>
        </w:tc>
        <w:tc>
          <w:tcPr>
            <w:tcW w:w="2052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1F1" w:rsidRPr="000B75A4" w:rsidTr="000B75A4">
        <w:tc>
          <w:tcPr>
            <w:tcW w:w="814" w:type="dxa"/>
          </w:tcPr>
          <w:p w:rsidR="001661F1" w:rsidRPr="000B75A4" w:rsidRDefault="006611B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701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Греков Дима, Симоненко Полина</w:t>
            </w:r>
          </w:p>
        </w:tc>
        <w:tc>
          <w:tcPr>
            <w:tcW w:w="1695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Диплом финалиста</w:t>
            </w:r>
          </w:p>
        </w:tc>
        <w:tc>
          <w:tcPr>
            <w:tcW w:w="3518" w:type="dxa"/>
          </w:tcPr>
          <w:p w:rsidR="001661F1" w:rsidRPr="000B75A4" w:rsidRDefault="004D12F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детского экологического форума «Изменение климата глазами детей – 2023»</w:t>
            </w:r>
          </w:p>
        </w:tc>
        <w:tc>
          <w:tcPr>
            <w:tcW w:w="2052" w:type="dxa"/>
          </w:tcPr>
          <w:p w:rsidR="001661F1" w:rsidRPr="000B75A4" w:rsidRDefault="001661F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75A4" w:rsidRDefault="000B75A4" w:rsidP="006611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22360" w:rsidRPr="000B75A4" w:rsidRDefault="00422360" w:rsidP="000B75A4">
      <w:pPr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5A4">
        <w:rPr>
          <w:rFonts w:ascii="Times New Roman" w:hAnsi="Times New Roman" w:cs="Times New Roman"/>
          <w:b/>
          <w:bCs/>
          <w:sz w:val="24"/>
          <w:szCs w:val="24"/>
        </w:rPr>
        <w:t>Наиболее значимые достижения воспитанников за 2023 -2024 учебный год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939"/>
        <w:gridCol w:w="1720"/>
        <w:gridCol w:w="1495"/>
        <w:gridCol w:w="3464"/>
        <w:gridCol w:w="2269"/>
      </w:tblGrid>
      <w:tr w:rsidR="001B53F3" w:rsidRPr="000B75A4" w:rsidTr="000B75A4">
        <w:tc>
          <w:tcPr>
            <w:tcW w:w="940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20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495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3467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233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0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Вокальная группа ансамбля «Росинка»</w:t>
            </w:r>
          </w:p>
        </w:tc>
        <w:tc>
          <w:tcPr>
            <w:tcW w:w="1495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Диплом 2 место</w:t>
            </w:r>
          </w:p>
        </w:tc>
        <w:tc>
          <w:tcPr>
            <w:tcW w:w="3467" w:type="dxa"/>
          </w:tcPr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«Рождественские звёздочки-2024» среди муниципальных дошкольных образовательных учреждений регионов Волгоградской области в номинации «Вокал»</w:t>
            </w:r>
          </w:p>
        </w:tc>
        <w:tc>
          <w:tcPr>
            <w:tcW w:w="2233" w:type="dxa"/>
          </w:tcPr>
          <w:p w:rsidR="00422360" w:rsidRPr="000B75A4" w:rsidRDefault="001A1F41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Волжский Волгоградской области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20" w:type="dxa"/>
          </w:tcPr>
          <w:p w:rsidR="00422360" w:rsidRPr="000B75A4" w:rsidRDefault="00CC05C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Вокальная группа ансамбля «Росинка»</w:t>
            </w:r>
          </w:p>
        </w:tc>
        <w:tc>
          <w:tcPr>
            <w:tcW w:w="1495" w:type="dxa"/>
          </w:tcPr>
          <w:p w:rsidR="00422360" w:rsidRPr="000B75A4" w:rsidRDefault="00CC05C4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:rsidR="00CC05C4" w:rsidRPr="000B75A4" w:rsidRDefault="00CC05C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422360" w:rsidRPr="000B75A4" w:rsidRDefault="00CC05C4" w:rsidP="006002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Открытый городск</w:t>
            </w:r>
            <w:r w:rsidR="006002B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й творческий фестиваль-конкурс  «Салют, Победа!», посвящённый 80-ой годовщине полного снятия блокады Ленинграда и 35-й годовщине вывода советских войск из Афганистана</w:t>
            </w:r>
          </w:p>
        </w:tc>
        <w:tc>
          <w:tcPr>
            <w:tcW w:w="2233" w:type="dxa"/>
          </w:tcPr>
          <w:p w:rsidR="00422360" w:rsidRPr="000B75A4" w:rsidRDefault="00CC05C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20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София и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Земцова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495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:rsidR="00FD06D8" w:rsidRPr="000B75A4" w:rsidRDefault="00FD06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467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Городской конкурс детского творчества «Семья – созвездие земное»</w:t>
            </w:r>
          </w:p>
        </w:tc>
        <w:tc>
          <w:tcPr>
            <w:tcW w:w="2233" w:type="dxa"/>
          </w:tcPr>
          <w:p w:rsidR="00422360" w:rsidRPr="000B75A4" w:rsidRDefault="00FD06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9028F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20" w:type="dxa"/>
          </w:tcPr>
          <w:p w:rsidR="00422360" w:rsidRPr="000B75A4" w:rsidRDefault="009028F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Родиминых</w:t>
            </w:r>
            <w:proofErr w:type="spellEnd"/>
          </w:p>
        </w:tc>
        <w:tc>
          <w:tcPr>
            <w:tcW w:w="1495" w:type="dxa"/>
          </w:tcPr>
          <w:p w:rsidR="00422360" w:rsidRPr="000B75A4" w:rsidRDefault="009028F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 2 место</w:t>
            </w:r>
          </w:p>
        </w:tc>
        <w:tc>
          <w:tcPr>
            <w:tcW w:w="3467" w:type="dxa"/>
          </w:tcPr>
          <w:p w:rsidR="009028F0" w:rsidRPr="000B75A4" w:rsidRDefault="009028F0" w:rsidP="009F164B">
            <w:pPr>
              <w:ind w:left="-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Сем Городские соревнования среди семей «Семейные старты», посвященных      Международному дню семьи</w:t>
            </w:r>
          </w:p>
          <w:p w:rsidR="00422360" w:rsidRPr="000B75A4" w:rsidRDefault="00422360" w:rsidP="009F164B">
            <w:pPr>
              <w:ind w:left="-250" w:firstLine="25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:rsidR="00422360" w:rsidRPr="000B75A4" w:rsidRDefault="009028F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9028F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20" w:type="dxa"/>
          </w:tcPr>
          <w:p w:rsidR="009028F0" w:rsidRPr="000B75A4" w:rsidRDefault="009028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Маслиева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FD6B02" w:rsidRPr="000B75A4" w:rsidRDefault="00FD6B0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FD6B02" w:rsidRPr="000B75A4" w:rsidRDefault="00FD6B0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422360" w:rsidRPr="000B75A4" w:rsidRDefault="0042236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422360" w:rsidRPr="000B75A4" w:rsidRDefault="00FD6B02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 рисунков «Столетний стражник» в рамках фестиваля «день дуба. Дуб – патриарх леса»</w:t>
            </w:r>
          </w:p>
        </w:tc>
        <w:tc>
          <w:tcPr>
            <w:tcW w:w="2233" w:type="dxa"/>
          </w:tcPr>
          <w:p w:rsidR="00422360" w:rsidRPr="000B75A4" w:rsidRDefault="00FD6B02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Волго-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Ахтубинская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пойма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31193D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20" w:type="dxa"/>
          </w:tcPr>
          <w:p w:rsidR="00422360" w:rsidRPr="000B75A4" w:rsidRDefault="0031193D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Дзецюк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Велеслава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Дощечникова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София, Касьянов Кирилл, Коробова Софья, семья Симоненко П.</w:t>
            </w:r>
          </w:p>
        </w:tc>
        <w:tc>
          <w:tcPr>
            <w:tcW w:w="1495" w:type="dxa"/>
          </w:tcPr>
          <w:p w:rsidR="0031193D" w:rsidRPr="000B75A4" w:rsidRDefault="0031193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422360" w:rsidRPr="000B75A4" w:rsidRDefault="0031193D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1,2,3 место</w:t>
            </w:r>
          </w:p>
        </w:tc>
        <w:tc>
          <w:tcPr>
            <w:tcW w:w="3467" w:type="dxa"/>
          </w:tcPr>
          <w:p w:rsidR="00422360" w:rsidRPr="000B75A4" w:rsidRDefault="0031193D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эколого-патриотический конкурс «Единство народов – богатство России»</w:t>
            </w:r>
          </w:p>
        </w:tc>
        <w:tc>
          <w:tcPr>
            <w:tcW w:w="2233" w:type="dxa"/>
          </w:tcPr>
          <w:p w:rsidR="00422360" w:rsidRPr="000B75A4" w:rsidRDefault="0031193D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ГАУ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ВО «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ЦПМИиДЮТ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» совместно с МДОУ «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сад № 66 «Лебедушка» г. Волжского</w:t>
            </w:r>
          </w:p>
        </w:tc>
      </w:tr>
      <w:tr w:rsidR="001B53F3" w:rsidRPr="000B75A4" w:rsidTr="000B75A4">
        <w:tc>
          <w:tcPr>
            <w:tcW w:w="940" w:type="dxa"/>
          </w:tcPr>
          <w:p w:rsidR="00422360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720" w:type="dxa"/>
          </w:tcPr>
          <w:p w:rsidR="00422360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7 участников</w:t>
            </w:r>
          </w:p>
        </w:tc>
        <w:tc>
          <w:tcPr>
            <w:tcW w:w="1495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422360" w:rsidRPr="000B75A4" w:rsidRDefault="001515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1,2,3 место</w:t>
            </w:r>
          </w:p>
        </w:tc>
        <w:tc>
          <w:tcPr>
            <w:tcW w:w="3467" w:type="dxa"/>
          </w:tcPr>
          <w:p w:rsidR="00422360" w:rsidRPr="000B75A4" w:rsidRDefault="001515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«Экологический калейдоскоп»</w:t>
            </w:r>
          </w:p>
        </w:tc>
        <w:tc>
          <w:tcPr>
            <w:tcW w:w="2233" w:type="dxa"/>
          </w:tcPr>
          <w:p w:rsidR="00422360" w:rsidRPr="000B75A4" w:rsidRDefault="001515D8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молодёжной политики Волгоградской области</w:t>
            </w:r>
          </w:p>
        </w:tc>
      </w:tr>
      <w:tr w:rsidR="00B57D90" w:rsidRPr="000B75A4" w:rsidTr="000B75A4">
        <w:tc>
          <w:tcPr>
            <w:tcW w:w="940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720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4 участника</w:t>
            </w:r>
          </w:p>
        </w:tc>
        <w:tc>
          <w:tcPr>
            <w:tcW w:w="1495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1, 2, 3 место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Конкурс-ярмарка новогодних поделок «Новогодняя игрушка-избушка»</w:t>
            </w:r>
          </w:p>
        </w:tc>
        <w:tc>
          <w:tcPr>
            <w:tcW w:w="2233" w:type="dxa"/>
          </w:tcPr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МБУ «Урюпинский художественно-краеведческий музей»</w:t>
            </w:r>
          </w:p>
        </w:tc>
      </w:tr>
      <w:tr w:rsidR="00B57D90" w:rsidRPr="000B75A4" w:rsidTr="000B75A4">
        <w:tc>
          <w:tcPr>
            <w:tcW w:w="940" w:type="dxa"/>
          </w:tcPr>
          <w:p w:rsidR="001515D8" w:rsidRPr="000B75A4" w:rsidRDefault="00AA2823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720" w:type="dxa"/>
          </w:tcPr>
          <w:p w:rsidR="00AA2823" w:rsidRPr="000B75A4" w:rsidRDefault="00AA282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Крикунова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Алёна, Карасёва Эвелина</w:t>
            </w:r>
          </w:p>
          <w:p w:rsidR="00AA2823" w:rsidRPr="000B75A4" w:rsidRDefault="00AA282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2B0720" w:rsidRPr="000B75A4" w:rsidRDefault="002B0720" w:rsidP="009F16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Диплом</w:t>
            </w:r>
          </w:p>
          <w:p w:rsidR="002B0720" w:rsidRPr="000B75A4" w:rsidRDefault="002B0720" w:rsidP="009F16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место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515D8" w:rsidRPr="000B75A4" w:rsidRDefault="00AA282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Открытый областной творческий конкурс «Рождественская игрушка»</w:t>
            </w:r>
          </w:p>
        </w:tc>
        <w:tc>
          <w:tcPr>
            <w:tcW w:w="2233" w:type="dxa"/>
          </w:tcPr>
          <w:p w:rsidR="001515D8" w:rsidRPr="000B75A4" w:rsidRDefault="00AA282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«Центр Олимпия» г. Волгограда.</w:t>
            </w:r>
          </w:p>
        </w:tc>
      </w:tr>
      <w:tr w:rsidR="00B57D90" w:rsidRPr="000B75A4" w:rsidTr="000B75A4">
        <w:tc>
          <w:tcPr>
            <w:tcW w:w="940" w:type="dxa"/>
          </w:tcPr>
          <w:p w:rsidR="001515D8" w:rsidRPr="000B75A4" w:rsidRDefault="002B072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1720" w:type="dxa"/>
          </w:tcPr>
          <w:p w:rsidR="002B0720" w:rsidRPr="000B75A4" w:rsidRDefault="002B07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Никифоров Роман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2B0720" w:rsidRPr="000B75A4" w:rsidRDefault="002B07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7" w:type="dxa"/>
          </w:tcPr>
          <w:p w:rsidR="001515D8" w:rsidRPr="000B75A4" w:rsidRDefault="002B07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чтецов «О Родине большой и малой»</w:t>
            </w:r>
          </w:p>
        </w:tc>
        <w:tc>
          <w:tcPr>
            <w:tcW w:w="2233" w:type="dxa"/>
          </w:tcPr>
          <w:p w:rsidR="001515D8" w:rsidRPr="000B75A4" w:rsidRDefault="002B072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Отдел  по образованию администрации городского округа город Михайловка Волгоградской области.</w:t>
            </w:r>
          </w:p>
        </w:tc>
      </w:tr>
      <w:tr w:rsidR="00B57D90" w:rsidRPr="000B75A4" w:rsidTr="000B75A4">
        <w:tc>
          <w:tcPr>
            <w:tcW w:w="940" w:type="dxa"/>
          </w:tcPr>
          <w:p w:rsidR="001515D8" w:rsidRPr="000B75A4" w:rsidRDefault="005C6DE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720" w:type="dxa"/>
          </w:tcPr>
          <w:p w:rsidR="005C6DE8" w:rsidRPr="000B75A4" w:rsidRDefault="005C6DE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Караваева Варя,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Коцарев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Данил, Трощенко Дима, Харченко Егор</w:t>
            </w:r>
          </w:p>
          <w:p w:rsidR="001515D8" w:rsidRPr="000B75A4" w:rsidRDefault="001515D8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E278B3" w:rsidRPr="000B75A4" w:rsidRDefault="005C6DE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515D8" w:rsidRPr="000B75A4" w:rsidRDefault="005C6DE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67" w:type="dxa"/>
          </w:tcPr>
          <w:p w:rsidR="001515D8" w:rsidRPr="000B75A4" w:rsidRDefault="005C6DE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чтецов «О Родине большой и малой»</w:t>
            </w:r>
          </w:p>
        </w:tc>
        <w:tc>
          <w:tcPr>
            <w:tcW w:w="2233" w:type="dxa"/>
          </w:tcPr>
          <w:p w:rsidR="001515D8" w:rsidRPr="000B75A4" w:rsidRDefault="005C6DE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Отдел  по образованию администрации городского округа город Михайловка Волгоградской области.</w:t>
            </w:r>
          </w:p>
        </w:tc>
      </w:tr>
      <w:tr w:rsidR="00B57D90" w:rsidRPr="000B75A4" w:rsidTr="000B75A4">
        <w:tc>
          <w:tcPr>
            <w:tcW w:w="940" w:type="dxa"/>
          </w:tcPr>
          <w:p w:rsidR="00E278B3" w:rsidRPr="000B75A4" w:rsidRDefault="00E278B3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1720" w:type="dxa"/>
          </w:tcPr>
          <w:p w:rsidR="00E278B3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группы «Радужка»</w:t>
            </w:r>
          </w:p>
        </w:tc>
        <w:tc>
          <w:tcPr>
            <w:tcW w:w="1495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E278B3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67" w:type="dxa"/>
          </w:tcPr>
          <w:p w:rsidR="00E278B3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этап </w:t>
            </w: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экологического форума «Изменение климата глазами детей – 2024»</w:t>
            </w:r>
          </w:p>
        </w:tc>
        <w:tc>
          <w:tcPr>
            <w:tcW w:w="2233" w:type="dxa"/>
          </w:tcPr>
          <w:p w:rsidR="00E278B3" w:rsidRPr="000B75A4" w:rsidRDefault="00E278B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D90" w:rsidRPr="000B75A4" w:rsidTr="000B75A4">
        <w:tc>
          <w:tcPr>
            <w:tcW w:w="940" w:type="dxa"/>
          </w:tcPr>
          <w:p w:rsidR="00E278B3" w:rsidRPr="000B75A4" w:rsidRDefault="00E278B3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1720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Меринова Анастасия</w:t>
            </w:r>
          </w:p>
          <w:p w:rsidR="00E278B3" w:rsidRPr="000B75A4" w:rsidRDefault="00E278B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  <w:p w:rsidR="00E278B3" w:rsidRPr="000B75A4" w:rsidRDefault="00E278B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E278B3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детско-юношеского творчества по пожарной безопасности «НЕОПАЛИМАЯ КУПИНА»</w:t>
            </w:r>
          </w:p>
        </w:tc>
        <w:tc>
          <w:tcPr>
            <w:tcW w:w="2233" w:type="dxa"/>
          </w:tcPr>
          <w:p w:rsidR="00E278B3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Урюпинский ВДПО совместно с Отделом образования</w:t>
            </w:r>
          </w:p>
        </w:tc>
      </w:tr>
      <w:tr w:rsidR="00B57D90" w:rsidRPr="000B75A4" w:rsidTr="000B75A4">
        <w:tc>
          <w:tcPr>
            <w:tcW w:w="940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1720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Гордеев Александр</w:t>
            </w:r>
          </w:p>
        </w:tc>
        <w:tc>
          <w:tcPr>
            <w:tcW w:w="1495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67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детско-юношеского творчества по пожарной безопасности «НЕОПАЛИМАЯ КУПИНА»</w:t>
            </w:r>
          </w:p>
        </w:tc>
        <w:tc>
          <w:tcPr>
            <w:tcW w:w="2233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Урюпинский ВДПО совместно с Отделом образования</w:t>
            </w:r>
          </w:p>
        </w:tc>
      </w:tr>
      <w:tr w:rsidR="00B57D90" w:rsidRPr="000B75A4" w:rsidTr="000B75A4">
        <w:tc>
          <w:tcPr>
            <w:tcW w:w="940" w:type="dxa"/>
          </w:tcPr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1720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Трощенко Дмитрий</w:t>
            </w:r>
          </w:p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ГРАН-ПРИ</w:t>
            </w:r>
          </w:p>
          <w:p w:rsidR="00524765" w:rsidRPr="000B75A4" w:rsidRDefault="0052476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524765" w:rsidRPr="000B75A4" w:rsidRDefault="009A1CBE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конкурс детского творчества «Семья – созвездие земное».</w:t>
            </w:r>
          </w:p>
        </w:tc>
        <w:tc>
          <w:tcPr>
            <w:tcW w:w="2233" w:type="dxa"/>
          </w:tcPr>
          <w:p w:rsidR="00524765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Отделом образования г. Урюпинск и МАУ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</w:p>
        </w:tc>
      </w:tr>
      <w:tr w:rsidR="00B57D90" w:rsidRPr="000B75A4" w:rsidTr="000B75A4">
        <w:tc>
          <w:tcPr>
            <w:tcW w:w="940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17.</w:t>
            </w:r>
          </w:p>
        </w:tc>
        <w:tc>
          <w:tcPr>
            <w:tcW w:w="1720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София и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Земцова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495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67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конкурс детского творчества «Семья – созвездие земное».</w:t>
            </w:r>
          </w:p>
        </w:tc>
        <w:tc>
          <w:tcPr>
            <w:tcW w:w="2233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Отделом образования г. Урюпинск и МАУ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</w:p>
        </w:tc>
      </w:tr>
      <w:tr w:rsidR="00B57D90" w:rsidRPr="000B75A4" w:rsidTr="000B75A4">
        <w:tc>
          <w:tcPr>
            <w:tcW w:w="940" w:type="dxa"/>
          </w:tcPr>
          <w:p w:rsidR="009A1CBE" w:rsidRPr="000B75A4" w:rsidRDefault="009A1CB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1720" w:type="dxa"/>
          </w:tcPr>
          <w:p w:rsidR="009A1CBE" w:rsidRPr="000B75A4" w:rsidRDefault="003269B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20 участников</w:t>
            </w:r>
          </w:p>
        </w:tc>
        <w:tc>
          <w:tcPr>
            <w:tcW w:w="1495" w:type="dxa"/>
          </w:tcPr>
          <w:p w:rsidR="003269B2" w:rsidRPr="000B75A4" w:rsidRDefault="003269B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A1CBE" w:rsidRPr="000B75A4" w:rsidRDefault="003269B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1, 2 место</w:t>
            </w: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5D8" w:rsidRPr="000B75A4" w:rsidRDefault="00E745D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9A1CBE" w:rsidRPr="000B75A4" w:rsidRDefault="003269B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Региональная открытая олимпиада для дошкольников «Шаг в будущее» ВГАПО</w:t>
            </w:r>
          </w:p>
        </w:tc>
        <w:tc>
          <w:tcPr>
            <w:tcW w:w="2233" w:type="dxa"/>
          </w:tcPr>
          <w:p w:rsidR="009A1CBE" w:rsidRPr="000B75A4" w:rsidRDefault="00184C5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молодежной политики Волгоградской области ГАУ ДПО «ВГАПО»</w:t>
            </w:r>
          </w:p>
        </w:tc>
      </w:tr>
      <w:tr w:rsidR="00B11972" w:rsidRPr="000B75A4" w:rsidTr="000B75A4">
        <w:tc>
          <w:tcPr>
            <w:tcW w:w="94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172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группы «Радужка»</w:t>
            </w:r>
          </w:p>
        </w:tc>
        <w:tc>
          <w:tcPr>
            <w:tcW w:w="1495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финалиста</w:t>
            </w:r>
          </w:p>
        </w:tc>
        <w:tc>
          <w:tcPr>
            <w:tcW w:w="3467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детского экологического форума «Изменение климата глазами детей-2024»</w:t>
            </w:r>
          </w:p>
        </w:tc>
        <w:tc>
          <w:tcPr>
            <w:tcW w:w="2233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972" w:rsidRPr="000B75A4" w:rsidTr="000B75A4">
        <w:tc>
          <w:tcPr>
            <w:tcW w:w="94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172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Дети старшего дошкольного возраста</w:t>
            </w:r>
          </w:p>
        </w:tc>
        <w:tc>
          <w:tcPr>
            <w:tcW w:w="1495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призёра, победителя</w:t>
            </w:r>
          </w:p>
        </w:tc>
        <w:tc>
          <w:tcPr>
            <w:tcW w:w="3467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«ЭКОЛЯТА – МОЛОДЫЕ ЗАЩИТНИКИ ПРИРОДЫ»</w:t>
            </w:r>
          </w:p>
        </w:tc>
        <w:tc>
          <w:tcPr>
            <w:tcW w:w="2233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972" w:rsidRPr="000B75A4" w:rsidTr="000B75A4">
        <w:tc>
          <w:tcPr>
            <w:tcW w:w="94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172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Карасёва Эвелина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(международного) фестиваля «Праздник Эколят – молодых защитников природы»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номинация «Лучший мастер-класс»</w:t>
            </w:r>
          </w:p>
        </w:tc>
        <w:tc>
          <w:tcPr>
            <w:tcW w:w="2233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972" w:rsidRPr="000B75A4" w:rsidTr="000B75A4">
        <w:tc>
          <w:tcPr>
            <w:tcW w:w="94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172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«Непоседы»</w:t>
            </w:r>
          </w:p>
        </w:tc>
        <w:tc>
          <w:tcPr>
            <w:tcW w:w="1495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(международного) фестиваля «Праздник Эколят – молодых защитников природы»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номинация «Творческое выступление команд»</w:t>
            </w:r>
          </w:p>
        </w:tc>
        <w:tc>
          <w:tcPr>
            <w:tcW w:w="2233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972" w:rsidRPr="000B75A4" w:rsidTr="000B75A4">
        <w:tc>
          <w:tcPr>
            <w:tcW w:w="94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1720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Рабион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Настя, Прокудин Миша</w:t>
            </w:r>
          </w:p>
        </w:tc>
        <w:tc>
          <w:tcPr>
            <w:tcW w:w="1495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 «День рождения Деда Мороза»</w:t>
            </w:r>
          </w:p>
        </w:tc>
        <w:tc>
          <w:tcPr>
            <w:tcW w:w="2233" w:type="dxa"/>
          </w:tcPr>
          <w:p w:rsidR="00B11972" w:rsidRPr="000B75A4" w:rsidRDefault="00B1197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 школа делового администрирования</w:t>
            </w:r>
          </w:p>
        </w:tc>
      </w:tr>
      <w:tr w:rsidR="005244D5" w:rsidRPr="000B75A4" w:rsidTr="000B75A4">
        <w:tc>
          <w:tcPr>
            <w:tcW w:w="940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24.</w:t>
            </w:r>
          </w:p>
        </w:tc>
        <w:tc>
          <w:tcPr>
            <w:tcW w:w="1720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Щеголькова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Соня</w:t>
            </w:r>
          </w:p>
        </w:tc>
        <w:tc>
          <w:tcPr>
            <w:tcW w:w="1495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Всероссийская викторина для дошкольников и детей «Перечитывая сказки А.С. Пушкина»</w:t>
            </w:r>
          </w:p>
        </w:tc>
        <w:tc>
          <w:tcPr>
            <w:tcW w:w="2233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Портал  «Завуч»</w:t>
            </w:r>
          </w:p>
        </w:tc>
      </w:tr>
      <w:tr w:rsidR="005244D5" w:rsidRPr="000B75A4" w:rsidTr="000B75A4">
        <w:tc>
          <w:tcPr>
            <w:tcW w:w="940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25.</w:t>
            </w:r>
          </w:p>
        </w:tc>
        <w:tc>
          <w:tcPr>
            <w:tcW w:w="1720" w:type="dxa"/>
          </w:tcPr>
          <w:p w:rsidR="005244D5" w:rsidRPr="000B75A4" w:rsidRDefault="006E77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4 участника</w:t>
            </w:r>
          </w:p>
        </w:tc>
        <w:tc>
          <w:tcPr>
            <w:tcW w:w="1495" w:type="dxa"/>
          </w:tcPr>
          <w:p w:rsidR="006E7790" w:rsidRPr="000B75A4" w:rsidRDefault="006E77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244D5" w:rsidRPr="000B75A4" w:rsidRDefault="006E77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5244D5" w:rsidRPr="000B75A4" w:rsidRDefault="006E77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конкурс, посвящённый Дню матери «ЛЮБИМАЯ МАМА»</w:t>
            </w:r>
          </w:p>
        </w:tc>
        <w:tc>
          <w:tcPr>
            <w:tcW w:w="2233" w:type="dxa"/>
          </w:tcPr>
          <w:p w:rsidR="005244D5" w:rsidRPr="000B75A4" w:rsidRDefault="006E77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Высшая  школа делового администрирования</w:t>
            </w:r>
          </w:p>
        </w:tc>
      </w:tr>
      <w:tr w:rsidR="005244D5" w:rsidRPr="000B75A4" w:rsidTr="000B75A4">
        <w:tc>
          <w:tcPr>
            <w:tcW w:w="940" w:type="dxa"/>
          </w:tcPr>
          <w:p w:rsidR="005244D5" w:rsidRPr="000B75A4" w:rsidRDefault="005244D5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26.</w:t>
            </w:r>
          </w:p>
        </w:tc>
        <w:tc>
          <w:tcPr>
            <w:tcW w:w="1720" w:type="dxa"/>
          </w:tcPr>
          <w:p w:rsidR="005244D5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8 участников</w:t>
            </w:r>
          </w:p>
        </w:tc>
        <w:tc>
          <w:tcPr>
            <w:tcW w:w="1495" w:type="dxa"/>
          </w:tcPr>
          <w:p w:rsidR="001B53F3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244D5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5244D5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«Зимнее творчество»</w:t>
            </w:r>
          </w:p>
        </w:tc>
        <w:tc>
          <w:tcPr>
            <w:tcW w:w="2233" w:type="dxa"/>
          </w:tcPr>
          <w:p w:rsidR="005244D5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Центр всероссийских дистанционных мероприятий 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«Летописец»</w:t>
            </w:r>
          </w:p>
        </w:tc>
      </w:tr>
      <w:tr w:rsidR="001B53F3" w:rsidRPr="000B75A4" w:rsidTr="000B75A4">
        <w:tc>
          <w:tcPr>
            <w:tcW w:w="940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27.</w:t>
            </w:r>
          </w:p>
        </w:tc>
        <w:tc>
          <w:tcPr>
            <w:tcW w:w="1720" w:type="dxa"/>
          </w:tcPr>
          <w:p w:rsidR="001B53F3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4 участника</w:t>
            </w:r>
          </w:p>
        </w:tc>
        <w:tc>
          <w:tcPr>
            <w:tcW w:w="1495" w:type="dxa"/>
          </w:tcPr>
          <w:p w:rsidR="007C555E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B53F3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555E"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467" w:type="dxa"/>
          </w:tcPr>
          <w:p w:rsidR="001B53F3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«Зимнее творчество»</w:t>
            </w:r>
          </w:p>
        </w:tc>
        <w:tc>
          <w:tcPr>
            <w:tcW w:w="2233" w:type="dxa"/>
          </w:tcPr>
          <w:p w:rsidR="001B53F3" w:rsidRPr="000B75A4" w:rsidRDefault="001B53F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Центр всероссийских дистанционных мероприятий «Летописец»</w:t>
            </w:r>
          </w:p>
        </w:tc>
      </w:tr>
      <w:tr w:rsidR="001B53F3" w:rsidRPr="000B75A4" w:rsidTr="000B75A4">
        <w:tc>
          <w:tcPr>
            <w:tcW w:w="940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1720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Кожевникова Оля</w:t>
            </w:r>
          </w:p>
        </w:tc>
        <w:tc>
          <w:tcPr>
            <w:tcW w:w="1495" w:type="dxa"/>
          </w:tcPr>
          <w:p w:rsidR="007C555E" w:rsidRPr="000B75A4" w:rsidRDefault="007C555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467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научных, творческих и методических работ «Театр для всех</w:t>
            </w:r>
          </w:p>
        </w:tc>
        <w:tc>
          <w:tcPr>
            <w:tcW w:w="2233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 государственный социально-педагогический университет»</w:t>
            </w:r>
          </w:p>
        </w:tc>
      </w:tr>
      <w:tr w:rsidR="001B53F3" w:rsidRPr="000B75A4" w:rsidTr="000B75A4">
        <w:tc>
          <w:tcPr>
            <w:tcW w:w="940" w:type="dxa"/>
          </w:tcPr>
          <w:p w:rsidR="001B53F3" w:rsidRPr="000B75A4" w:rsidRDefault="007C555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1720" w:type="dxa"/>
          </w:tcPr>
          <w:p w:rsidR="001B53F3" w:rsidRPr="000B75A4" w:rsidRDefault="00B57D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Линёва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Алексеевна, Юрина Полина</w:t>
            </w:r>
          </w:p>
        </w:tc>
        <w:tc>
          <w:tcPr>
            <w:tcW w:w="1495" w:type="dxa"/>
          </w:tcPr>
          <w:p w:rsidR="00B57D90" w:rsidRPr="000B75A4" w:rsidRDefault="00B57D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B53F3" w:rsidRPr="000B75A4" w:rsidRDefault="00B57D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1B53F3" w:rsidRPr="000B75A4" w:rsidRDefault="00B57D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«Декоративно-прикладное творчество»</w:t>
            </w:r>
          </w:p>
        </w:tc>
        <w:tc>
          <w:tcPr>
            <w:tcW w:w="2233" w:type="dxa"/>
          </w:tcPr>
          <w:p w:rsidR="001B53F3" w:rsidRPr="000B75A4" w:rsidRDefault="00B57D9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Образовательный портал «Солнечный Свет»</w:t>
            </w:r>
          </w:p>
        </w:tc>
      </w:tr>
      <w:tr w:rsidR="00A71CA0" w:rsidRPr="000B75A4" w:rsidTr="000B75A4">
        <w:tc>
          <w:tcPr>
            <w:tcW w:w="940" w:type="dxa"/>
          </w:tcPr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30.</w:t>
            </w:r>
          </w:p>
        </w:tc>
        <w:tc>
          <w:tcPr>
            <w:tcW w:w="1720" w:type="dxa"/>
          </w:tcPr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Скабелин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495" w:type="dxa"/>
          </w:tcPr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67" w:type="dxa"/>
          </w:tcPr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«Гордость страны»</w:t>
            </w:r>
          </w:p>
        </w:tc>
        <w:tc>
          <w:tcPr>
            <w:tcW w:w="2233" w:type="dxa"/>
          </w:tcPr>
          <w:p w:rsidR="00A71CA0" w:rsidRPr="000B75A4" w:rsidRDefault="00A71CA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0A94" w:rsidRPr="000B75A4" w:rsidRDefault="00910A94" w:rsidP="00D104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51CB" w:rsidRPr="000B75A4" w:rsidRDefault="000651CB" w:rsidP="009F164B">
      <w:pPr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5A4">
        <w:rPr>
          <w:rFonts w:ascii="Times New Roman" w:hAnsi="Times New Roman" w:cs="Times New Roman"/>
          <w:b/>
          <w:bCs/>
          <w:sz w:val="24"/>
          <w:szCs w:val="24"/>
        </w:rPr>
        <w:t>Наиболее значимые достижения воспитанников за 2024 -2025 учебный год</w:t>
      </w:r>
    </w:p>
    <w:tbl>
      <w:tblPr>
        <w:tblStyle w:val="a3"/>
        <w:tblW w:w="9890" w:type="dxa"/>
        <w:tblInd w:w="392" w:type="dxa"/>
        <w:tblLook w:val="04A0" w:firstRow="1" w:lastRow="0" w:firstColumn="1" w:lastColumn="0" w:noHBand="0" w:noVBand="1"/>
      </w:tblPr>
      <w:tblGrid>
        <w:gridCol w:w="559"/>
        <w:gridCol w:w="2550"/>
        <w:gridCol w:w="1431"/>
        <w:gridCol w:w="3081"/>
        <w:gridCol w:w="2269"/>
      </w:tblGrid>
      <w:tr w:rsidR="00C9233B" w:rsidRPr="000B75A4" w:rsidTr="00E93FD6">
        <w:tc>
          <w:tcPr>
            <w:tcW w:w="567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24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3254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13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Организатор конкурса</w:t>
            </w:r>
          </w:p>
        </w:tc>
      </w:tr>
      <w:tr w:rsidR="00C9233B" w:rsidRPr="000B75A4" w:rsidTr="00E93FD6">
        <w:tc>
          <w:tcPr>
            <w:tcW w:w="567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Театральный коллектив «Росинка»</w:t>
            </w:r>
          </w:p>
        </w:tc>
        <w:tc>
          <w:tcPr>
            <w:tcW w:w="124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ГРАН-ПРИ</w:t>
            </w:r>
          </w:p>
        </w:tc>
        <w:tc>
          <w:tcPr>
            <w:tcW w:w="3254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творческий </w:t>
            </w:r>
            <w:proofErr w:type="gram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фестиваль-конкурсе</w:t>
            </w:r>
            <w:proofErr w:type="gram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«Салют, Победа!», посвящённого Году Защитника Отечества 80-й годовщине Победы в Великой Отечественной войне 1941-1945 гг.</w:t>
            </w:r>
          </w:p>
        </w:tc>
        <w:tc>
          <w:tcPr>
            <w:tcW w:w="2133" w:type="dxa"/>
          </w:tcPr>
          <w:p w:rsidR="00910A94" w:rsidRPr="000B75A4" w:rsidRDefault="00910A94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C9233B" w:rsidRPr="000B75A4" w:rsidTr="00E93FD6">
        <w:tc>
          <w:tcPr>
            <w:tcW w:w="567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Танцевальный коллектив детского сада «Светлячок»</w:t>
            </w:r>
          </w:p>
        </w:tc>
        <w:tc>
          <w:tcPr>
            <w:tcW w:w="124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Диплом 2 место</w:t>
            </w:r>
          </w:p>
        </w:tc>
        <w:tc>
          <w:tcPr>
            <w:tcW w:w="3254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детского творчества «Созвездие»</w:t>
            </w:r>
          </w:p>
        </w:tc>
        <w:tc>
          <w:tcPr>
            <w:tcW w:w="213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Урюпинск</w:t>
            </w:r>
          </w:p>
        </w:tc>
      </w:tr>
      <w:tr w:rsidR="00C9233B" w:rsidRPr="000B75A4" w:rsidTr="00E93FD6">
        <w:tc>
          <w:tcPr>
            <w:tcW w:w="567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Меринова Настя</w:t>
            </w:r>
          </w:p>
        </w:tc>
        <w:tc>
          <w:tcPr>
            <w:tcW w:w="124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</w:p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254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XXIV</w:t>
            </w: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конкурс детско-юношеского творчества на противопожарную тематику безопасности «Неопалимая Купина-2024»</w:t>
            </w:r>
          </w:p>
        </w:tc>
        <w:tc>
          <w:tcPr>
            <w:tcW w:w="213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233B" w:rsidRPr="000B75A4" w:rsidTr="00E93FD6">
        <w:tc>
          <w:tcPr>
            <w:tcW w:w="567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Башканова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Ксения, Кожевникова Оля, Никифоров Роман</w:t>
            </w:r>
          </w:p>
        </w:tc>
        <w:tc>
          <w:tcPr>
            <w:tcW w:w="124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2,3 место</w:t>
            </w:r>
          </w:p>
        </w:tc>
        <w:tc>
          <w:tcPr>
            <w:tcW w:w="3254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«Экологический калейдоскоп»</w:t>
            </w:r>
          </w:p>
        </w:tc>
        <w:tc>
          <w:tcPr>
            <w:tcW w:w="2133" w:type="dxa"/>
          </w:tcPr>
          <w:p w:rsidR="0011658E" w:rsidRPr="000B75A4" w:rsidRDefault="0011658E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молодежной политики Волгоградской области</w:t>
            </w:r>
          </w:p>
        </w:tc>
      </w:tr>
      <w:tr w:rsidR="00C9233B" w:rsidRPr="000B75A4" w:rsidTr="00E93FD6">
        <w:tc>
          <w:tcPr>
            <w:tcW w:w="567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Захарова Вика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4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Городской конкурс-ярмарка новогодних поделок «Нашествие снеговиков»</w:t>
            </w:r>
          </w:p>
        </w:tc>
        <w:tc>
          <w:tcPr>
            <w:tcW w:w="213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233B" w:rsidRPr="000B75A4" w:rsidTr="00E93FD6">
        <w:tc>
          <w:tcPr>
            <w:tcW w:w="567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269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Юрина Полина</w:t>
            </w:r>
          </w:p>
        </w:tc>
        <w:tc>
          <w:tcPr>
            <w:tcW w:w="124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254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Городской конкурс-ярмарка новогодних поделок «Нашествие снеговиков»</w:t>
            </w:r>
          </w:p>
        </w:tc>
        <w:tc>
          <w:tcPr>
            <w:tcW w:w="213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233B" w:rsidRPr="000B75A4" w:rsidTr="00E93FD6">
        <w:tc>
          <w:tcPr>
            <w:tcW w:w="567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Матыкин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24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254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творческий конкурс «200 дней и ночей»,</w:t>
            </w:r>
          </w:p>
        </w:tc>
        <w:tc>
          <w:tcPr>
            <w:tcW w:w="213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«Центр культуры и молодёжной политики Красноармейского района Волгограда»</w:t>
            </w:r>
          </w:p>
        </w:tc>
      </w:tr>
      <w:tr w:rsidR="007E1829" w:rsidRPr="000B75A4" w:rsidTr="00E93FD6">
        <w:tc>
          <w:tcPr>
            <w:tcW w:w="567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69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Щегольков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Дима</w:t>
            </w:r>
          </w:p>
        </w:tc>
        <w:tc>
          <w:tcPr>
            <w:tcW w:w="124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детско-юношеского творчества по пожарной безопасности «Неопалимая Купина</w:t>
            </w:r>
          </w:p>
        </w:tc>
        <w:tc>
          <w:tcPr>
            <w:tcW w:w="2133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Урюпинский участок ВДПО</w:t>
            </w:r>
          </w:p>
        </w:tc>
      </w:tr>
      <w:tr w:rsidR="007E1829" w:rsidRPr="000B75A4" w:rsidTr="00E93FD6">
        <w:tc>
          <w:tcPr>
            <w:tcW w:w="567" w:type="dxa"/>
          </w:tcPr>
          <w:p w:rsidR="00C9233B" w:rsidRPr="000B75A4" w:rsidRDefault="00C9233B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C9233B" w:rsidRPr="000B75A4" w:rsidRDefault="007E1829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Голоколенов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Лев, 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Крикунова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43" w:type="dxa"/>
          </w:tcPr>
          <w:p w:rsidR="004B6505" w:rsidRPr="000B75A4" w:rsidRDefault="004B650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C9233B" w:rsidRPr="000B75A4" w:rsidRDefault="004B6505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254" w:type="dxa"/>
          </w:tcPr>
          <w:p w:rsidR="00C9233B" w:rsidRPr="000B75A4" w:rsidRDefault="007E1829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«Моё семейное древо</w:t>
            </w:r>
          </w:p>
        </w:tc>
        <w:tc>
          <w:tcPr>
            <w:tcW w:w="2133" w:type="dxa"/>
          </w:tcPr>
          <w:p w:rsidR="00C9233B" w:rsidRPr="000B75A4" w:rsidRDefault="007E1829" w:rsidP="009F16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Образовательный портал «</w:t>
            </w:r>
            <w:proofErr w:type="spellStart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УчиЛаб</w:t>
            </w:r>
            <w:proofErr w:type="spellEnd"/>
            <w:r w:rsidRPr="000B75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93FD6" w:rsidRPr="000B75A4" w:rsidTr="00E93FD6">
        <w:tc>
          <w:tcPr>
            <w:tcW w:w="567" w:type="dxa"/>
          </w:tcPr>
          <w:p w:rsidR="00E93FD6" w:rsidRPr="000B75A4" w:rsidRDefault="00E93FD6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E93FD6" w:rsidRPr="000B75A4" w:rsidRDefault="00E93FD6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Черкесов Александр, Прокудин Михаил.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Форофонов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Трофим,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Марк, капитула Виктория, Караваева Варвара,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43" w:type="dxa"/>
          </w:tcPr>
          <w:p w:rsidR="00E93FD6" w:rsidRPr="000B75A4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1,2 место</w:t>
            </w:r>
          </w:p>
        </w:tc>
        <w:tc>
          <w:tcPr>
            <w:tcW w:w="3254" w:type="dxa"/>
          </w:tcPr>
          <w:p w:rsidR="00E93FD6" w:rsidRPr="000B75A4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ко Дню Отца «Папа может!»</w:t>
            </w:r>
          </w:p>
        </w:tc>
        <w:tc>
          <w:tcPr>
            <w:tcW w:w="2133" w:type="dxa"/>
          </w:tcPr>
          <w:p w:rsidR="00E93FD6" w:rsidRPr="000B75A4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E93FD6" w:rsidRPr="000B75A4" w:rsidTr="00E93FD6">
        <w:tc>
          <w:tcPr>
            <w:tcW w:w="567" w:type="dxa"/>
          </w:tcPr>
          <w:p w:rsidR="00E93FD6" w:rsidRDefault="00E93FD6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E93FD6" w:rsidRDefault="00E93FD6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Прокудин Михаил.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Форофонов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Трофим,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Марк, капитула Виктория, Караваева Варвара,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43" w:type="dxa"/>
          </w:tcPr>
          <w:p w:rsidR="00E93FD6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1,2 место</w:t>
            </w:r>
          </w:p>
        </w:tc>
        <w:tc>
          <w:tcPr>
            <w:tcW w:w="3254" w:type="dxa"/>
          </w:tcPr>
          <w:p w:rsidR="00E93FD6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«День народного единства»</w:t>
            </w:r>
          </w:p>
        </w:tc>
        <w:tc>
          <w:tcPr>
            <w:tcW w:w="2133" w:type="dxa"/>
          </w:tcPr>
          <w:p w:rsidR="00E93FD6" w:rsidRDefault="00E93FD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школа делового администрирования</w:t>
            </w:r>
          </w:p>
        </w:tc>
      </w:tr>
      <w:tr w:rsidR="00E93FD6" w:rsidRPr="000B75A4" w:rsidTr="00E93FD6">
        <w:tc>
          <w:tcPr>
            <w:tcW w:w="567" w:type="dxa"/>
          </w:tcPr>
          <w:p w:rsidR="00E93FD6" w:rsidRDefault="00CC19C1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E93FD6" w:rsidRDefault="00CC19C1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Евгений, Никифоров Роман</w:t>
            </w:r>
          </w:p>
        </w:tc>
        <w:tc>
          <w:tcPr>
            <w:tcW w:w="1243" w:type="dxa"/>
          </w:tcPr>
          <w:p w:rsidR="00E93FD6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3254" w:type="dxa"/>
          </w:tcPr>
          <w:p w:rsidR="00E93FD6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творческих работ «Помним! Гордимся!»</w:t>
            </w:r>
          </w:p>
        </w:tc>
        <w:tc>
          <w:tcPr>
            <w:tcW w:w="2133" w:type="dxa"/>
          </w:tcPr>
          <w:p w:rsidR="00E93FD6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«Авангард»</w:t>
            </w:r>
          </w:p>
        </w:tc>
      </w:tr>
      <w:tr w:rsidR="00CC19C1" w:rsidRPr="000B75A4" w:rsidTr="00E93FD6">
        <w:tc>
          <w:tcPr>
            <w:tcW w:w="567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CC19C1" w:rsidRDefault="00CC19C1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Ольга,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Щегольков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Ксения, Юрина Полина, Махонина Вероника</w:t>
            </w:r>
          </w:p>
        </w:tc>
        <w:tc>
          <w:tcPr>
            <w:tcW w:w="1243" w:type="dxa"/>
          </w:tcPr>
          <w:p w:rsidR="00CC19C1" w:rsidRP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3254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творческих работ «Помним! Гордимся!»</w:t>
            </w:r>
          </w:p>
        </w:tc>
        <w:tc>
          <w:tcPr>
            <w:tcW w:w="2133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«Авангард»</w:t>
            </w:r>
          </w:p>
        </w:tc>
      </w:tr>
      <w:tr w:rsidR="00CC19C1" w:rsidRPr="000B75A4" w:rsidTr="00E93FD6">
        <w:tc>
          <w:tcPr>
            <w:tcW w:w="567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CC19C1" w:rsidRDefault="00CC19C1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Щепетнов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43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3254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творческих работ «Помним! Гордимся</w:t>
            </w:r>
          </w:p>
        </w:tc>
        <w:tc>
          <w:tcPr>
            <w:tcW w:w="2133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«Авангард»</w:t>
            </w:r>
          </w:p>
        </w:tc>
      </w:tr>
      <w:tr w:rsidR="00CC19C1" w:rsidRPr="000B75A4" w:rsidTr="00E93FD6">
        <w:tc>
          <w:tcPr>
            <w:tcW w:w="567" w:type="dxa"/>
          </w:tcPr>
          <w:p w:rsidR="00CC19C1" w:rsidRPr="00CC19C1" w:rsidRDefault="00CC19C1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2693" w:type="dxa"/>
          </w:tcPr>
          <w:p w:rsidR="00CC19C1" w:rsidRPr="00CC19C1" w:rsidRDefault="00CC19C1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 воспитанников группы «Почемучки», коллектив воспитанников старшей группы</w:t>
            </w:r>
          </w:p>
        </w:tc>
        <w:tc>
          <w:tcPr>
            <w:tcW w:w="1243" w:type="dxa"/>
          </w:tcPr>
          <w:p w:rsidR="00CC19C1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</w:t>
            </w:r>
            <w:r w:rsidR="00CC19C1">
              <w:rPr>
                <w:rFonts w:ascii="Times New Roman" w:hAnsi="Times New Roman" w:cs="Times New Roman"/>
                <w:sz w:val="24"/>
                <w:szCs w:val="24"/>
              </w:rPr>
              <w:t>обедителя</w:t>
            </w:r>
          </w:p>
        </w:tc>
        <w:tc>
          <w:tcPr>
            <w:tcW w:w="3254" w:type="dxa"/>
          </w:tcPr>
          <w:p w:rsidR="00CC19C1" w:rsidRP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детский экологический форум «Изменение климата глазами детей 2025», отборочный этап конкурса коллекций костюмов «Эко Мода»</w:t>
            </w:r>
          </w:p>
        </w:tc>
        <w:tc>
          <w:tcPr>
            <w:tcW w:w="2133" w:type="dxa"/>
          </w:tcPr>
          <w:p w:rsidR="00CC19C1" w:rsidRDefault="00CC19C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3D7" w:rsidRPr="000B75A4" w:rsidTr="00E93FD6">
        <w:tc>
          <w:tcPr>
            <w:tcW w:w="567" w:type="dxa"/>
          </w:tcPr>
          <w:p w:rsidR="000A33D7" w:rsidRPr="000A33D7" w:rsidRDefault="000A33D7" w:rsidP="009F16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0A33D7" w:rsidRDefault="000A33D7" w:rsidP="00E9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Караваева Варвара</w:t>
            </w:r>
          </w:p>
        </w:tc>
        <w:tc>
          <w:tcPr>
            <w:tcW w:w="1243" w:type="dxa"/>
          </w:tcPr>
          <w:p w:rsidR="000A33D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Победителя</w:t>
            </w:r>
          </w:p>
        </w:tc>
        <w:tc>
          <w:tcPr>
            <w:tcW w:w="3254" w:type="dxa"/>
          </w:tcPr>
          <w:p w:rsidR="000A33D7" w:rsidRPr="000A33D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экологический форум «Изменение климата глазами детей 2025», отборочный этап конкурса рисунков</w:t>
            </w:r>
          </w:p>
        </w:tc>
        <w:tc>
          <w:tcPr>
            <w:tcW w:w="2133" w:type="dxa"/>
          </w:tcPr>
          <w:p w:rsidR="000A33D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456" w:rsidRDefault="000A33D7" w:rsidP="000A3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6002B7" w:rsidRDefault="000A33D7" w:rsidP="006002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02B7">
        <w:rPr>
          <w:rFonts w:ascii="Times New Roman" w:hAnsi="Times New Roman" w:cs="Times New Roman"/>
          <w:sz w:val="28"/>
          <w:szCs w:val="28"/>
        </w:rPr>
        <w:t xml:space="preserve">    </w:t>
      </w:r>
      <w:r w:rsidR="00BE01F6" w:rsidRPr="00D10456">
        <w:rPr>
          <w:rFonts w:ascii="Times New Roman" w:hAnsi="Times New Roman" w:cs="Times New Roman"/>
          <w:sz w:val="24"/>
          <w:szCs w:val="24"/>
        </w:rPr>
        <w:t>В МБДОУ «Детский сад № 6 «Светлячок» работает трудоспособный, высокопрофессиональный коллектив воспитателей готовый к инновационным преобразованиям, занимающийся исследовательской деятельностью, обладающий умением проектировать и достигать запланированного результата.  Педагогический коллектив постоянно находится в  поиске новых творческих решений для реализации меропри</w:t>
      </w:r>
      <w:r w:rsidR="006002B7">
        <w:rPr>
          <w:rFonts w:ascii="Times New Roman" w:hAnsi="Times New Roman" w:cs="Times New Roman"/>
          <w:sz w:val="24"/>
          <w:szCs w:val="24"/>
        </w:rPr>
        <w:t>ятий методического направления.</w:t>
      </w:r>
    </w:p>
    <w:p w:rsidR="00BE01F6" w:rsidRPr="00D10456" w:rsidRDefault="006002B7" w:rsidP="006002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E01F6" w:rsidRPr="00D10456">
        <w:rPr>
          <w:rFonts w:ascii="Times New Roman" w:hAnsi="Times New Roman" w:cs="Times New Roman"/>
          <w:sz w:val="24"/>
          <w:szCs w:val="24"/>
        </w:rPr>
        <w:t>Педагоги принимают активное участие в мероприятиях, проводимых, как в очном, так и дистанционном формате.  В ДОУ созданы условия для самореализации каждым педагогом своих профессиональных возможностей. Воспитатели проводят  открытые показы занятий, участвуют в конкурсах профессионального мастерства, делятся инновационным опытом работы в форме очных докладов, мастер-классов, онлайн</w:t>
      </w:r>
      <w:r w:rsidR="000A33D7" w:rsidRPr="00D10456">
        <w:rPr>
          <w:rFonts w:ascii="Times New Roman" w:hAnsi="Times New Roman" w:cs="Times New Roman"/>
          <w:sz w:val="24"/>
          <w:szCs w:val="24"/>
        </w:rPr>
        <w:t xml:space="preserve"> </w:t>
      </w:r>
      <w:r w:rsidR="00BE01F6" w:rsidRPr="00D10456">
        <w:rPr>
          <w:rFonts w:ascii="Times New Roman" w:hAnsi="Times New Roman" w:cs="Times New Roman"/>
          <w:sz w:val="24"/>
          <w:szCs w:val="24"/>
        </w:rPr>
        <w:t>выступлений в рамках  научно-методических конференций и семинаров различного уровня.</w:t>
      </w:r>
    </w:p>
    <w:p w:rsidR="006002B7" w:rsidRDefault="00BE01F6" w:rsidP="006002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456">
        <w:rPr>
          <w:rFonts w:ascii="Times New Roman" w:hAnsi="Times New Roman" w:cs="Times New Roman"/>
          <w:b/>
          <w:sz w:val="24"/>
          <w:szCs w:val="24"/>
        </w:rPr>
        <w:t>Све</w:t>
      </w:r>
      <w:r w:rsidR="00C902EF" w:rsidRPr="00D10456">
        <w:rPr>
          <w:rFonts w:ascii="Times New Roman" w:hAnsi="Times New Roman" w:cs="Times New Roman"/>
          <w:b/>
          <w:sz w:val="24"/>
          <w:szCs w:val="24"/>
        </w:rPr>
        <w:t>дения об участии педагогов МБДОУ «Детский сад №6 «Светлячок</w:t>
      </w:r>
      <w:r w:rsidRPr="00D10456">
        <w:rPr>
          <w:rFonts w:ascii="Times New Roman" w:hAnsi="Times New Roman" w:cs="Times New Roman"/>
          <w:b/>
          <w:sz w:val="24"/>
          <w:szCs w:val="24"/>
        </w:rPr>
        <w:t>»</w:t>
      </w:r>
      <w:r w:rsidR="006002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33D7" w:rsidRPr="00D10456" w:rsidRDefault="000A33D7" w:rsidP="006002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456">
        <w:rPr>
          <w:rFonts w:ascii="Times New Roman" w:hAnsi="Times New Roman" w:cs="Times New Roman"/>
          <w:b/>
          <w:sz w:val="24"/>
          <w:szCs w:val="24"/>
        </w:rPr>
        <w:t>в конкурсной деятельности</w:t>
      </w:r>
    </w:p>
    <w:p w:rsidR="00BE01F6" w:rsidRPr="006002B7" w:rsidRDefault="00BE01F6" w:rsidP="000A3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2B7">
        <w:rPr>
          <w:rFonts w:ascii="Times New Roman" w:hAnsi="Times New Roman" w:cs="Times New Roman"/>
          <w:b/>
          <w:sz w:val="24"/>
          <w:szCs w:val="24"/>
        </w:rPr>
        <w:t>Наиболее значимые достижения педагогов за 2022-2023</w:t>
      </w:r>
      <w:r w:rsidR="000A33D7" w:rsidRPr="006002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901"/>
        <w:gridCol w:w="1901"/>
        <w:gridCol w:w="1984"/>
        <w:gridCol w:w="2249"/>
        <w:gridCol w:w="2035"/>
        <w:gridCol w:w="1528"/>
      </w:tblGrid>
      <w:tr w:rsidR="00A04932" w:rsidRPr="006002B7" w:rsidTr="009F2FAE">
        <w:tc>
          <w:tcPr>
            <w:tcW w:w="901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01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1984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2249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2035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528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A04932" w:rsidRPr="006002B7" w:rsidTr="009F2FAE">
        <w:tc>
          <w:tcPr>
            <w:tcW w:w="901" w:type="dxa"/>
          </w:tcPr>
          <w:p w:rsidR="00BE01F6" w:rsidRPr="006002B7" w:rsidRDefault="00FD051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1" w:type="dxa"/>
          </w:tcPr>
          <w:p w:rsidR="00BE01F6" w:rsidRPr="006002B7" w:rsidRDefault="002B72CB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</w:t>
            </w:r>
          </w:p>
        </w:tc>
        <w:tc>
          <w:tcPr>
            <w:tcW w:w="1984" w:type="dxa"/>
          </w:tcPr>
          <w:p w:rsidR="00BE01F6" w:rsidRPr="006002B7" w:rsidRDefault="00767EE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проект для воспитателей ДОУ</w:t>
            </w:r>
          </w:p>
        </w:tc>
        <w:tc>
          <w:tcPr>
            <w:tcW w:w="2249" w:type="dxa"/>
          </w:tcPr>
          <w:p w:rsidR="00BE01F6" w:rsidRPr="006002B7" w:rsidRDefault="00767EE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Конспект открытого занятия  «Казачьи посиделки»</w:t>
            </w:r>
          </w:p>
        </w:tc>
        <w:tc>
          <w:tcPr>
            <w:tcW w:w="2035" w:type="dxa"/>
          </w:tcPr>
          <w:p w:rsidR="00BE01F6" w:rsidRPr="006002B7" w:rsidRDefault="00767EE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Воспитателю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1528" w:type="dxa"/>
          </w:tcPr>
          <w:p w:rsidR="00BE01F6" w:rsidRPr="006002B7" w:rsidRDefault="00767EE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767EE1" w:rsidRPr="006002B7" w:rsidRDefault="00767EE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04932" w:rsidRPr="006002B7" w:rsidTr="009F2FAE">
        <w:tc>
          <w:tcPr>
            <w:tcW w:w="901" w:type="dxa"/>
          </w:tcPr>
          <w:p w:rsidR="00BE01F6" w:rsidRPr="006002B7" w:rsidRDefault="00FD051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1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Киреева Е.Н.</w:t>
            </w:r>
          </w:p>
          <w:p w:rsidR="00BE01F6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Челобитчикова И.В.</w:t>
            </w:r>
          </w:p>
        </w:tc>
        <w:tc>
          <w:tcPr>
            <w:tcW w:w="1984" w:type="dxa"/>
          </w:tcPr>
          <w:p w:rsidR="00BE01F6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разработок «Сокровищница традиций Малой Родины»</w:t>
            </w:r>
          </w:p>
        </w:tc>
        <w:tc>
          <w:tcPr>
            <w:tcW w:w="2249" w:type="dxa"/>
          </w:tcPr>
          <w:p w:rsidR="00BE01F6" w:rsidRPr="006002B7" w:rsidRDefault="00BE01F6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BE01F6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молодёжной политики Волгоградской области и ГАУ ДПО «Волгоградская государственная академия последипломного образования</w:t>
            </w:r>
          </w:p>
        </w:tc>
        <w:tc>
          <w:tcPr>
            <w:tcW w:w="1528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E01F6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04932" w:rsidRPr="006002B7" w:rsidTr="009F2FAE">
        <w:tc>
          <w:tcPr>
            <w:tcW w:w="901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1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Челобитчикова И.В.</w:t>
            </w:r>
          </w:p>
        </w:tc>
        <w:tc>
          <w:tcPr>
            <w:tcW w:w="1984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«Юннат», номинация «Маленький садовник»</w:t>
            </w:r>
          </w:p>
        </w:tc>
        <w:tc>
          <w:tcPr>
            <w:tcW w:w="2249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A04932" w:rsidRPr="006002B7" w:rsidRDefault="00A02A7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городского округа </w:t>
            </w: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рюпинск</w:t>
            </w:r>
            <w:proofErr w:type="spellEnd"/>
          </w:p>
        </w:tc>
        <w:tc>
          <w:tcPr>
            <w:tcW w:w="1528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A04932" w:rsidRPr="006002B7" w:rsidTr="009F2FAE">
        <w:tc>
          <w:tcPr>
            <w:tcW w:w="901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01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1984" w:type="dxa"/>
          </w:tcPr>
          <w:p w:rsidR="00A04932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разработок по развитию речи детей дошкольного возраста с ОВЗ</w:t>
            </w:r>
          </w:p>
        </w:tc>
        <w:tc>
          <w:tcPr>
            <w:tcW w:w="2249" w:type="dxa"/>
          </w:tcPr>
          <w:p w:rsidR="00A04932" w:rsidRPr="006002B7" w:rsidRDefault="00A04932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A04932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ГАУ ДПО «ВГАПО»</w:t>
            </w:r>
          </w:p>
        </w:tc>
        <w:tc>
          <w:tcPr>
            <w:tcW w:w="1528" w:type="dxa"/>
          </w:tcPr>
          <w:p w:rsidR="00A04932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128E0" w:rsidRPr="006002B7" w:rsidTr="009F2FAE">
        <w:tc>
          <w:tcPr>
            <w:tcW w:w="901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01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</w:t>
            </w:r>
          </w:p>
        </w:tc>
        <w:tc>
          <w:tcPr>
            <w:tcW w:w="1984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Конкурс по организации эколого-развивающей среды «</w:t>
            </w: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Экопространство</w:t>
            </w:r>
            <w:proofErr w:type="spell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» в рамках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межрегионального экологического проекта «Дети Земли»</w:t>
            </w:r>
          </w:p>
        </w:tc>
        <w:tc>
          <w:tcPr>
            <w:tcW w:w="2249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128E0" w:rsidRPr="006002B7" w:rsidTr="009F2FAE">
        <w:tc>
          <w:tcPr>
            <w:tcW w:w="901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01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В.А.</w:t>
            </w:r>
          </w:p>
        </w:tc>
        <w:tc>
          <w:tcPr>
            <w:tcW w:w="1984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сетевой конкурс «Цифровая образовательная среда»</w:t>
            </w:r>
          </w:p>
        </w:tc>
        <w:tc>
          <w:tcPr>
            <w:tcW w:w="2249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Портал 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АНОО ДПО Академии образования взрослых «Альтернатива» - </w:t>
            </w:r>
            <w:r w:rsidRPr="006002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«Профессиональный успех-</w:t>
            </w:r>
            <w:proofErr w:type="gramStart"/>
            <w:r w:rsidRPr="006002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XXI</w:t>
            </w:r>
            <w:proofErr w:type="gramEnd"/>
            <w:r w:rsidRPr="006002B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1528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сентябрь 22</w:t>
            </w:r>
          </w:p>
        </w:tc>
      </w:tr>
      <w:tr w:rsidR="00A128E0" w:rsidRPr="006002B7" w:rsidTr="009F2FAE">
        <w:tc>
          <w:tcPr>
            <w:tcW w:w="901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01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В.А.</w:t>
            </w:r>
          </w:p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</w:t>
            </w:r>
          </w:p>
          <w:p w:rsidR="00A128E0" w:rsidRPr="006002B7" w:rsidRDefault="00A128E0" w:rsidP="009F164B">
            <w:pPr>
              <w:tabs>
                <w:tab w:val="left" w:pos="13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A128E0" w:rsidRPr="006002B7" w:rsidRDefault="000D058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«Экология – дело каждого»</w:t>
            </w:r>
          </w:p>
        </w:tc>
        <w:tc>
          <w:tcPr>
            <w:tcW w:w="2249" w:type="dxa"/>
          </w:tcPr>
          <w:p w:rsidR="00A128E0" w:rsidRPr="006002B7" w:rsidRDefault="00A128E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A128E0" w:rsidRPr="006002B7" w:rsidRDefault="000D058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Фонд Образовательной и Научной Деятельности 21 века»</w:t>
            </w:r>
          </w:p>
        </w:tc>
        <w:tc>
          <w:tcPr>
            <w:tcW w:w="1528" w:type="dxa"/>
          </w:tcPr>
          <w:p w:rsidR="00A128E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</w:tc>
      </w:tr>
      <w:tr w:rsidR="000D0580" w:rsidRPr="006002B7" w:rsidTr="009F2FAE">
        <w:tc>
          <w:tcPr>
            <w:tcW w:w="901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01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Хорькова О.А.</w:t>
            </w:r>
          </w:p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</w:t>
            </w:r>
          </w:p>
        </w:tc>
        <w:tc>
          <w:tcPr>
            <w:tcW w:w="1984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«Экология – дело каждого»</w:t>
            </w:r>
          </w:p>
        </w:tc>
        <w:tc>
          <w:tcPr>
            <w:tcW w:w="2249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Фонд Образовательной и Научной Деятельности 21 века»</w:t>
            </w:r>
          </w:p>
        </w:tc>
        <w:tc>
          <w:tcPr>
            <w:tcW w:w="1528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D0580" w:rsidRPr="006002B7" w:rsidTr="009F2FAE">
        <w:tc>
          <w:tcPr>
            <w:tcW w:w="901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01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Челобитчикова И.В.</w:t>
            </w:r>
          </w:p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Суворова Ю.Н.</w:t>
            </w:r>
          </w:p>
        </w:tc>
        <w:tc>
          <w:tcPr>
            <w:tcW w:w="1984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«Экология – дело каждого»</w:t>
            </w:r>
          </w:p>
        </w:tc>
        <w:tc>
          <w:tcPr>
            <w:tcW w:w="2249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Фонд Образовательной и Научной Деятельности 21 века»</w:t>
            </w:r>
          </w:p>
        </w:tc>
        <w:tc>
          <w:tcPr>
            <w:tcW w:w="1528" w:type="dxa"/>
          </w:tcPr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0D0580" w:rsidRPr="006002B7" w:rsidRDefault="000D058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F2FAE" w:rsidRPr="006002B7" w:rsidTr="009F2FAE">
        <w:tc>
          <w:tcPr>
            <w:tcW w:w="901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01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В.А.</w:t>
            </w:r>
          </w:p>
        </w:tc>
        <w:tc>
          <w:tcPr>
            <w:tcW w:w="1984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педагогов и детей общеобразовательных организаций по правилам пожарной безопасности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«Осторожно, огонь!»,</w:t>
            </w:r>
          </w:p>
        </w:tc>
        <w:tc>
          <w:tcPr>
            <w:tcW w:w="2249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ЦИТиМО</w:t>
            </w:r>
            <w:proofErr w:type="spell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«Развитие»</w:t>
            </w:r>
          </w:p>
        </w:tc>
        <w:tc>
          <w:tcPr>
            <w:tcW w:w="1528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победителя</w:t>
            </w:r>
          </w:p>
        </w:tc>
      </w:tr>
      <w:tr w:rsidR="009F2FAE" w:rsidRPr="006002B7" w:rsidTr="009F2FAE">
        <w:tc>
          <w:tcPr>
            <w:tcW w:w="901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901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Челобитчикова И.В.</w:t>
            </w:r>
          </w:p>
        </w:tc>
        <w:tc>
          <w:tcPr>
            <w:tcW w:w="1984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профессиональный конкурс «Надежды России», г. Москва</w:t>
            </w:r>
          </w:p>
        </w:tc>
        <w:tc>
          <w:tcPr>
            <w:tcW w:w="2249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F2FAE" w:rsidRPr="006002B7" w:rsidRDefault="009F2FAE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A53B5" w:rsidRPr="006002B7" w:rsidTr="009F2FAE">
        <w:tc>
          <w:tcPr>
            <w:tcW w:w="901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01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</w:t>
            </w:r>
          </w:p>
        </w:tc>
        <w:tc>
          <w:tcPr>
            <w:tcW w:w="1984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Конкурс по организации эколого-развивающей среды «</w:t>
            </w: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Экопространство</w:t>
            </w:r>
            <w:proofErr w:type="spell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» в рамках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экологического проекта «Дети Земли»</w:t>
            </w:r>
          </w:p>
        </w:tc>
        <w:tc>
          <w:tcPr>
            <w:tcW w:w="2249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A53B5" w:rsidRPr="006002B7" w:rsidTr="009F2FAE">
        <w:tc>
          <w:tcPr>
            <w:tcW w:w="901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01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В.А.</w:t>
            </w:r>
          </w:p>
        </w:tc>
        <w:tc>
          <w:tcPr>
            <w:tcW w:w="1984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«ГОРДОСТЬ СТРАНЫ»,</w:t>
            </w:r>
          </w:p>
        </w:tc>
        <w:tc>
          <w:tcPr>
            <w:tcW w:w="2249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Центр организации и проведения дистанционных конкурсов для дошкольников, школьников, воспитателей и педагогов «Гордость Страны»</w:t>
            </w:r>
          </w:p>
        </w:tc>
        <w:tc>
          <w:tcPr>
            <w:tcW w:w="1528" w:type="dxa"/>
          </w:tcPr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DA53B5" w:rsidRPr="006002B7" w:rsidRDefault="00DA53B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3767F" w:rsidRPr="006002B7" w:rsidTr="009F2FAE">
        <w:tc>
          <w:tcPr>
            <w:tcW w:w="901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01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1984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 «Престиж»,</w:t>
            </w:r>
          </w:p>
        </w:tc>
        <w:tc>
          <w:tcPr>
            <w:tcW w:w="2249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Международный образовательный портал «Престиж»</w:t>
            </w:r>
          </w:p>
        </w:tc>
        <w:tc>
          <w:tcPr>
            <w:tcW w:w="1528" w:type="dxa"/>
          </w:tcPr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33767F" w:rsidRPr="006002B7" w:rsidRDefault="0033767F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:rsidR="00BE01F6" w:rsidRPr="006002B7" w:rsidRDefault="00BE01F6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5FD" w:rsidRPr="006002B7" w:rsidRDefault="005525FD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2B7">
        <w:rPr>
          <w:rFonts w:ascii="Times New Roman" w:hAnsi="Times New Roman" w:cs="Times New Roman"/>
          <w:b/>
          <w:sz w:val="24"/>
          <w:szCs w:val="24"/>
        </w:rPr>
        <w:t>Наиболее значимые достижения педагогов за 2023-2024 учебный год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45"/>
        <w:gridCol w:w="1867"/>
        <w:gridCol w:w="2240"/>
        <w:gridCol w:w="1950"/>
        <w:gridCol w:w="2368"/>
        <w:gridCol w:w="1386"/>
      </w:tblGrid>
      <w:tr w:rsidR="00110198" w:rsidRPr="006002B7" w:rsidTr="00934F86">
        <w:tc>
          <w:tcPr>
            <w:tcW w:w="675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93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2158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985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2368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377" w:type="dxa"/>
          </w:tcPr>
          <w:p w:rsidR="005525FD" w:rsidRPr="006002B7" w:rsidRDefault="005525FD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110198" w:rsidRPr="006002B7" w:rsidTr="00934F86">
        <w:tc>
          <w:tcPr>
            <w:tcW w:w="675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3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Горячева О.В., Мельникова И.Ф., Молоканова Ю.В., Никифорова Е.Ю.</w:t>
            </w:r>
          </w:p>
        </w:tc>
        <w:tc>
          <w:tcPr>
            <w:tcW w:w="2158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эколого-патриотический конкурс «Единство народов – богатство России»</w:t>
            </w:r>
          </w:p>
        </w:tc>
        <w:tc>
          <w:tcPr>
            <w:tcW w:w="1985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ГАУ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ВО «</w:t>
            </w: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ЦПМИиДЮТ</w:t>
            </w:r>
            <w:proofErr w:type="spell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» совместно с МДОУ «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сад № 66 «Лебедушка» г. Волжского</w:t>
            </w:r>
          </w:p>
        </w:tc>
        <w:tc>
          <w:tcPr>
            <w:tcW w:w="1377" w:type="dxa"/>
          </w:tcPr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70E8A" w:rsidRPr="006002B7" w:rsidRDefault="00B70E8A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1,2,3 место</w:t>
            </w:r>
          </w:p>
        </w:tc>
      </w:tr>
      <w:tr w:rsidR="00110198" w:rsidRPr="006002B7" w:rsidTr="00934F86">
        <w:tc>
          <w:tcPr>
            <w:tcW w:w="675" w:type="dxa"/>
          </w:tcPr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93" w:type="dxa"/>
          </w:tcPr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Никифорова Е.Ю.</w:t>
            </w:r>
          </w:p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«Рождество в моей семье: традиции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празднования в казачьих семьях»,</w:t>
            </w:r>
          </w:p>
        </w:tc>
        <w:tc>
          <w:tcPr>
            <w:tcW w:w="1985" w:type="dxa"/>
          </w:tcPr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2B5318" w:rsidRPr="006002B7" w:rsidRDefault="006002B7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="002B5318" w:rsidRPr="006002B7">
                <w:rPr>
                  <w:rStyle w:val="a5"/>
                  <w:rFonts w:ascii="Times New Roman" w:hAnsi="Times New Roman" w:cs="Times New Roman"/>
                  <w:color w:val="auto"/>
                  <w:sz w:val="24"/>
                  <w:u w:val="none"/>
                </w:rPr>
                <w:t>Школа межэтнической журналистики в Волгограде</w:t>
              </w:r>
            </w:hyperlink>
            <w:r w:rsidR="002B5318" w:rsidRPr="006002B7">
              <w:rPr>
                <w:rFonts w:ascii="Times New Roman" w:hAnsi="Times New Roman" w:cs="Times New Roman"/>
                <w:sz w:val="24"/>
              </w:rPr>
              <w:t> </w:t>
            </w:r>
            <w:r w:rsidR="002B5318"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2B5318"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поддержке Комитета по делам национальностей и казачества Волгоградской области.</w:t>
            </w:r>
          </w:p>
        </w:tc>
        <w:tc>
          <w:tcPr>
            <w:tcW w:w="1377" w:type="dxa"/>
          </w:tcPr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победителя</w:t>
            </w:r>
          </w:p>
          <w:p w:rsidR="002B5318" w:rsidRPr="006002B7" w:rsidRDefault="002B5318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0198" w:rsidRPr="006002B7" w:rsidTr="00934F86">
        <w:tc>
          <w:tcPr>
            <w:tcW w:w="675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93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Никифорова Е.Ю.</w:t>
            </w:r>
          </w:p>
        </w:tc>
        <w:tc>
          <w:tcPr>
            <w:tcW w:w="2158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Городской фотоконкурс «Весенние сюжеты»,</w:t>
            </w:r>
          </w:p>
        </w:tc>
        <w:tc>
          <w:tcPr>
            <w:tcW w:w="1985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Молодёжный центр «Максимум»</w:t>
            </w:r>
          </w:p>
        </w:tc>
        <w:tc>
          <w:tcPr>
            <w:tcW w:w="1377" w:type="dxa"/>
          </w:tcPr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4559B4" w:rsidRPr="006002B7" w:rsidRDefault="004559B4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10198" w:rsidRPr="006002B7" w:rsidTr="00934F86">
        <w:tc>
          <w:tcPr>
            <w:tcW w:w="675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93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58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Межрегиональный творческий конкурс для педагогов «Шаг во Вселенную»,</w:t>
            </w:r>
          </w:p>
        </w:tc>
        <w:tc>
          <w:tcPr>
            <w:tcW w:w="1985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МАУ ДО города Набережные Челны «Детско-юношеский центр № 14»</w:t>
            </w:r>
          </w:p>
        </w:tc>
        <w:tc>
          <w:tcPr>
            <w:tcW w:w="1377" w:type="dxa"/>
          </w:tcPr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C1186" w:rsidRPr="006002B7" w:rsidRDefault="001C1186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10198" w:rsidRPr="006002B7" w:rsidTr="00934F86">
        <w:tc>
          <w:tcPr>
            <w:tcW w:w="675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93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Никифорова Е.Ю., Бакуменко О.Н., Мельникова И.Ф.</w:t>
            </w: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 лучшую методическую разработку дидактической игры, пособия по познавательно-речевому развитию детей дошкольного возраста</w:t>
            </w:r>
          </w:p>
        </w:tc>
        <w:tc>
          <w:tcPr>
            <w:tcW w:w="1985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Отдел  образования Администрации городского округа город Михайловка Волгоградской области</w:t>
            </w:r>
          </w:p>
        </w:tc>
        <w:tc>
          <w:tcPr>
            <w:tcW w:w="1377" w:type="dxa"/>
          </w:tcPr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1950E3" w:rsidRPr="006002B7" w:rsidRDefault="001950E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0198" w:rsidRPr="006002B7" w:rsidTr="00934F86">
        <w:tc>
          <w:tcPr>
            <w:tcW w:w="675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93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Дубинина Д.С.</w:t>
            </w:r>
          </w:p>
        </w:tc>
        <w:tc>
          <w:tcPr>
            <w:tcW w:w="2158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работников образования «Основные понятия педагогики: воспитание, обучение, образование, развитие личности»</w:t>
            </w:r>
          </w:p>
        </w:tc>
        <w:tc>
          <w:tcPr>
            <w:tcW w:w="1985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Портал «Педагогический альманах»</w:t>
            </w:r>
          </w:p>
        </w:tc>
        <w:tc>
          <w:tcPr>
            <w:tcW w:w="1377" w:type="dxa"/>
          </w:tcPr>
          <w:p w:rsidR="00AD482C" w:rsidRPr="006002B7" w:rsidRDefault="00AD482C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110198" w:rsidRPr="006002B7" w:rsidTr="00934F86">
        <w:tc>
          <w:tcPr>
            <w:tcW w:w="675" w:type="dxa"/>
          </w:tcPr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93" w:type="dxa"/>
          </w:tcPr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И.Ф., Хорькова О.А.</w:t>
            </w:r>
          </w:p>
        </w:tc>
        <w:tc>
          <w:tcPr>
            <w:tcW w:w="2158" w:type="dxa"/>
          </w:tcPr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методических разработок «Эффективные педагогические практики по экономическому воспитанию детей дошкольного возраста: формирование предпосылок финансовой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грамотности»</w:t>
            </w:r>
          </w:p>
        </w:tc>
        <w:tc>
          <w:tcPr>
            <w:tcW w:w="1985" w:type="dxa"/>
          </w:tcPr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E55E33" w:rsidRPr="006002B7" w:rsidRDefault="00D04778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Отдел  образования Администрации городского округа город Михайловка Волгоградской области</w:t>
            </w:r>
          </w:p>
        </w:tc>
        <w:tc>
          <w:tcPr>
            <w:tcW w:w="1377" w:type="dxa"/>
          </w:tcPr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E55E33" w:rsidRPr="006002B7" w:rsidRDefault="00E55E3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A1D17" w:rsidRPr="006002B7" w:rsidTr="00934F86">
        <w:tc>
          <w:tcPr>
            <w:tcW w:w="675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93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Дубинина Д.С.</w:t>
            </w:r>
          </w:p>
        </w:tc>
        <w:tc>
          <w:tcPr>
            <w:tcW w:w="2158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«Психолого-педагогические проблемы в семье»,</w:t>
            </w:r>
          </w:p>
        </w:tc>
        <w:tc>
          <w:tcPr>
            <w:tcW w:w="1985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Центр организации и проведения дистанционных конкурсов для дошкольников «Завуч»</w:t>
            </w:r>
          </w:p>
        </w:tc>
        <w:tc>
          <w:tcPr>
            <w:tcW w:w="1377" w:type="dxa"/>
          </w:tcPr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C3F3B" w:rsidRPr="006002B7" w:rsidRDefault="005C3F3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A1D17" w:rsidRPr="006002B7" w:rsidTr="00934F86">
        <w:tc>
          <w:tcPr>
            <w:tcW w:w="675" w:type="dxa"/>
          </w:tcPr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93" w:type="dxa"/>
          </w:tcPr>
          <w:p w:rsidR="00934F86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И.Ф., Молоканова Ю.В., Никифорова Е.Ю.,</w:t>
            </w:r>
          </w:p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</w:t>
            </w:r>
          </w:p>
        </w:tc>
        <w:tc>
          <w:tcPr>
            <w:tcW w:w="2158" w:type="dxa"/>
          </w:tcPr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«Моё призвание – педагог»</w:t>
            </w:r>
          </w:p>
        </w:tc>
        <w:tc>
          <w:tcPr>
            <w:tcW w:w="1985" w:type="dxa"/>
          </w:tcPr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центр гражданских и молодёжных инициатив «Идея»</w:t>
            </w:r>
          </w:p>
        </w:tc>
        <w:tc>
          <w:tcPr>
            <w:tcW w:w="1377" w:type="dxa"/>
          </w:tcPr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8C63E7" w:rsidRPr="006002B7" w:rsidRDefault="008C63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A1D17" w:rsidRPr="006002B7" w:rsidTr="00934F86">
        <w:tc>
          <w:tcPr>
            <w:tcW w:w="675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93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научных, творческих и методических работ «Театр для всех»</w:t>
            </w:r>
          </w:p>
        </w:tc>
        <w:tc>
          <w:tcPr>
            <w:tcW w:w="1985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 государственный социально-педагогический университет»</w:t>
            </w:r>
          </w:p>
        </w:tc>
        <w:tc>
          <w:tcPr>
            <w:tcW w:w="1377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17" w:rsidRPr="006002B7" w:rsidTr="00934F86">
        <w:tc>
          <w:tcPr>
            <w:tcW w:w="675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93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Селиверстова О.А.</w:t>
            </w: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научных, творческих и методических работ «Театр для всех»</w:t>
            </w:r>
          </w:p>
        </w:tc>
        <w:tc>
          <w:tcPr>
            <w:tcW w:w="1985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 государственный социально-педагогический университет»</w:t>
            </w:r>
          </w:p>
        </w:tc>
        <w:tc>
          <w:tcPr>
            <w:tcW w:w="1377" w:type="dxa"/>
          </w:tcPr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934F86" w:rsidRPr="006002B7" w:rsidRDefault="00934F8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A1D17" w:rsidRPr="006002B7" w:rsidTr="00934F86">
        <w:tc>
          <w:tcPr>
            <w:tcW w:w="675" w:type="dxa"/>
          </w:tcPr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93" w:type="dxa"/>
          </w:tcPr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58" w:type="dxa"/>
          </w:tcPr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профессионального конкурса «Лучший учитель родного языка и родной литературы»,</w:t>
            </w:r>
          </w:p>
        </w:tc>
        <w:tc>
          <w:tcPr>
            <w:tcW w:w="1985" w:type="dxa"/>
          </w:tcPr>
          <w:p w:rsidR="00110198" w:rsidRPr="006002B7" w:rsidRDefault="006002B7" w:rsidP="00600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«Лучший во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спитатель»</w:t>
            </w:r>
          </w:p>
        </w:tc>
        <w:tc>
          <w:tcPr>
            <w:tcW w:w="2368" w:type="dxa"/>
          </w:tcPr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Комитет образования, науки и молодёжной политики Волгоградской области</w:t>
            </w:r>
          </w:p>
        </w:tc>
        <w:tc>
          <w:tcPr>
            <w:tcW w:w="1377" w:type="dxa"/>
          </w:tcPr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10198" w:rsidRPr="006002B7" w:rsidRDefault="00110198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A1D17" w:rsidRPr="006002B7" w:rsidTr="00934F86">
        <w:tc>
          <w:tcPr>
            <w:tcW w:w="675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93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Челобитчикова И.В.</w:t>
            </w:r>
          </w:p>
        </w:tc>
        <w:tc>
          <w:tcPr>
            <w:tcW w:w="2158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педагогического мастерства работников образования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,»</w:t>
            </w:r>
            <w:proofErr w:type="gramEnd"/>
          </w:p>
        </w:tc>
        <w:tc>
          <w:tcPr>
            <w:tcW w:w="1985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«Лучший педагогический проект»</w:t>
            </w:r>
          </w:p>
        </w:tc>
        <w:tc>
          <w:tcPr>
            <w:tcW w:w="2368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Международный образовательный портал «Солнечный Свет</w:t>
            </w:r>
          </w:p>
        </w:tc>
        <w:tc>
          <w:tcPr>
            <w:tcW w:w="1377" w:type="dxa"/>
          </w:tcPr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5A1D17" w:rsidRPr="006002B7" w:rsidRDefault="005A1D1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:rsidR="005525FD" w:rsidRPr="006002B7" w:rsidRDefault="005525FD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7EC8" w:rsidRPr="006002B7" w:rsidRDefault="00B37EC8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2B7">
        <w:rPr>
          <w:rFonts w:ascii="Times New Roman" w:hAnsi="Times New Roman" w:cs="Times New Roman"/>
          <w:b/>
          <w:sz w:val="24"/>
          <w:szCs w:val="24"/>
        </w:rPr>
        <w:t>Наиболее значимые достижения педагогов за 2024-2025 учебный год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2107"/>
        <w:gridCol w:w="1921"/>
        <w:gridCol w:w="2223"/>
        <w:gridCol w:w="1403"/>
      </w:tblGrid>
      <w:tr w:rsidR="00F55713" w:rsidRPr="006002B7" w:rsidTr="00402916">
        <w:tc>
          <w:tcPr>
            <w:tcW w:w="540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2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2107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921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2223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403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55713" w:rsidRPr="006002B7" w:rsidTr="00402916">
        <w:tc>
          <w:tcPr>
            <w:tcW w:w="540" w:type="dxa"/>
          </w:tcPr>
          <w:p w:rsidR="00794991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2" w:type="dxa"/>
          </w:tcPr>
          <w:p w:rsidR="00794991" w:rsidRPr="006002B7" w:rsidRDefault="0079499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Всероссийского профессионального конкурса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«Лучший учитель родного языка и родной литературы»</w:t>
            </w:r>
          </w:p>
        </w:tc>
        <w:tc>
          <w:tcPr>
            <w:tcW w:w="1921" w:type="dxa"/>
          </w:tcPr>
          <w:p w:rsidR="00794991" w:rsidRPr="006002B7" w:rsidRDefault="000A33D7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«Лучший учитель родного языка и родной литературы»</w:t>
            </w:r>
          </w:p>
        </w:tc>
        <w:tc>
          <w:tcPr>
            <w:tcW w:w="2223" w:type="dxa"/>
          </w:tcPr>
          <w:p w:rsidR="00794991" w:rsidRPr="006002B7" w:rsidRDefault="000A33D7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Комитет образования, науки и молодёжной политики Волгоградской 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области и ВГАПО</w:t>
            </w:r>
          </w:p>
        </w:tc>
        <w:tc>
          <w:tcPr>
            <w:tcW w:w="1403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</w:t>
            </w:r>
          </w:p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F55713" w:rsidRPr="006002B7" w:rsidTr="00402916">
        <w:tc>
          <w:tcPr>
            <w:tcW w:w="540" w:type="dxa"/>
          </w:tcPr>
          <w:p w:rsidR="00794991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2" w:type="dxa"/>
          </w:tcPr>
          <w:p w:rsidR="00794991" w:rsidRPr="006002B7" w:rsidRDefault="0079499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Молоканова Ю.В.</w:t>
            </w:r>
          </w:p>
          <w:p w:rsidR="00794991" w:rsidRPr="006002B7" w:rsidRDefault="0079499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Региональный этап ежегодного Всероссийского (международного) фестиваля «Праздник Эколят – молодых защитников природы»</w:t>
            </w:r>
          </w:p>
        </w:tc>
        <w:tc>
          <w:tcPr>
            <w:tcW w:w="1921" w:type="dxa"/>
          </w:tcPr>
          <w:p w:rsidR="00794991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Праздник Эколят – молодых защитников природы»</w:t>
            </w:r>
          </w:p>
        </w:tc>
        <w:tc>
          <w:tcPr>
            <w:tcW w:w="2223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3" w:type="dxa"/>
          </w:tcPr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794991" w:rsidRPr="006002B7" w:rsidRDefault="0079499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F55713" w:rsidRPr="006002B7" w:rsidTr="00402916">
        <w:trPr>
          <w:trHeight w:val="3125"/>
        </w:trPr>
        <w:tc>
          <w:tcPr>
            <w:tcW w:w="540" w:type="dxa"/>
          </w:tcPr>
          <w:p w:rsidR="00F55713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2" w:type="dxa"/>
          </w:tcPr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Киреева Е.Н., Мельникова И.Ф.</w:t>
            </w: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VIII региональный конкурс профессиональных достижений "Формула успеха" в номинации "Лучшие практики реализации ФГОС дошкольного образования»</w:t>
            </w:r>
          </w:p>
        </w:tc>
        <w:tc>
          <w:tcPr>
            <w:tcW w:w="1921" w:type="dxa"/>
          </w:tcPr>
          <w:p w:rsidR="00F55713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"Лучшие практики реализации ФГОС дошкольного образования»</w:t>
            </w:r>
          </w:p>
        </w:tc>
        <w:tc>
          <w:tcPr>
            <w:tcW w:w="2223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Комитет образования, науки и молодёжной политики Волгоградской области и ВГАПО</w:t>
            </w:r>
          </w:p>
        </w:tc>
        <w:tc>
          <w:tcPr>
            <w:tcW w:w="1403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5713" w:rsidRPr="006002B7" w:rsidTr="00402916">
        <w:tc>
          <w:tcPr>
            <w:tcW w:w="540" w:type="dxa"/>
          </w:tcPr>
          <w:p w:rsidR="00F55713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2" w:type="dxa"/>
          </w:tcPr>
          <w:p w:rsidR="00F55713" w:rsidRPr="006002B7" w:rsidRDefault="00F55713" w:rsidP="003240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Е.Ю., Зубцова И.А.</w:t>
            </w:r>
          </w:p>
        </w:tc>
        <w:tc>
          <w:tcPr>
            <w:tcW w:w="2107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VIII региональный конкурс профессиональных достижений "Формула успеха" в номинации "Лучшие практики реализации ФГОС дошкольного образования»</w:t>
            </w:r>
          </w:p>
        </w:tc>
        <w:tc>
          <w:tcPr>
            <w:tcW w:w="1921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Комитет образования, науки и молодёжной политики Волгоградской области и ВГАПО</w:t>
            </w:r>
          </w:p>
        </w:tc>
        <w:tc>
          <w:tcPr>
            <w:tcW w:w="1403" w:type="dxa"/>
          </w:tcPr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F55713" w:rsidRPr="006002B7" w:rsidRDefault="00F55713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призёра</w:t>
            </w:r>
          </w:p>
        </w:tc>
      </w:tr>
      <w:tr w:rsidR="003C01E5" w:rsidRPr="006002B7" w:rsidTr="00402916">
        <w:tc>
          <w:tcPr>
            <w:tcW w:w="540" w:type="dxa"/>
          </w:tcPr>
          <w:p w:rsidR="003C01E5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2" w:type="dxa"/>
          </w:tcPr>
          <w:p w:rsidR="003C01E5" w:rsidRPr="006002B7" w:rsidRDefault="003C01E5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Никифорова Е.Ю.</w:t>
            </w:r>
          </w:p>
        </w:tc>
        <w:tc>
          <w:tcPr>
            <w:tcW w:w="2107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творческий конкурс «200 дней и ночей»,</w:t>
            </w:r>
          </w:p>
        </w:tc>
        <w:tc>
          <w:tcPr>
            <w:tcW w:w="1921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3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«Центр культуры и молодёжной политики Красноармейского района Волгограда»</w:t>
            </w:r>
          </w:p>
        </w:tc>
        <w:tc>
          <w:tcPr>
            <w:tcW w:w="1403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</w:tc>
      </w:tr>
      <w:tr w:rsidR="003C01E5" w:rsidRPr="006002B7" w:rsidTr="00402916">
        <w:tc>
          <w:tcPr>
            <w:tcW w:w="540" w:type="dxa"/>
          </w:tcPr>
          <w:p w:rsidR="003C01E5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2" w:type="dxa"/>
          </w:tcPr>
          <w:p w:rsidR="003C01E5" w:rsidRPr="006002B7" w:rsidRDefault="003C01E5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педагогов и детей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организаций по теме «Удивительный мир космоса»</w:t>
            </w:r>
          </w:p>
        </w:tc>
        <w:tc>
          <w:tcPr>
            <w:tcW w:w="1921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ЦИТиМО</w:t>
            </w:r>
            <w:proofErr w:type="spellEnd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«Развитие»</w:t>
            </w:r>
          </w:p>
        </w:tc>
        <w:tc>
          <w:tcPr>
            <w:tcW w:w="1403" w:type="dxa"/>
          </w:tcPr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3C01E5" w:rsidRPr="006002B7" w:rsidRDefault="003C01E5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победителя</w:t>
            </w:r>
          </w:p>
        </w:tc>
      </w:tr>
      <w:tr w:rsidR="00B801BB" w:rsidRPr="006002B7" w:rsidTr="00402916">
        <w:tc>
          <w:tcPr>
            <w:tcW w:w="540" w:type="dxa"/>
          </w:tcPr>
          <w:p w:rsidR="00B801BB" w:rsidRPr="006002B7" w:rsidRDefault="009A5BE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2" w:type="dxa"/>
          </w:tcPr>
          <w:p w:rsidR="00B801BB" w:rsidRPr="006002B7" w:rsidRDefault="00B801BB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B801BB" w:rsidRPr="006002B7" w:rsidRDefault="00B801B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педагогического мастерства по применению электронных образовательных ресурсов в образовательном процессе</w:t>
            </w:r>
          </w:p>
        </w:tc>
        <w:tc>
          <w:tcPr>
            <w:tcW w:w="1921" w:type="dxa"/>
          </w:tcPr>
          <w:p w:rsidR="00B801BB" w:rsidRPr="006002B7" w:rsidRDefault="00B801B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B801BB" w:rsidRPr="006002B7" w:rsidRDefault="00B801BB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МЦОиП</w:t>
            </w:r>
            <w:proofErr w:type="spellEnd"/>
          </w:p>
        </w:tc>
        <w:tc>
          <w:tcPr>
            <w:tcW w:w="1403" w:type="dxa"/>
          </w:tcPr>
          <w:p w:rsidR="00B801BB" w:rsidRPr="006002B7" w:rsidRDefault="00B801BB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B801BB" w:rsidRPr="006002B7" w:rsidRDefault="00B801BB" w:rsidP="009F1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A33D7" w:rsidRPr="006002B7" w:rsidTr="00402916">
        <w:tc>
          <w:tcPr>
            <w:tcW w:w="540" w:type="dxa"/>
          </w:tcPr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0A33D7" w:rsidRPr="006002B7" w:rsidRDefault="000A33D7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Киреева Е.Н., Мельникова И.Ф.,</w:t>
            </w:r>
            <w:r w:rsidR="003240F0"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Ярыгина Е.Ю., Зубцова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И.А.</w:t>
            </w:r>
          </w:p>
        </w:tc>
        <w:tc>
          <w:tcPr>
            <w:tcW w:w="2107" w:type="dxa"/>
          </w:tcPr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VIII региональный конкурс профессиональных достижений "Формула успеха" в номинации "Лучшие практики реализации ФГОС дошкольного образования», организованный Комитетом образования, науки и молодёжной политики Волгоградской области и ВГАПО.</w:t>
            </w:r>
          </w:p>
        </w:tc>
        <w:tc>
          <w:tcPr>
            <w:tcW w:w="1921" w:type="dxa"/>
          </w:tcPr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"Лучшие практики реализации ФГОС дошкольного образования»,</w:t>
            </w:r>
          </w:p>
        </w:tc>
        <w:tc>
          <w:tcPr>
            <w:tcW w:w="2223" w:type="dxa"/>
          </w:tcPr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Комитет образования, науки и молодёжной политики Волгоградской области и ВГАПО.</w:t>
            </w:r>
          </w:p>
        </w:tc>
        <w:tc>
          <w:tcPr>
            <w:tcW w:w="1403" w:type="dxa"/>
          </w:tcPr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победителя, Диплом призера</w:t>
            </w:r>
          </w:p>
          <w:p w:rsidR="000A33D7" w:rsidRPr="006002B7" w:rsidRDefault="000A33D7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0F0" w:rsidRPr="006002B7" w:rsidTr="00402916">
        <w:tc>
          <w:tcPr>
            <w:tcW w:w="540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:rsidR="003240F0" w:rsidRPr="006002B7" w:rsidRDefault="003240F0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Никифорова Е.Ю.</w:t>
            </w:r>
          </w:p>
        </w:tc>
        <w:tc>
          <w:tcPr>
            <w:tcW w:w="2107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творческий конкурс «200 дней и ночей»</w:t>
            </w:r>
          </w:p>
        </w:tc>
        <w:tc>
          <w:tcPr>
            <w:tcW w:w="1921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3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«Центр культуры и молодежной политики Красноармейского района Волгограда»</w:t>
            </w:r>
          </w:p>
        </w:tc>
        <w:tc>
          <w:tcPr>
            <w:tcW w:w="1403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Лауреат 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3240F0" w:rsidRPr="006002B7" w:rsidTr="00402916">
        <w:tc>
          <w:tcPr>
            <w:tcW w:w="540" w:type="dxa"/>
          </w:tcPr>
          <w:p w:rsidR="003240F0" w:rsidRPr="006002B7" w:rsidRDefault="0040291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2" w:type="dxa"/>
          </w:tcPr>
          <w:p w:rsidR="003240F0" w:rsidRPr="006002B7" w:rsidRDefault="00402916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Бакуменко О.Н., Никифорова Е.Ю.</w:t>
            </w:r>
          </w:p>
        </w:tc>
        <w:tc>
          <w:tcPr>
            <w:tcW w:w="2107" w:type="dxa"/>
          </w:tcPr>
          <w:p w:rsidR="003240F0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видеороликов «Краеведение дошкольников – успех в будущем»</w:t>
            </w:r>
          </w:p>
        </w:tc>
        <w:tc>
          <w:tcPr>
            <w:tcW w:w="1921" w:type="dxa"/>
          </w:tcPr>
          <w:p w:rsidR="003240F0" w:rsidRPr="006002B7" w:rsidRDefault="003240F0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3" w:type="dxa"/>
          </w:tcPr>
          <w:p w:rsidR="003240F0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МБДОУ «Детский сад «Лукоморье» муниципального округа город Михайловка Волгоградской области</w:t>
            </w:r>
          </w:p>
        </w:tc>
        <w:tc>
          <w:tcPr>
            <w:tcW w:w="1403" w:type="dxa"/>
          </w:tcPr>
          <w:p w:rsidR="003240F0" w:rsidRPr="006002B7" w:rsidRDefault="0040291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Грамота 2 место</w:t>
            </w:r>
          </w:p>
        </w:tc>
      </w:tr>
      <w:tr w:rsidR="00402916" w:rsidRPr="006002B7" w:rsidTr="00402916">
        <w:tc>
          <w:tcPr>
            <w:tcW w:w="540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:rsidR="00402916" w:rsidRPr="006002B7" w:rsidRDefault="00402916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И.Ф., Хорькова О.А.</w:t>
            </w:r>
          </w:p>
        </w:tc>
        <w:tc>
          <w:tcPr>
            <w:tcW w:w="2107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конкурс 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видеороликов «Краеведение дошкольников – успех в будущем»</w:t>
            </w:r>
          </w:p>
        </w:tc>
        <w:tc>
          <w:tcPr>
            <w:tcW w:w="1921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3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МБДОУ «Детский сад «Лукоморье» 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муниципального округа город Михайловка Волгоградской области</w:t>
            </w:r>
          </w:p>
        </w:tc>
        <w:tc>
          <w:tcPr>
            <w:tcW w:w="1403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Грамота 1 место</w:t>
            </w:r>
          </w:p>
        </w:tc>
      </w:tr>
      <w:tr w:rsidR="00402916" w:rsidRPr="006002B7" w:rsidTr="00402916">
        <w:tc>
          <w:tcPr>
            <w:tcW w:w="540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2" w:type="dxa"/>
          </w:tcPr>
          <w:p w:rsidR="00402916" w:rsidRPr="006002B7" w:rsidRDefault="00402916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Молоканова Ю.В., Мельникова И.Ф., Киреева Е.Н.</w:t>
            </w:r>
          </w:p>
        </w:tc>
        <w:tc>
          <w:tcPr>
            <w:tcW w:w="2107" w:type="dxa"/>
          </w:tcPr>
          <w:p w:rsidR="00402916" w:rsidRPr="006002B7" w:rsidRDefault="0040291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региональный конкурс творческих проектов «Давайте сказками дружить»</w:t>
            </w:r>
          </w:p>
        </w:tc>
        <w:tc>
          <w:tcPr>
            <w:tcW w:w="1921" w:type="dxa"/>
          </w:tcPr>
          <w:p w:rsidR="00402916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«Театральная постановка»</w:t>
            </w:r>
          </w:p>
        </w:tc>
        <w:tc>
          <w:tcPr>
            <w:tcW w:w="2223" w:type="dxa"/>
          </w:tcPr>
          <w:p w:rsidR="00402916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ГАУ ДПО «ВГПО»</w:t>
            </w:r>
          </w:p>
        </w:tc>
        <w:tc>
          <w:tcPr>
            <w:tcW w:w="1403" w:type="dxa"/>
          </w:tcPr>
          <w:p w:rsidR="00402916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5143D1" w:rsidRPr="006002B7" w:rsidTr="00402916">
        <w:tc>
          <w:tcPr>
            <w:tcW w:w="540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2" w:type="dxa"/>
          </w:tcPr>
          <w:p w:rsidR="005143D1" w:rsidRPr="006002B7" w:rsidRDefault="005143D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педагогов и детей</w:t>
            </w:r>
          </w:p>
        </w:tc>
        <w:tc>
          <w:tcPr>
            <w:tcW w:w="1921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«Удивительный мир космоса»</w:t>
            </w:r>
          </w:p>
        </w:tc>
        <w:tc>
          <w:tcPr>
            <w:tcW w:w="222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ЦИТиМО</w:t>
            </w:r>
            <w:proofErr w:type="spellEnd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«Развитие»</w:t>
            </w:r>
          </w:p>
        </w:tc>
        <w:tc>
          <w:tcPr>
            <w:tcW w:w="140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5143D1" w:rsidRPr="006002B7" w:rsidTr="00402916">
        <w:tc>
          <w:tcPr>
            <w:tcW w:w="540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2" w:type="dxa"/>
          </w:tcPr>
          <w:p w:rsidR="005143D1" w:rsidRPr="006002B7" w:rsidRDefault="005143D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Чумаченко Е.А.</w:t>
            </w:r>
          </w:p>
        </w:tc>
        <w:tc>
          <w:tcPr>
            <w:tcW w:w="2107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V 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педагогический конкурс</w:t>
            </w:r>
          </w:p>
        </w:tc>
        <w:tc>
          <w:tcPr>
            <w:tcW w:w="1921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«Экология – дело каждого»</w:t>
            </w:r>
          </w:p>
        </w:tc>
        <w:tc>
          <w:tcPr>
            <w:tcW w:w="222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СМИ-издание «Фонд </w:t>
            </w:r>
            <w:proofErr w:type="gramStart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образовательной</w:t>
            </w:r>
            <w:proofErr w:type="gramEnd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научной деятельности21 века»</w:t>
            </w:r>
          </w:p>
        </w:tc>
        <w:tc>
          <w:tcPr>
            <w:tcW w:w="140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143D1" w:rsidRPr="006002B7" w:rsidTr="00402916">
        <w:tc>
          <w:tcPr>
            <w:tcW w:w="540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2" w:type="dxa"/>
          </w:tcPr>
          <w:p w:rsidR="005143D1" w:rsidRPr="006002B7" w:rsidRDefault="005143D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Михайлина В.А.</w:t>
            </w:r>
          </w:p>
        </w:tc>
        <w:tc>
          <w:tcPr>
            <w:tcW w:w="2107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V </w:t>
            </w: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педагогический конкурс</w:t>
            </w:r>
          </w:p>
        </w:tc>
        <w:tc>
          <w:tcPr>
            <w:tcW w:w="1921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«Экология – дело каждого»</w:t>
            </w:r>
          </w:p>
        </w:tc>
        <w:tc>
          <w:tcPr>
            <w:tcW w:w="222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СМИ-издание «Фонд </w:t>
            </w:r>
            <w:proofErr w:type="gramStart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образовательной</w:t>
            </w:r>
            <w:proofErr w:type="gramEnd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научной деятельности21 века»</w:t>
            </w:r>
          </w:p>
        </w:tc>
        <w:tc>
          <w:tcPr>
            <w:tcW w:w="140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143D1" w:rsidRPr="006002B7" w:rsidTr="00402916">
        <w:tc>
          <w:tcPr>
            <w:tcW w:w="540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262" w:type="dxa"/>
          </w:tcPr>
          <w:p w:rsidR="005143D1" w:rsidRPr="006002B7" w:rsidRDefault="005143D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</w:tc>
        <w:tc>
          <w:tcPr>
            <w:tcW w:w="2107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конкурс педагогического мастерства</w:t>
            </w:r>
          </w:p>
        </w:tc>
        <w:tc>
          <w:tcPr>
            <w:tcW w:w="1921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электронных образовательных ресурсов</w:t>
            </w:r>
          </w:p>
        </w:tc>
        <w:tc>
          <w:tcPr>
            <w:tcW w:w="222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МЦОиП</w:t>
            </w:r>
            <w:proofErr w:type="spellEnd"/>
          </w:p>
        </w:tc>
        <w:tc>
          <w:tcPr>
            <w:tcW w:w="1403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</w:tc>
      </w:tr>
      <w:tr w:rsidR="005143D1" w:rsidRPr="006002B7" w:rsidTr="00402916">
        <w:tc>
          <w:tcPr>
            <w:tcW w:w="540" w:type="dxa"/>
          </w:tcPr>
          <w:p w:rsidR="005143D1" w:rsidRPr="006002B7" w:rsidRDefault="005143D1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5143D1" w:rsidRPr="006002B7" w:rsidRDefault="005143D1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Мельникова И.Ф.</w:t>
            </w:r>
          </w:p>
          <w:p w:rsidR="00D10456" w:rsidRPr="006002B7" w:rsidRDefault="00D10456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Ярыгина Е.Ю.</w:t>
            </w:r>
          </w:p>
        </w:tc>
        <w:tc>
          <w:tcPr>
            <w:tcW w:w="2107" w:type="dxa"/>
          </w:tcPr>
          <w:p w:rsidR="005143D1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творческий конкурс-выставка</w:t>
            </w:r>
          </w:p>
        </w:tc>
        <w:tc>
          <w:tcPr>
            <w:tcW w:w="1921" w:type="dxa"/>
          </w:tcPr>
          <w:p w:rsidR="005143D1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«Спасибо деду за Победу!»</w:t>
            </w:r>
          </w:p>
        </w:tc>
        <w:tc>
          <w:tcPr>
            <w:tcW w:w="2223" w:type="dxa"/>
          </w:tcPr>
          <w:p w:rsidR="005143D1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 культуры и молодежной политики Красноармейского района Волгограда</w:t>
            </w:r>
          </w:p>
        </w:tc>
        <w:tc>
          <w:tcPr>
            <w:tcW w:w="1403" w:type="dxa"/>
          </w:tcPr>
          <w:p w:rsidR="005143D1" w:rsidRPr="006002B7" w:rsidRDefault="00D1045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Диплом лауреат </w:t>
            </w:r>
            <w:r w:rsidRPr="00600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D10456" w:rsidRPr="006002B7" w:rsidTr="00402916">
        <w:tc>
          <w:tcPr>
            <w:tcW w:w="540" w:type="dxa"/>
          </w:tcPr>
          <w:p w:rsidR="00D10456" w:rsidRPr="006002B7" w:rsidRDefault="00D1045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2" w:type="dxa"/>
          </w:tcPr>
          <w:p w:rsidR="00D10456" w:rsidRPr="006002B7" w:rsidRDefault="00D10456" w:rsidP="00324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Киреева Е.Н.</w:t>
            </w:r>
          </w:p>
        </w:tc>
        <w:tc>
          <w:tcPr>
            <w:tcW w:w="2107" w:type="dxa"/>
          </w:tcPr>
          <w:p w:rsidR="00D10456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творческий конкурс-выставка</w:t>
            </w:r>
          </w:p>
        </w:tc>
        <w:tc>
          <w:tcPr>
            <w:tcW w:w="1921" w:type="dxa"/>
          </w:tcPr>
          <w:p w:rsidR="00D10456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«Спасибо деду за Победу!»</w:t>
            </w:r>
          </w:p>
        </w:tc>
        <w:tc>
          <w:tcPr>
            <w:tcW w:w="2223" w:type="dxa"/>
          </w:tcPr>
          <w:p w:rsidR="00D10456" w:rsidRPr="006002B7" w:rsidRDefault="00D10456" w:rsidP="009F16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2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 культуры и молодежной политики Красноармейского района Волгограда</w:t>
            </w:r>
          </w:p>
        </w:tc>
        <w:tc>
          <w:tcPr>
            <w:tcW w:w="1403" w:type="dxa"/>
          </w:tcPr>
          <w:p w:rsidR="00D10456" w:rsidRPr="006002B7" w:rsidRDefault="00D10456" w:rsidP="009F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7">
              <w:rPr>
                <w:rFonts w:ascii="Times New Roman" w:hAnsi="Times New Roman" w:cs="Times New Roman"/>
                <w:sz w:val="24"/>
                <w:szCs w:val="24"/>
              </w:rPr>
              <w:t>Диплом гран-при</w:t>
            </w:r>
          </w:p>
        </w:tc>
      </w:tr>
    </w:tbl>
    <w:p w:rsidR="00B37EC8" w:rsidRPr="006002B7" w:rsidRDefault="00B37EC8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588" w:rsidRPr="006002B7" w:rsidRDefault="00977588" w:rsidP="009F16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77588" w:rsidRPr="006002B7" w:rsidSect="00BE01F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9F3"/>
    <w:rsid w:val="000067AF"/>
    <w:rsid w:val="000651CB"/>
    <w:rsid w:val="00071C75"/>
    <w:rsid w:val="000A33D7"/>
    <w:rsid w:val="000B75A4"/>
    <w:rsid w:val="000B7AF2"/>
    <w:rsid w:val="000D0580"/>
    <w:rsid w:val="00110198"/>
    <w:rsid w:val="0011658E"/>
    <w:rsid w:val="001515D8"/>
    <w:rsid w:val="001661F1"/>
    <w:rsid w:val="0017156D"/>
    <w:rsid w:val="00184A80"/>
    <w:rsid w:val="00184C5C"/>
    <w:rsid w:val="001863B5"/>
    <w:rsid w:val="001950E3"/>
    <w:rsid w:val="001A1F41"/>
    <w:rsid w:val="001B53F3"/>
    <w:rsid w:val="001C1186"/>
    <w:rsid w:val="0023134B"/>
    <w:rsid w:val="00273874"/>
    <w:rsid w:val="00295801"/>
    <w:rsid w:val="002B0720"/>
    <w:rsid w:val="002B5318"/>
    <w:rsid w:val="002B72CB"/>
    <w:rsid w:val="003072F8"/>
    <w:rsid w:val="0031193D"/>
    <w:rsid w:val="003240F0"/>
    <w:rsid w:val="003269B2"/>
    <w:rsid w:val="0033767F"/>
    <w:rsid w:val="00393DFF"/>
    <w:rsid w:val="003C01E5"/>
    <w:rsid w:val="00402916"/>
    <w:rsid w:val="00422360"/>
    <w:rsid w:val="004559B4"/>
    <w:rsid w:val="004B6505"/>
    <w:rsid w:val="004D12FA"/>
    <w:rsid w:val="004E340E"/>
    <w:rsid w:val="005143D1"/>
    <w:rsid w:val="005244D5"/>
    <w:rsid w:val="00524765"/>
    <w:rsid w:val="00543AF0"/>
    <w:rsid w:val="005525FD"/>
    <w:rsid w:val="00594A2A"/>
    <w:rsid w:val="005A1D17"/>
    <w:rsid w:val="005C3F3B"/>
    <w:rsid w:val="005C6DE8"/>
    <w:rsid w:val="006002B7"/>
    <w:rsid w:val="006611B6"/>
    <w:rsid w:val="00682A8C"/>
    <w:rsid w:val="006E7790"/>
    <w:rsid w:val="00767EE1"/>
    <w:rsid w:val="00780A28"/>
    <w:rsid w:val="00785C95"/>
    <w:rsid w:val="00794991"/>
    <w:rsid w:val="007A1C49"/>
    <w:rsid w:val="007B381D"/>
    <w:rsid w:val="007C555E"/>
    <w:rsid w:val="007E1829"/>
    <w:rsid w:val="008156D3"/>
    <w:rsid w:val="008C4707"/>
    <w:rsid w:val="008C63E7"/>
    <w:rsid w:val="009028F0"/>
    <w:rsid w:val="00910A94"/>
    <w:rsid w:val="009152FF"/>
    <w:rsid w:val="00934F86"/>
    <w:rsid w:val="00977588"/>
    <w:rsid w:val="009A1CBE"/>
    <w:rsid w:val="009A5BE7"/>
    <w:rsid w:val="009E02BD"/>
    <w:rsid w:val="009F164B"/>
    <w:rsid w:val="009F1C4B"/>
    <w:rsid w:val="009F2FAE"/>
    <w:rsid w:val="00A01F29"/>
    <w:rsid w:val="00A02A7C"/>
    <w:rsid w:val="00A04932"/>
    <w:rsid w:val="00A128E0"/>
    <w:rsid w:val="00A14A79"/>
    <w:rsid w:val="00A52EF4"/>
    <w:rsid w:val="00A71CA0"/>
    <w:rsid w:val="00A82EE6"/>
    <w:rsid w:val="00A83981"/>
    <w:rsid w:val="00A906DA"/>
    <w:rsid w:val="00AA2823"/>
    <w:rsid w:val="00AC4420"/>
    <w:rsid w:val="00AC7975"/>
    <w:rsid w:val="00AD482C"/>
    <w:rsid w:val="00B11972"/>
    <w:rsid w:val="00B37EC8"/>
    <w:rsid w:val="00B57D90"/>
    <w:rsid w:val="00B61218"/>
    <w:rsid w:val="00B70E8A"/>
    <w:rsid w:val="00B801BB"/>
    <w:rsid w:val="00BE01F6"/>
    <w:rsid w:val="00C27D75"/>
    <w:rsid w:val="00C75F10"/>
    <w:rsid w:val="00C85DF3"/>
    <w:rsid w:val="00C902EF"/>
    <w:rsid w:val="00C9233B"/>
    <w:rsid w:val="00CC05C4"/>
    <w:rsid w:val="00CC19C1"/>
    <w:rsid w:val="00CC6B14"/>
    <w:rsid w:val="00D04778"/>
    <w:rsid w:val="00D10456"/>
    <w:rsid w:val="00D134F4"/>
    <w:rsid w:val="00D239F3"/>
    <w:rsid w:val="00D7502D"/>
    <w:rsid w:val="00DA53B5"/>
    <w:rsid w:val="00E278B3"/>
    <w:rsid w:val="00E55E33"/>
    <w:rsid w:val="00E745D8"/>
    <w:rsid w:val="00E93FD6"/>
    <w:rsid w:val="00F55713"/>
    <w:rsid w:val="00FD051D"/>
    <w:rsid w:val="00FD06D8"/>
    <w:rsid w:val="00FD6B02"/>
    <w:rsid w:val="00FE41D4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2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61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A128E0"/>
    <w:rPr>
      <w:b/>
      <w:bCs/>
    </w:rPr>
  </w:style>
  <w:style w:type="character" w:styleId="a5">
    <w:name w:val="Hyperlink"/>
    <w:basedOn w:val="a0"/>
    <w:uiPriority w:val="99"/>
    <w:unhideWhenUsed/>
    <w:rsid w:val="002B53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2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61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A128E0"/>
    <w:rPr>
      <w:b/>
      <w:bCs/>
    </w:rPr>
  </w:style>
  <w:style w:type="character" w:styleId="a5">
    <w:name w:val="Hyperlink"/>
    <w:basedOn w:val="a0"/>
    <w:uiPriority w:val="99"/>
    <w:unhideWhenUsed/>
    <w:rsid w:val="002B53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1416745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3865</Words>
  <Characters>22035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Нина</cp:lastModifiedBy>
  <cp:revision>97</cp:revision>
  <dcterms:created xsi:type="dcterms:W3CDTF">2025-04-08T11:31:00Z</dcterms:created>
  <dcterms:modified xsi:type="dcterms:W3CDTF">2026-03-01T18:39:00Z</dcterms:modified>
</cp:coreProperties>
</file>