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828B" w14:textId="77777777" w:rsidR="002E14ED" w:rsidRPr="002E14ED" w:rsidRDefault="002E14ED" w:rsidP="008623A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E14E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город Урюпинск Волгоградской области</w:t>
      </w:r>
    </w:p>
    <w:p w14:paraId="4DD1CA23" w14:textId="77777777" w:rsidR="002E14ED" w:rsidRPr="002E14ED" w:rsidRDefault="002E14ED" w:rsidP="002E14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E14E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04449109" w14:textId="77777777" w:rsidR="002E14ED" w:rsidRPr="002E14ED" w:rsidRDefault="002E14ED" w:rsidP="002E14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E14E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город Урюпинск</w:t>
      </w:r>
    </w:p>
    <w:p w14:paraId="557CC476" w14:textId="77777777" w:rsidR="002E14ED" w:rsidRPr="002E14ED" w:rsidRDefault="002E14ED" w:rsidP="002E14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E14E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73BA8D33" w14:textId="77777777" w:rsidR="002E14ED" w:rsidRPr="002E14ED" w:rsidRDefault="002E14ED" w:rsidP="002E14E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2E14ED">
        <w:rPr>
          <w:rFonts w:ascii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 4-28-21,</w:t>
      </w:r>
    </w:p>
    <w:p w14:paraId="56C7E153" w14:textId="77777777" w:rsidR="002E14ED" w:rsidRPr="002E14ED" w:rsidRDefault="002E14ED" w:rsidP="002E14ED">
      <w:pPr>
        <w:suppressAutoHyphens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  <w:lang w:eastAsia="ar-SA"/>
        </w:rPr>
      </w:pPr>
      <w:r w:rsidRPr="002E14ED">
        <w:rPr>
          <w:rFonts w:ascii="Times New Roman CYR" w:hAnsi="Times New Roman CYR" w:cs="Times New Roman CYR"/>
          <w:sz w:val="20"/>
          <w:szCs w:val="20"/>
          <w:lang w:eastAsia="ar-SA"/>
        </w:rPr>
        <w:t>ИНН – 3438003716,  КПП – 343801001, ОКПО – 41474052, ОГРН – 1023405764623</w:t>
      </w:r>
    </w:p>
    <w:p w14:paraId="4D1C1A79" w14:textId="77777777" w:rsidR="002E14ED" w:rsidRPr="002E14ED" w:rsidRDefault="002E14ED" w:rsidP="002E14ED">
      <w:pPr>
        <w:widowControl w:val="0"/>
        <w:autoSpaceDE w:val="0"/>
        <w:autoSpaceDN w:val="0"/>
        <w:spacing w:after="0" w:line="240" w:lineRule="auto"/>
        <w:ind w:left="1086" w:hanging="37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4A306E52" w14:textId="77777777" w:rsidR="002E14ED" w:rsidRDefault="00AD20EA" w:rsidP="002E14ED">
      <w:pPr>
        <w:widowControl w:val="0"/>
        <w:autoSpaceDE w:val="0"/>
        <w:autoSpaceDN w:val="0"/>
        <w:spacing w:after="0" w:line="240" w:lineRule="auto"/>
        <w:ind w:left="1086" w:hanging="37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Сведения</w:t>
      </w:r>
      <w:r w:rsidR="002E14ED" w:rsidRPr="002E14ED">
        <w:rPr>
          <w:rFonts w:ascii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="002E14ED" w:rsidRPr="002E14E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</w:t>
      </w:r>
      <w:r w:rsidR="002E14ED" w:rsidRPr="002E14ED">
        <w:rPr>
          <w:rFonts w:ascii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="002E14ED" w:rsidRPr="002E14E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профессиональном</w:t>
      </w:r>
      <w:r w:rsidR="002E14ED" w:rsidRPr="002E14ED">
        <w:rPr>
          <w:rFonts w:ascii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="002E14ED" w:rsidRPr="002E14E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</w:t>
      </w:r>
      <w:r w:rsidR="002E14ED" w:rsidRPr="002E14ED">
        <w:rPr>
          <w:rFonts w:ascii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="002E14ED" w:rsidRPr="002E14E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квалификационном</w:t>
      </w:r>
      <w:r w:rsidR="002E14ED" w:rsidRPr="002E14ED">
        <w:rPr>
          <w:rFonts w:ascii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="002E14ED" w:rsidRPr="002E14E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уровне педагогических работников </w:t>
      </w:r>
    </w:p>
    <w:p w14:paraId="3F051BE0" w14:textId="77777777" w:rsidR="002E14ED" w:rsidRPr="002E14ED" w:rsidRDefault="002E14ED" w:rsidP="002E14ED">
      <w:pPr>
        <w:widowControl w:val="0"/>
        <w:autoSpaceDE w:val="0"/>
        <w:autoSpaceDN w:val="0"/>
        <w:spacing w:after="0" w:line="240" w:lineRule="auto"/>
        <w:ind w:left="1086" w:hanging="37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2E14E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МБДОУ "Детский сад № 6 "Светлячок"</w:t>
      </w:r>
    </w:p>
    <w:p w14:paraId="420B4348" w14:textId="77777777" w:rsidR="000306D0" w:rsidRDefault="002E14ED" w:rsidP="00D75817">
      <w:pPr>
        <w:widowControl w:val="0"/>
        <w:autoSpaceDE w:val="0"/>
        <w:autoSpaceDN w:val="0"/>
        <w:spacing w:before="272" w:after="0" w:line="240" w:lineRule="auto"/>
        <w:ind w:left="709" w:right="12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E14ED">
        <w:rPr>
          <w:rFonts w:ascii="Times New Roman" w:hAnsi="Times New Roman" w:cs="Times New Roman"/>
          <w:sz w:val="24"/>
          <w:szCs w:val="24"/>
          <w:lang w:eastAsia="en-US"/>
        </w:rPr>
        <w:t>МБДОУ «Детский сад № 6 «Светлячок» укомплектовано кадрами в соответствии со штатным расписанием.</w:t>
      </w:r>
      <w:r w:rsidR="00D7581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2E14ED">
        <w:rPr>
          <w:rFonts w:ascii="Times New Roman" w:hAnsi="Times New Roman" w:cs="Times New Roman"/>
          <w:sz w:val="24"/>
          <w:szCs w:val="24"/>
          <w:lang w:eastAsia="en-US"/>
        </w:rPr>
        <w:t xml:space="preserve">Количество педагогических работников 17: </w:t>
      </w:r>
    </w:p>
    <w:p w14:paraId="4520F201" w14:textId="77777777" w:rsidR="008623A0" w:rsidRDefault="008623A0" w:rsidP="008623A0">
      <w:pPr>
        <w:widowControl w:val="0"/>
        <w:autoSpaceDE w:val="0"/>
        <w:autoSpaceDN w:val="0"/>
        <w:spacing w:after="0" w:line="240" w:lineRule="auto"/>
        <w:ind w:left="709" w:right="12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●</w:t>
      </w:r>
      <w:r w:rsidR="002E14ED" w:rsidRPr="002E14ED">
        <w:rPr>
          <w:rFonts w:ascii="Times New Roman" w:hAnsi="Times New Roman" w:cs="Times New Roman"/>
          <w:sz w:val="24"/>
          <w:szCs w:val="24"/>
          <w:lang w:eastAsia="en-US"/>
        </w:rPr>
        <w:t xml:space="preserve">старший воспитатель – 1, </w:t>
      </w:r>
    </w:p>
    <w:p w14:paraId="1BF0E9D5" w14:textId="77777777" w:rsidR="000306D0" w:rsidRDefault="008623A0" w:rsidP="008623A0">
      <w:pPr>
        <w:widowControl w:val="0"/>
        <w:autoSpaceDE w:val="0"/>
        <w:autoSpaceDN w:val="0"/>
        <w:spacing w:after="0" w:line="240" w:lineRule="auto"/>
        <w:ind w:left="709" w:right="12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●</w:t>
      </w:r>
      <w:r w:rsidR="002E14ED" w:rsidRPr="002E14ED">
        <w:rPr>
          <w:rFonts w:ascii="Times New Roman" w:hAnsi="Times New Roman" w:cs="Times New Roman"/>
          <w:sz w:val="24"/>
          <w:szCs w:val="24"/>
          <w:lang w:eastAsia="en-US"/>
        </w:rPr>
        <w:t xml:space="preserve">воспитатели – 14, </w:t>
      </w:r>
    </w:p>
    <w:p w14:paraId="04473F37" w14:textId="77777777" w:rsidR="000306D0" w:rsidRPr="007A60F1" w:rsidRDefault="008623A0" w:rsidP="008623A0">
      <w:pPr>
        <w:widowControl w:val="0"/>
        <w:autoSpaceDE w:val="0"/>
        <w:autoSpaceDN w:val="0"/>
        <w:spacing w:after="0" w:line="240" w:lineRule="auto"/>
        <w:ind w:left="709" w:right="12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●</w:t>
      </w:r>
      <w:r w:rsidR="002E14ED" w:rsidRPr="002E14ED">
        <w:rPr>
          <w:rFonts w:ascii="Times New Roman" w:hAnsi="Times New Roman" w:cs="Times New Roman"/>
          <w:sz w:val="24"/>
          <w:szCs w:val="24"/>
          <w:lang w:eastAsia="en-US"/>
        </w:rPr>
        <w:t xml:space="preserve">музыкальный руководитель – 1, </w:t>
      </w:r>
    </w:p>
    <w:p w14:paraId="3C50C240" w14:textId="77777777" w:rsidR="000306D0" w:rsidRPr="007A60F1" w:rsidRDefault="008623A0" w:rsidP="008623A0">
      <w:pPr>
        <w:widowControl w:val="0"/>
        <w:autoSpaceDE w:val="0"/>
        <w:autoSpaceDN w:val="0"/>
        <w:spacing w:after="0" w:line="240" w:lineRule="auto"/>
        <w:ind w:left="709" w:right="12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●</w:t>
      </w:r>
      <w:r w:rsidR="002E14ED" w:rsidRPr="002E14ED">
        <w:rPr>
          <w:rFonts w:ascii="Times New Roman" w:hAnsi="Times New Roman" w:cs="Times New Roman"/>
          <w:sz w:val="24"/>
          <w:szCs w:val="24"/>
          <w:lang w:eastAsia="en-US"/>
        </w:rPr>
        <w:t xml:space="preserve">учитель - логопед -1, </w:t>
      </w:r>
    </w:p>
    <w:p w14:paraId="0138DD9B" w14:textId="77777777" w:rsidR="002E14ED" w:rsidRPr="002E14ED" w:rsidRDefault="008623A0" w:rsidP="008623A0">
      <w:pPr>
        <w:widowControl w:val="0"/>
        <w:autoSpaceDE w:val="0"/>
        <w:autoSpaceDN w:val="0"/>
        <w:spacing w:after="0" w:line="240" w:lineRule="auto"/>
        <w:ind w:left="709" w:right="12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●</w:t>
      </w:r>
      <w:r w:rsidR="002E14ED" w:rsidRPr="002E14ED">
        <w:rPr>
          <w:rFonts w:ascii="Times New Roman" w:hAnsi="Times New Roman" w:cs="Times New Roman"/>
          <w:sz w:val="24"/>
          <w:szCs w:val="24"/>
          <w:lang w:eastAsia="en-US"/>
        </w:rPr>
        <w:t>педагог-психолог – 1</w:t>
      </w:r>
      <w:r w:rsidR="000306D0" w:rsidRPr="000306D0">
        <w:rPr>
          <w:rFonts w:ascii="Times New Roman" w:hAnsi="Times New Roman" w:cs="Times New Roman"/>
          <w:sz w:val="24"/>
          <w:szCs w:val="24"/>
          <w:lang w:eastAsia="en-US"/>
        </w:rPr>
        <w:t xml:space="preserve"> (внутреннее совместительство)</w:t>
      </w:r>
      <w:r w:rsidR="002E14ED" w:rsidRPr="002E14ED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7D9A3A4D" w14:textId="77777777" w:rsidR="00193272" w:rsidRDefault="00193272" w:rsidP="00193272">
      <w:pPr>
        <w:shd w:val="clear" w:color="auto" w:fill="FFFFFF"/>
        <w:spacing w:after="0" w:line="240" w:lineRule="auto"/>
        <w:rPr>
          <w:rFonts w:ascii="Helvetica" w:hAnsi="Helvetica" w:cs="Helvetica"/>
          <w:color w:val="34343C"/>
          <w:sz w:val="23"/>
          <w:szCs w:val="23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4884"/>
        <w:gridCol w:w="4472"/>
      </w:tblGrid>
      <w:tr w:rsidR="00193272" w:rsidRPr="00193272" w14:paraId="5A40722A" w14:textId="77777777" w:rsidTr="00193272">
        <w:trPr>
          <w:trHeight w:val="242"/>
        </w:trPr>
        <w:tc>
          <w:tcPr>
            <w:tcW w:w="9356" w:type="dxa"/>
            <w:gridSpan w:val="2"/>
          </w:tcPr>
          <w:p w14:paraId="20BBA89E" w14:textId="77777777" w:rsidR="00193272" w:rsidRPr="00193272" w:rsidRDefault="00193272" w:rsidP="001932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93272">
              <w:rPr>
                <w:rFonts w:ascii="Times New Roman" w:hAnsi="Times New Roman" w:cs="Times New Roman"/>
                <w:b/>
                <w:sz w:val="24"/>
              </w:rPr>
              <w:t>Образование педагогов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(2025-2026 учебный год)</w:t>
            </w:r>
          </w:p>
        </w:tc>
      </w:tr>
      <w:tr w:rsidR="00193272" w:rsidRPr="00193272" w14:paraId="74F52131" w14:textId="77777777" w:rsidTr="00193272">
        <w:tc>
          <w:tcPr>
            <w:tcW w:w="4884" w:type="dxa"/>
          </w:tcPr>
          <w:p w14:paraId="75689B02" w14:textId="77777777" w:rsidR="00193272" w:rsidRPr="00193272" w:rsidRDefault="00193272" w:rsidP="0019327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93272">
              <w:rPr>
                <w:rFonts w:ascii="Times New Roman" w:hAnsi="Times New Roman" w:cs="Times New Roman"/>
                <w:sz w:val="24"/>
              </w:rPr>
              <w:t>Высшее</w:t>
            </w:r>
          </w:p>
        </w:tc>
        <w:tc>
          <w:tcPr>
            <w:tcW w:w="4472" w:type="dxa"/>
          </w:tcPr>
          <w:p w14:paraId="490F8F31" w14:textId="77777777" w:rsidR="00193272" w:rsidRPr="00193272" w:rsidRDefault="00E9534A" w:rsidP="00E953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193272" w:rsidRPr="00193272">
              <w:rPr>
                <w:rFonts w:ascii="Times New Roman" w:hAnsi="Times New Roman" w:cs="Times New Roman"/>
                <w:sz w:val="24"/>
              </w:rPr>
              <w:t xml:space="preserve"> (5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193272" w:rsidRPr="00193272">
              <w:rPr>
                <w:rFonts w:ascii="Times New Roman" w:hAnsi="Times New Roman" w:cs="Times New Roman"/>
                <w:sz w:val="24"/>
              </w:rPr>
              <w:t xml:space="preserve"> %)</w:t>
            </w:r>
          </w:p>
        </w:tc>
      </w:tr>
      <w:tr w:rsidR="00193272" w:rsidRPr="00193272" w14:paraId="6F0CA98C" w14:textId="77777777" w:rsidTr="00193272">
        <w:trPr>
          <w:trHeight w:val="314"/>
        </w:trPr>
        <w:tc>
          <w:tcPr>
            <w:tcW w:w="4884" w:type="dxa"/>
          </w:tcPr>
          <w:p w14:paraId="7B073F32" w14:textId="77777777" w:rsidR="00193272" w:rsidRPr="00193272" w:rsidRDefault="00193272" w:rsidP="0019327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93272">
              <w:rPr>
                <w:rFonts w:ascii="Times New Roman" w:hAnsi="Times New Roman" w:cs="Times New Roman"/>
                <w:sz w:val="24"/>
              </w:rPr>
              <w:t>Среднее профессиональное</w:t>
            </w:r>
          </w:p>
        </w:tc>
        <w:tc>
          <w:tcPr>
            <w:tcW w:w="4472" w:type="dxa"/>
          </w:tcPr>
          <w:p w14:paraId="60105EAB" w14:textId="77777777" w:rsidR="00193272" w:rsidRPr="00193272" w:rsidRDefault="00E9534A" w:rsidP="00193272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(47</w:t>
            </w:r>
            <w:r w:rsidR="00193272" w:rsidRPr="00193272">
              <w:rPr>
                <w:rFonts w:ascii="Times New Roman" w:hAnsi="Times New Roman" w:cs="Times New Roman"/>
                <w:sz w:val="24"/>
              </w:rPr>
              <w:t xml:space="preserve"> %)</w:t>
            </w:r>
          </w:p>
        </w:tc>
      </w:tr>
    </w:tbl>
    <w:p w14:paraId="53D1617C" w14:textId="77777777" w:rsidR="00193272" w:rsidRDefault="00193272" w:rsidP="009252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5B52E" w14:textId="77777777" w:rsidR="007A60F1" w:rsidRPr="008623A0" w:rsidRDefault="007A60F1" w:rsidP="00740FB9">
      <w:pPr>
        <w:pStyle w:val="1"/>
        <w:numPr>
          <w:ilvl w:val="1"/>
          <w:numId w:val="1"/>
        </w:numPr>
        <w:tabs>
          <w:tab w:val="left" w:pos="1131"/>
        </w:tabs>
        <w:ind w:right="65" w:firstLine="0"/>
        <w:jc w:val="both"/>
      </w:pPr>
      <w:r>
        <w:t>Соответствие</w:t>
      </w:r>
      <w:r>
        <w:rPr>
          <w:spacing w:val="-10"/>
        </w:rPr>
        <w:t xml:space="preserve"> </w:t>
      </w:r>
      <w:r>
        <w:t>квалификации</w:t>
      </w:r>
      <w:r>
        <w:rPr>
          <w:spacing w:val="-9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требованиям</w:t>
      </w:r>
      <w:r>
        <w:rPr>
          <w:spacing w:val="-10"/>
        </w:rPr>
        <w:t xml:space="preserve"> </w:t>
      </w:r>
      <w:r>
        <w:t>профессиональному стандарту</w:t>
      </w:r>
      <w:r>
        <w:rPr>
          <w:spacing w:val="40"/>
        </w:rPr>
        <w:t xml:space="preserve"> </w:t>
      </w:r>
      <w:r>
        <w:t>«Педагог»</w:t>
      </w:r>
    </w:p>
    <w:p w14:paraId="64546519" w14:textId="77777777" w:rsidR="000B7927" w:rsidRDefault="000B7927" w:rsidP="00740FB9">
      <w:pPr>
        <w:pStyle w:val="aa"/>
        <w:spacing w:before="232"/>
        <w:ind w:left="709" w:right="65"/>
      </w:pPr>
      <w:r>
        <w:t>Квалификационный</w:t>
      </w:r>
      <w:r>
        <w:rPr>
          <w:spacing w:val="56"/>
        </w:rPr>
        <w:t xml:space="preserve">  </w:t>
      </w:r>
      <w:r>
        <w:t>уровень</w:t>
      </w:r>
      <w:r>
        <w:rPr>
          <w:spacing w:val="56"/>
        </w:rPr>
        <w:t xml:space="preserve">  </w:t>
      </w:r>
      <w:r>
        <w:t>100%</w:t>
      </w:r>
      <w:r>
        <w:rPr>
          <w:spacing w:val="55"/>
        </w:rPr>
        <w:t xml:space="preserve">  </w:t>
      </w:r>
      <w:r>
        <w:t>педагогов</w:t>
      </w:r>
      <w:r>
        <w:rPr>
          <w:spacing w:val="55"/>
        </w:rPr>
        <w:t xml:space="preserve">  </w:t>
      </w:r>
      <w:r>
        <w:t>МБДОУ</w:t>
      </w:r>
      <w:r>
        <w:rPr>
          <w:spacing w:val="58"/>
        </w:rPr>
        <w:t xml:space="preserve">  </w:t>
      </w:r>
      <w:r>
        <w:t>«Детский</w:t>
      </w:r>
      <w:r>
        <w:rPr>
          <w:spacing w:val="55"/>
        </w:rPr>
        <w:t xml:space="preserve">  </w:t>
      </w:r>
      <w:r>
        <w:t>сад</w:t>
      </w:r>
      <w:r>
        <w:rPr>
          <w:spacing w:val="56"/>
        </w:rPr>
        <w:t xml:space="preserve">  </w:t>
      </w:r>
      <w:r>
        <w:rPr>
          <w:spacing w:val="-5"/>
        </w:rPr>
        <w:t>№ 6</w:t>
      </w:r>
      <w:r>
        <w:t xml:space="preserve"> «Светлячок» (далее – ДОУ) соответствует требованиям Единого квалификационного справочника, профессиональн</w:t>
      </w:r>
      <w:r w:rsidR="00925251">
        <w:t>ому</w:t>
      </w:r>
      <w:r>
        <w:t xml:space="preserve"> стандарт</w:t>
      </w:r>
      <w:r w:rsidR="00925251">
        <w:t>у</w:t>
      </w:r>
      <w:r>
        <w:t xml:space="preserve"> "Педагог» (педагогическая деятельность в сфере дошкольного образования).</w:t>
      </w:r>
    </w:p>
    <w:p w14:paraId="14B7638D" w14:textId="77777777" w:rsidR="005F4239" w:rsidRDefault="005F4239" w:rsidP="005406BC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W w:w="10915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417"/>
        <w:gridCol w:w="4253"/>
        <w:gridCol w:w="3118"/>
      </w:tblGrid>
      <w:tr w:rsidR="00E9534A" w:rsidRPr="006D40C8" w14:paraId="007649C8" w14:textId="77777777" w:rsidTr="00E9534A">
        <w:trPr>
          <w:trHeight w:val="1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72C82D" w14:textId="77777777" w:rsidR="00E9534A" w:rsidRPr="00EE01A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4B7B">
              <w:rPr>
                <w:rFonts w:ascii="Times New Roman" w:hAnsi="Times New Roman" w:cs="Times New Roman"/>
                <w:b/>
                <w:color w:val="002060"/>
                <w:sz w:val="24"/>
              </w:rPr>
              <w:t>СООТВЕТСВИЕ КВАЛИФИКАЦИИ РАБОТНИКОВ ТРЕБОВАНИЯМ ПРОФЕССИОНАЛЬНОМУ СТАНДАРТУ «ПЕДАГОГ»</w:t>
            </w:r>
          </w:p>
        </w:tc>
      </w:tr>
      <w:tr w:rsidR="00E9534A" w:rsidRPr="006D40C8" w14:paraId="2AB5BF29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9328E" w14:textId="77777777" w:rsidR="00E9534A" w:rsidRPr="00EE01AA" w:rsidRDefault="00E9534A" w:rsidP="00910EAE">
            <w:pPr>
              <w:spacing w:after="0" w:line="240" w:lineRule="auto"/>
              <w:jc w:val="center"/>
              <w:rPr>
                <w:b/>
              </w:rPr>
            </w:pPr>
            <w:r w:rsidRPr="00EE01AA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55490" w14:textId="77777777" w:rsidR="00E9534A" w:rsidRPr="006D3D5D" w:rsidRDefault="00740FB9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  <w:r w:rsidR="00E9534A">
              <w:rPr>
                <w:rFonts w:ascii="Times New Roman" w:hAnsi="Times New Roman" w:cs="Times New Roman"/>
                <w:b/>
              </w:rPr>
              <w:t xml:space="preserve"> педагогического работника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A21F6" w14:textId="77777777" w:rsidR="00E9534A" w:rsidRPr="00EE01AA" w:rsidRDefault="00E9534A" w:rsidP="00740FB9">
            <w:pPr>
              <w:spacing w:after="0" w:line="240" w:lineRule="auto"/>
              <w:jc w:val="center"/>
              <w:rPr>
                <w:b/>
              </w:rPr>
            </w:pPr>
            <w:r w:rsidRPr="00EE01AA">
              <w:rPr>
                <w:rFonts w:ascii="Times New Roman" w:hAnsi="Times New Roman" w:cs="Times New Roman"/>
                <w:b/>
              </w:rPr>
              <w:t>Занимаемая должность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58169" w14:textId="77777777" w:rsidR="00740FB9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E510EA">
              <w:rPr>
                <w:rFonts w:ascii="Times New Roman" w:hAnsi="Times New Roman" w:cs="Times New Roman"/>
                <w:b/>
                <w:lang w:eastAsia="en-US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профессионального </w:t>
            </w:r>
          </w:p>
          <w:p w14:paraId="0DD23E9D" w14:textId="77777777" w:rsidR="00E9534A" w:rsidRPr="00E510EA" w:rsidRDefault="00E9534A" w:rsidP="00910EAE">
            <w:pPr>
              <w:spacing w:after="0" w:line="240" w:lineRule="auto"/>
              <w:jc w:val="center"/>
              <w:rPr>
                <w:b/>
              </w:rPr>
            </w:pPr>
            <w:r w:rsidRPr="00E510EA">
              <w:rPr>
                <w:rFonts w:ascii="Times New Roman" w:hAnsi="Times New Roman" w:cs="Times New Roman"/>
                <w:b/>
                <w:lang w:eastAsia="en-US"/>
              </w:rPr>
              <w:t>образования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8B99E" w14:textId="77777777" w:rsidR="00E9534A" w:rsidRPr="00EE01A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 профессиональной переподготовке</w:t>
            </w:r>
          </w:p>
        </w:tc>
      </w:tr>
      <w:tr w:rsidR="00E9534A" w:rsidRPr="006D40C8" w14:paraId="7EFB1546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35CCA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B8380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Киреева Евгения Николаевна</w:t>
            </w:r>
          </w:p>
          <w:p w14:paraId="29B0C8B3" w14:textId="77777777" w:rsidR="00E9534A" w:rsidRPr="006D40C8" w:rsidRDefault="00E9534A" w:rsidP="00910EAE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056F6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516B3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14:paraId="16A4AA45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ГОУ ВПО «Волгоградский государственный педагогический университет» по специальности «Русский язык и литература» с дополнительной специальностью «Иностранный (немецкий) язык», присуждена квалификация «Учитель русского языка, литературы и немецкого языка», г. Волгоград; </w:t>
            </w:r>
          </w:p>
          <w:p w14:paraId="4624D95B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B34C0E" w14:textId="77777777" w:rsidR="00E9534A" w:rsidRPr="00205859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«Волгоградский государственный педагогический университет», присуждена степень магистра педагогики по направлению «Педагогика», г. Волгоград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798051" w14:textId="77777777" w:rsidR="00E9534A" w:rsidRDefault="00E9534A" w:rsidP="00E9534A">
            <w:pPr>
              <w:spacing w:after="0" w:line="240" w:lineRule="auto"/>
              <w:ind w:left="132" w:right="13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  <w:p w14:paraId="433C64FD" w14:textId="77777777" w:rsidR="00E9534A" w:rsidRPr="00E27CDC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534A" w:rsidRPr="006D40C8" w14:paraId="2D7834B3" w14:textId="77777777" w:rsidTr="00E9534A">
        <w:trPr>
          <w:trHeight w:val="18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C16B2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F4C4F" w14:textId="77777777" w:rsidR="00B43686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Бакуменко Ольга </w:t>
            </w:r>
          </w:p>
          <w:p w14:paraId="220F3B88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Николаевна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BA4AA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8DE31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14:paraId="3490EA73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Волгоградский областной комитет по здравоохранению Урюпинское медицинское училище № 1 по специальности «Сестринское дело», присвоена квалификация «Медицинская сестра»</w:t>
            </w:r>
          </w:p>
          <w:p w14:paraId="367EFFCA" w14:textId="77777777" w:rsidR="00E9534A" w:rsidRPr="006D40C8" w:rsidRDefault="00E9534A" w:rsidP="00E9534A">
            <w:pPr>
              <w:spacing w:after="0" w:line="240" w:lineRule="auto"/>
              <w:jc w:val="both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27C332" w14:textId="77777777" w:rsidR="00E9534A" w:rsidRDefault="00E9534A" w:rsidP="00E9534A">
            <w:pPr>
              <w:spacing w:after="0" w:line="240" w:lineRule="auto"/>
              <w:ind w:left="132" w:right="132"/>
              <w:jc w:val="both"/>
              <w:rPr>
                <w:rFonts w:ascii="Times New Roman" w:hAnsi="Times New Roman" w:cs="Times New Roman"/>
              </w:rPr>
            </w:pPr>
            <w:r w:rsidRPr="00C164D9">
              <w:rPr>
                <w:rFonts w:ascii="Times New Roman" w:hAnsi="Times New Roman" w:cs="Times New Roman"/>
              </w:rPr>
              <w:t>УДПО «</w:t>
            </w:r>
            <w:proofErr w:type="spellStart"/>
            <w:r w:rsidRPr="00C164D9">
              <w:rPr>
                <w:rFonts w:ascii="Times New Roman" w:hAnsi="Times New Roman" w:cs="Times New Roman"/>
              </w:rPr>
              <w:t>ВИПиПК</w:t>
            </w:r>
            <w:proofErr w:type="spellEnd"/>
            <w:r w:rsidRPr="00C164D9">
              <w:rPr>
                <w:rFonts w:ascii="Times New Roman" w:hAnsi="Times New Roman" w:cs="Times New Roman"/>
              </w:rPr>
              <w:t xml:space="preserve"> руководящих кадров и специалистов». Диплом о профессиональной переподготовке по программе «Педагогика и методика дошкольного образования», присвоена квалификация «Педагог дошкольного образования (воспита</w:t>
            </w:r>
            <w:r>
              <w:rPr>
                <w:rFonts w:ascii="Times New Roman" w:hAnsi="Times New Roman" w:cs="Times New Roman"/>
              </w:rPr>
              <w:t>тель)», г. Волгоград</w:t>
            </w:r>
          </w:p>
        </w:tc>
      </w:tr>
      <w:tr w:rsidR="00E9534A" w:rsidRPr="006D40C8" w14:paraId="689CA798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A8134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BA15A" w14:textId="77777777" w:rsidR="00B43686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Горячева Ольга </w:t>
            </w:r>
          </w:p>
          <w:p w14:paraId="62B9BE1A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EE56F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493367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47BB6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образование. </w:t>
            </w:r>
          </w:p>
          <w:p w14:paraId="07BACB4A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Жирновское педагогическое училище по специальности «Преподавание начальных классов в общеобразовательных школах», присуждена квалификация «Учитель начальных классов, воспитатель»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158504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9534A" w:rsidRPr="006D40C8" w14:paraId="1D9175A7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65473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29EA3" w14:textId="77777777" w:rsidR="00B43686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Земцова </w:t>
            </w:r>
          </w:p>
          <w:p w14:paraId="393CAB68" w14:textId="77777777" w:rsidR="00B43686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Ирина </w:t>
            </w:r>
          </w:p>
          <w:p w14:paraId="6788869A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0A945" w14:textId="77777777" w:rsidR="00E9534A" w:rsidRPr="00493367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04BDB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AA869" w14:textId="77777777" w:rsidR="00E9534A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4BDB">
              <w:rPr>
                <w:rFonts w:ascii="Times New Roman" w:hAnsi="Times New Roman" w:cs="Times New Roman"/>
              </w:rPr>
              <w:t>Высшее образование.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B6BB729" w14:textId="77777777" w:rsidR="00E9534A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Волгоградский государственный университет по специальности «Филолог», присуждена квалификация «Филолог, преподаватель»</w:t>
            </w:r>
          </w:p>
          <w:p w14:paraId="5E5E72C4" w14:textId="77777777" w:rsidR="00E9534A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659EFE" w14:textId="77777777" w:rsidR="00E9534A" w:rsidRDefault="00E9534A" w:rsidP="00E9534A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</w:tc>
      </w:tr>
      <w:tr w:rsidR="00E9534A" w:rsidRPr="006D40C8" w14:paraId="53F238A3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B596A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217DD" w14:textId="77777777" w:rsidR="00B43686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Зубцова </w:t>
            </w:r>
          </w:p>
          <w:p w14:paraId="48DA69E7" w14:textId="77777777" w:rsidR="00B43686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Ирина </w:t>
            </w:r>
          </w:p>
          <w:p w14:paraId="7E1D9D0E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F0FA1" w14:textId="77777777" w:rsidR="00E9534A" w:rsidRPr="00604BDB" w:rsidRDefault="00E9534A" w:rsidP="00E9534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–логопед/ педагог - психолог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A782E8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1F1A">
              <w:rPr>
                <w:rFonts w:ascii="Times New Roman" w:hAnsi="Times New Roman" w:cs="Times New Roman"/>
              </w:rPr>
              <w:t>Высшее образование.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855DBF1" w14:textId="77777777" w:rsidR="00E9534A" w:rsidRPr="00604BDB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Волгоградский государственный социально-педагогический университет по специальности «Дефектологическое образование» (Бакалавр); Волгоградский педагогический колледж по специальности «Воспитатель детей дошкольного возраста с отклонением в развитии»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38857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9534A" w:rsidRPr="006D40C8" w14:paraId="3CE781C1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3A68D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920D4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Нина Евгеньевна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D21F0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B9B26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14:paraId="414BEC07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Борисоглебский государственный педагогический институт по специальности «Педагогика и методика начального обучения», присвоена квалификация «Учитель начальных классов», </w:t>
            </w:r>
          </w:p>
          <w:p w14:paraId="18AA9FB0" w14:textId="77777777" w:rsidR="00E9534A" w:rsidRPr="00A71F1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Борисоглебск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BCDFED" w14:textId="77777777" w:rsidR="00E9534A" w:rsidRDefault="00E9534A" w:rsidP="00E9534A">
            <w:pPr>
              <w:spacing w:after="0" w:line="240" w:lineRule="auto"/>
              <w:ind w:right="13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</w:tc>
      </w:tr>
      <w:tr w:rsidR="00E9534A" w:rsidRPr="006D40C8" w14:paraId="14A70D6A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9B038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A056C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Кузина Ольга Витальевна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ED91A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B7E41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образование. </w:t>
            </w:r>
          </w:p>
          <w:p w14:paraId="5CD76C36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Волгоградское педагогическое училище по специальности «Дошкольное воспитание», присвоена квалификация «Воспитатель детского сада»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F4356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9534A" w:rsidRPr="006D40C8" w14:paraId="3B795209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A66CF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70217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</w:t>
            </w:r>
          </w:p>
          <w:p w14:paraId="28E825F7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Ирина </w:t>
            </w:r>
          </w:p>
          <w:p w14:paraId="6D054713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Федоровна</w:t>
            </w:r>
          </w:p>
          <w:p w14:paraId="7E8495A4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6DAA97" w14:textId="77777777" w:rsidR="00E9534A" w:rsidRPr="006D40C8" w:rsidRDefault="00E9534A" w:rsidP="00910EAE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63FFD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1C4A5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14:paraId="5721D1F8" w14:textId="77777777" w:rsidR="00E9534A" w:rsidRP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Волгоградское педагогическое училище № 1 по специальности «Воспитание в дошкольных учреждениях», присвоена квалификация «Воспитатель в дошкольных учреждениях, г. Волгоград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8103BD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9534A" w:rsidRPr="006D40C8" w14:paraId="216A0B71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CFE15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C4B29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Михайлина Виктория Александровна</w:t>
            </w:r>
          </w:p>
          <w:p w14:paraId="5E9C546F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01FEF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5E619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образование. </w:t>
            </w:r>
          </w:p>
          <w:p w14:paraId="3549117E" w14:textId="77777777" w:rsidR="00E9534A" w:rsidRPr="006D40C8" w:rsidRDefault="00E9534A" w:rsidP="00E9534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</w:rPr>
              <w:t>Волжский институт экономики и менеджмента – Высшая школа коммерции по специальности «Дошкольное образование», присвоена квалификация «Воспитатель детей дошкольного возраста» с до</w:t>
            </w:r>
            <w:r>
              <w:rPr>
                <w:rFonts w:ascii="Times New Roman" w:hAnsi="Times New Roman" w:cs="Times New Roman"/>
              </w:rPr>
              <w:lastRenderedPageBreak/>
              <w:t>полнительной квалификацией «Воспитатель дошкольных учреждений для детей с недостатками речевого развития», г. Волжский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30E265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требуется</w:t>
            </w:r>
          </w:p>
        </w:tc>
      </w:tr>
      <w:tr w:rsidR="00E9534A" w:rsidRPr="006D40C8" w14:paraId="62269EE0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5C437" w14:textId="77777777" w:rsidR="00E9534A" w:rsidRPr="00384F65" w:rsidRDefault="00E9534A" w:rsidP="00E953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56DD7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Молоканова Юлия Владиславовна</w:t>
            </w:r>
          </w:p>
          <w:p w14:paraId="68D38E52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707C8FE" w14:textId="77777777" w:rsidR="00E9534A" w:rsidRPr="006D40C8" w:rsidRDefault="00E9534A" w:rsidP="00910EAE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66CA7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2F4E0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14:paraId="0228DD51" w14:textId="77777777" w:rsidR="00E9534A" w:rsidRPr="006D40C8" w:rsidRDefault="00E9534A" w:rsidP="00E9534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</w:rPr>
              <w:t>Волгоградский государственный педагогический университет по специальности «Физика», присуждена квалификация «Учитель физики и математики», г. Волгоград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BF18C8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</w:tc>
      </w:tr>
      <w:tr w:rsidR="00E9534A" w:rsidRPr="006D40C8" w14:paraId="3CE0E554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9EFA2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B0825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Несговорова Светлана Анатольевна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45BAB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25C4B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D7C00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образование. </w:t>
            </w:r>
          </w:p>
          <w:p w14:paraId="499ACD6A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Педагогическое училище по специальности «Дошкольное воспитание», присуждена квалификация «Воспитатель детского сада»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C724F0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9534A" w:rsidRPr="006D40C8" w14:paraId="0DCED3C0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A8EB3" w14:textId="77777777" w:rsidR="00E9534A" w:rsidRDefault="00E9534A" w:rsidP="00E953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131EE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Селиверстова Ольга Александровна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56D8C" w14:textId="77777777" w:rsidR="00E9534A" w:rsidRPr="00225C4B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67BED">
              <w:rPr>
                <w:rFonts w:ascii="Times New Roman" w:hAnsi="Times New Roman" w:cs="Times New Roman"/>
              </w:rPr>
              <w:t>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877E4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BED">
              <w:rPr>
                <w:rFonts w:ascii="Times New Roman" w:hAnsi="Times New Roman" w:cs="Times New Roman"/>
              </w:rPr>
              <w:t>Среднее профессиональное</w:t>
            </w:r>
            <w:r>
              <w:rPr>
                <w:rFonts w:ascii="Times New Roman" w:hAnsi="Times New Roman" w:cs="Times New Roman"/>
              </w:rPr>
              <w:t xml:space="preserve"> образование</w:t>
            </w:r>
            <w:r w:rsidRPr="00567BE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751C2C1C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7BED">
              <w:rPr>
                <w:rFonts w:ascii="Times New Roman" w:hAnsi="Times New Roman" w:cs="Times New Roman"/>
              </w:rPr>
              <w:t>Волгоградское педагогическое училище</w:t>
            </w:r>
            <w:r>
              <w:rPr>
                <w:rFonts w:ascii="Times New Roman" w:hAnsi="Times New Roman" w:cs="Times New Roman"/>
              </w:rPr>
              <w:t xml:space="preserve"> по специальности «Воспитание в дошкольных учреждениях», присуждена квалификация «Воспитатель»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D5168C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9534A" w:rsidRPr="006D40C8" w14:paraId="5C9171C6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E2CE3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CECE4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Флоренцева Елена Валентиновна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893EF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01EFF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14:paraId="26D2217D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Киргизское государственное музыкальное училище им. М. </w:t>
            </w:r>
            <w:proofErr w:type="spellStart"/>
            <w:r>
              <w:rPr>
                <w:rFonts w:ascii="Times New Roman" w:hAnsi="Times New Roman" w:cs="Times New Roman"/>
              </w:rPr>
              <w:t>Куренкеева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специальности «Хоровое дирижирование», присвоена квалификация «Дирижер хора, учитель музыки и пения в школе, преподаватель сольфеджио в ДМШ»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5B6DD5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«Учитель». Диплом о профессиональной переподготовке по программе «Профессиональная деятельность музыкального руководителя в дошкольной образовательной организации», присвоена квалификация «Музыкальный руководитель», г. Волгоград</w:t>
            </w:r>
          </w:p>
        </w:tc>
      </w:tr>
      <w:tr w:rsidR="00E9534A" w:rsidRPr="006D40C8" w14:paraId="156D4167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69A43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8D44F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Хорькова Ольга Алексеевна</w:t>
            </w:r>
          </w:p>
          <w:p w14:paraId="5B95979D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E655BA" w14:textId="77777777" w:rsidR="00E9534A" w:rsidRPr="006D40C8" w:rsidRDefault="00E9534A" w:rsidP="00910EAE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3856D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2A407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14:paraId="68EB7CED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«Борисоглебский государственный педагогический институт</w:t>
            </w:r>
          </w:p>
          <w:p w14:paraId="2D248EE1" w14:textId="77777777" w:rsidR="00E9534A" w:rsidRP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специальности «Педагогика и методика начального образования», присуждена квалификация «Учитель начальных классов»,  г. Борисоглебск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8A0E19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  <w:p w14:paraId="414BD669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9534A" w:rsidRPr="006D40C8" w14:paraId="7AC80F37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2DC4B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9F4DA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Челобитчикова Ирина Владимировна</w:t>
            </w:r>
          </w:p>
          <w:p w14:paraId="01B30D3D" w14:textId="77777777" w:rsidR="00E9534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0F9FEC" w14:textId="77777777" w:rsidR="00E9534A" w:rsidRPr="006D40C8" w:rsidRDefault="00E9534A" w:rsidP="00910EAE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6F481" w14:textId="77777777" w:rsidR="00E9534A" w:rsidRPr="006D40C8" w:rsidRDefault="00E9534A" w:rsidP="00910EA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EEC8D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14:paraId="7F15C871" w14:textId="77777777" w:rsidR="00E9534A" w:rsidRPr="00EB6A36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«Волгоградский государственный университет» по специальности «История», присуждена квалификация «Историк, преподаватель истории», г. Волгоград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B7947C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</w:tc>
      </w:tr>
      <w:tr w:rsidR="00E9534A" w:rsidRPr="006D40C8" w14:paraId="070934FF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CBDB2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64B39" w14:textId="77777777" w:rsidR="00E9534A" w:rsidRPr="00E05DD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05DDA">
              <w:rPr>
                <w:rFonts w:ascii="Times New Roman" w:hAnsi="Times New Roman" w:cs="Times New Roman"/>
                <w:szCs w:val="24"/>
              </w:rPr>
              <w:t>Чумаченко Елена Александровна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0C9B0" w14:textId="77777777" w:rsidR="00E9534A" w:rsidRPr="00E05DDA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621B4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Высшее образование. </w:t>
            </w:r>
          </w:p>
          <w:p w14:paraId="2107DC25" w14:textId="77777777" w:rsidR="00E9534A" w:rsidRPr="00E05DD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ГОУ ВПО «Волгоградский государственный педагогический университет» по специальности «Педагогика и методика начального образования» с дополнительной специальностью «Социальная педагогика», присуждена квалификация «Учитель начальных классов, социальный педагог»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95448B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Борисоглебск</w:t>
            </w:r>
          </w:p>
          <w:p w14:paraId="0A735ED1" w14:textId="77777777" w:rsidR="00E9534A" w:rsidRDefault="00E9534A" w:rsidP="00E9534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9534A" w:rsidRPr="006D40C8" w14:paraId="7C6BFC15" w14:textId="77777777" w:rsidTr="00E9534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2CF8A" w14:textId="77777777" w:rsidR="00E9534A" w:rsidRPr="00384F65" w:rsidRDefault="00E9534A" w:rsidP="00910E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09DC0" w14:textId="77777777" w:rsidR="00E9534A" w:rsidRDefault="00E9534A" w:rsidP="00910E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Ярыгина Елена Юрьевна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0A690" w14:textId="77777777" w:rsidR="00E9534A" w:rsidRDefault="00E9534A" w:rsidP="00910E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2DE05" w14:textId="77777777" w:rsidR="00E9534A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образование. </w:t>
            </w:r>
          </w:p>
          <w:p w14:paraId="76DC3B62" w14:textId="77777777" w:rsidR="00E9534A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«Волгоградский государственный университет» по специальности «История», присуждена квалификация «Историк, преподаватель истории», г. Волгоград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F0912" w14:textId="77777777" w:rsidR="00E9534A" w:rsidRDefault="00E9534A" w:rsidP="00910E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Борисоглебский филиал ФГБОУ ВПО «Воронежский государственный университет». Диплом о профессиональной переподготовке по программе «Дошкольное образование», г. Борисо</w:t>
            </w:r>
            <w:r w:rsidR="00472187">
              <w:rPr>
                <w:rFonts w:ascii="Times New Roman" w:hAnsi="Times New Roman" w:cs="Times New Roman"/>
              </w:rPr>
              <w:t>глебск</w:t>
            </w:r>
          </w:p>
        </w:tc>
      </w:tr>
    </w:tbl>
    <w:p w14:paraId="55B2BE45" w14:textId="77777777" w:rsidR="00E9534A" w:rsidRDefault="00E9534A" w:rsidP="00E9534A">
      <w:pPr>
        <w:tabs>
          <w:tab w:val="left" w:pos="12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53A34A8" w14:textId="77777777" w:rsidR="00786451" w:rsidRDefault="003C554F" w:rsidP="00740FB9">
      <w:pPr>
        <w:widowControl w:val="0"/>
        <w:tabs>
          <w:tab w:val="left" w:pos="1265"/>
        </w:tabs>
        <w:autoSpaceDE w:val="0"/>
        <w:autoSpaceDN w:val="0"/>
        <w:spacing w:before="1" w:after="0" w:line="240" w:lineRule="auto"/>
        <w:ind w:right="-13"/>
        <w:jc w:val="center"/>
        <w:rPr>
          <w:rFonts w:ascii="Times New Roman" w:hAnsi="Times New Roman" w:cs="Times New Roman"/>
          <w:b/>
          <w:spacing w:val="-2"/>
          <w:sz w:val="28"/>
          <w:lang w:eastAsia="en-US"/>
        </w:rPr>
      </w:pPr>
      <w:r>
        <w:rPr>
          <w:rFonts w:ascii="Times New Roman" w:hAnsi="Times New Roman" w:cs="Times New Roman"/>
          <w:b/>
          <w:spacing w:val="-2"/>
          <w:sz w:val="28"/>
          <w:lang w:eastAsia="en-US"/>
        </w:rPr>
        <w:t xml:space="preserve">4.2 </w:t>
      </w:r>
      <w:r w:rsidR="00587AB6" w:rsidRPr="00786451">
        <w:rPr>
          <w:rFonts w:ascii="Times New Roman" w:hAnsi="Times New Roman" w:cs="Times New Roman"/>
          <w:b/>
          <w:spacing w:val="-2"/>
          <w:sz w:val="28"/>
          <w:lang w:eastAsia="en-US"/>
        </w:rPr>
        <w:t>Доля педагогических работников с первой и высшей</w:t>
      </w:r>
    </w:p>
    <w:p w14:paraId="6502F7D5" w14:textId="77777777" w:rsidR="00587AB6" w:rsidRPr="00786451" w:rsidRDefault="00587AB6" w:rsidP="00786451">
      <w:pPr>
        <w:widowControl w:val="0"/>
        <w:tabs>
          <w:tab w:val="left" w:pos="1265"/>
        </w:tabs>
        <w:autoSpaceDE w:val="0"/>
        <w:autoSpaceDN w:val="0"/>
        <w:spacing w:before="1" w:after="0" w:line="240" w:lineRule="auto"/>
        <w:ind w:left="142" w:right="-13"/>
        <w:jc w:val="center"/>
        <w:rPr>
          <w:rFonts w:ascii="Times New Roman" w:hAnsi="Times New Roman" w:cs="Times New Roman"/>
          <w:b/>
          <w:spacing w:val="-2"/>
          <w:sz w:val="28"/>
          <w:lang w:eastAsia="en-US"/>
        </w:rPr>
      </w:pPr>
      <w:r w:rsidRPr="00786451">
        <w:rPr>
          <w:rFonts w:ascii="Times New Roman" w:hAnsi="Times New Roman" w:cs="Times New Roman"/>
          <w:b/>
          <w:spacing w:val="-2"/>
          <w:sz w:val="28"/>
          <w:lang w:eastAsia="en-US"/>
        </w:rPr>
        <w:t>квалификационными категориями</w:t>
      </w:r>
    </w:p>
    <w:p w14:paraId="3DEA8850" w14:textId="77777777" w:rsidR="00587AB6" w:rsidRDefault="00587AB6" w:rsidP="005406BC">
      <w:pPr>
        <w:pStyle w:val="a9"/>
        <w:widowControl w:val="0"/>
        <w:tabs>
          <w:tab w:val="left" w:pos="1265"/>
        </w:tabs>
        <w:autoSpaceDE w:val="0"/>
        <w:autoSpaceDN w:val="0"/>
        <w:spacing w:before="1" w:after="0" w:line="240" w:lineRule="auto"/>
        <w:ind w:left="711" w:right="707"/>
        <w:rPr>
          <w:rFonts w:ascii="Times New Roman" w:hAnsi="Times New Roman" w:cs="Times New Roman"/>
          <w:b/>
          <w:spacing w:val="-2"/>
          <w:sz w:val="28"/>
          <w:lang w:eastAsia="en-US"/>
        </w:rPr>
      </w:pPr>
    </w:p>
    <w:p w14:paraId="697C280C" w14:textId="77777777" w:rsidR="00587AB6" w:rsidRPr="00587AB6" w:rsidRDefault="00587AB6" w:rsidP="00587AB6">
      <w:pPr>
        <w:widowControl w:val="0"/>
        <w:autoSpaceDE w:val="0"/>
        <w:autoSpaceDN w:val="0"/>
        <w:spacing w:after="0" w:line="242" w:lineRule="auto"/>
        <w:ind w:left="569"/>
        <w:rPr>
          <w:rFonts w:ascii="Times New Roman" w:hAnsi="Times New Roman" w:cs="Times New Roman"/>
          <w:sz w:val="24"/>
          <w:szCs w:val="24"/>
          <w:lang w:eastAsia="en-US"/>
        </w:rPr>
      </w:pPr>
      <w:r w:rsidRPr="00587AB6">
        <w:rPr>
          <w:rFonts w:ascii="Times New Roman" w:hAnsi="Times New Roman" w:cs="Times New Roman"/>
          <w:sz w:val="24"/>
          <w:szCs w:val="24"/>
          <w:lang w:eastAsia="en-US"/>
        </w:rPr>
        <w:t>Доля</w:t>
      </w:r>
      <w:r w:rsidRPr="00587AB6">
        <w:rPr>
          <w:rFonts w:ascii="Times New Roman" w:hAnsi="Times New Roman" w:cs="Times New Roman"/>
          <w:spacing w:val="71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педагогических</w:t>
      </w:r>
      <w:r w:rsidRPr="00587AB6"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работников</w:t>
      </w:r>
      <w:r w:rsidRPr="00587AB6">
        <w:rPr>
          <w:rFonts w:ascii="Times New Roman" w:hAnsi="Times New Roman" w:cs="Times New Roman"/>
          <w:spacing w:val="72"/>
          <w:sz w:val="24"/>
          <w:szCs w:val="24"/>
          <w:lang w:eastAsia="en-US"/>
        </w:rPr>
        <w:t xml:space="preserve"> </w:t>
      </w:r>
      <w:r w:rsidR="00786451">
        <w:rPr>
          <w:rFonts w:ascii="Times New Roman" w:hAnsi="Times New Roman" w:cs="Times New Roman"/>
          <w:sz w:val="24"/>
          <w:szCs w:val="24"/>
          <w:lang w:eastAsia="en-US"/>
        </w:rPr>
        <w:t xml:space="preserve">МБДОУ «Детский сад № 6 «Светлячок»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с</w:t>
      </w:r>
      <w:r w:rsidRPr="00587AB6">
        <w:rPr>
          <w:rFonts w:ascii="Times New Roman" w:hAnsi="Times New Roman" w:cs="Times New Roman"/>
          <w:spacing w:val="70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первой</w:t>
      </w:r>
      <w:r w:rsidRPr="00587AB6"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Pr="00587AB6">
        <w:rPr>
          <w:rFonts w:ascii="Times New Roman" w:hAnsi="Times New Roman" w:cs="Times New Roman"/>
          <w:spacing w:val="72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вышей</w:t>
      </w:r>
      <w:r w:rsidRPr="00587AB6">
        <w:rPr>
          <w:rFonts w:ascii="Times New Roman" w:hAnsi="Times New Roman" w:cs="Times New Roman"/>
          <w:spacing w:val="72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 xml:space="preserve">квалификационными категориями составляет </w:t>
      </w:r>
      <w:r w:rsidR="007A5EAA">
        <w:rPr>
          <w:rFonts w:ascii="Times New Roman" w:hAnsi="Times New Roman" w:cs="Times New Roman"/>
          <w:sz w:val="24"/>
          <w:szCs w:val="24"/>
          <w:lang w:eastAsia="en-US"/>
        </w:rPr>
        <w:t xml:space="preserve">30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%.</w:t>
      </w:r>
    </w:p>
    <w:p w14:paraId="5B193D08" w14:textId="77777777" w:rsidR="00587AB6" w:rsidRPr="00786451" w:rsidRDefault="00587AB6" w:rsidP="00786451">
      <w:pPr>
        <w:widowControl w:val="0"/>
        <w:tabs>
          <w:tab w:val="left" w:pos="1265"/>
        </w:tabs>
        <w:autoSpaceDE w:val="0"/>
        <w:autoSpaceDN w:val="0"/>
        <w:spacing w:before="1" w:after="0" w:line="240" w:lineRule="auto"/>
        <w:ind w:right="707"/>
        <w:rPr>
          <w:rFonts w:ascii="Times New Roman" w:hAnsi="Times New Roman" w:cs="Times New Roman"/>
          <w:b/>
          <w:spacing w:val="-2"/>
          <w:sz w:val="28"/>
          <w:lang w:eastAsia="en-US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5891"/>
        <w:gridCol w:w="5055"/>
      </w:tblGrid>
      <w:tr w:rsidR="005406BC" w14:paraId="69C2FE44" w14:textId="77777777" w:rsidTr="007A5EAA">
        <w:tc>
          <w:tcPr>
            <w:tcW w:w="5942" w:type="dxa"/>
          </w:tcPr>
          <w:p w14:paraId="72475297" w14:textId="77777777" w:rsidR="005406BC" w:rsidRDefault="005406BC" w:rsidP="007A5EAA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Квалификационная категория</w:t>
            </w:r>
          </w:p>
        </w:tc>
        <w:tc>
          <w:tcPr>
            <w:tcW w:w="5115" w:type="dxa"/>
          </w:tcPr>
          <w:p w14:paraId="35386045" w14:textId="77777777" w:rsidR="007A5EAA" w:rsidRDefault="005406BC" w:rsidP="007A5EAA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Количество педагогических </w:t>
            </w:r>
          </w:p>
          <w:p w14:paraId="4ED202D1" w14:textId="77777777" w:rsidR="005406BC" w:rsidRDefault="005406BC" w:rsidP="007A5EAA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работников %</w:t>
            </w:r>
          </w:p>
        </w:tc>
      </w:tr>
      <w:tr w:rsidR="005406BC" w14:paraId="71834ABB" w14:textId="77777777" w:rsidTr="007A5EAA">
        <w:tc>
          <w:tcPr>
            <w:tcW w:w="5942" w:type="dxa"/>
          </w:tcPr>
          <w:p w14:paraId="78A15795" w14:textId="77777777" w:rsidR="005406BC" w:rsidRPr="005406BC" w:rsidRDefault="005406BC" w:rsidP="005406BC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5406BC">
              <w:rPr>
                <w:rFonts w:ascii="Times New Roman" w:hAnsi="Times New Roman" w:cs="Times New Roman"/>
                <w:sz w:val="28"/>
                <w:lang w:eastAsia="en-US"/>
              </w:rPr>
              <w:t>Высшая квалификационная категория</w:t>
            </w:r>
          </w:p>
        </w:tc>
        <w:tc>
          <w:tcPr>
            <w:tcW w:w="5115" w:type="dxa"/>
          </w:tcPr>
          <w:p w14:paraId="60A9EA02" w14:textId="77777777" w:rsidR="005406BC" w:rsidRPr="005406BC" w:rsidRDefault="005406BC" w:rsidP="005406BC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1 педагог </w:t>
            </w:r>
            <w:r w:rsidR="007A5EAA">
              <w:rPr>
                <w:rFonts w:ascii="Times New Roman" w:hAnsi="Times New Roman" w:cs="Times New Roman"/>
                <w:sz w:val="28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 w:rsidR="007A5EAA">
              <w:rPr>
                <w:rFonts w:ascii="Times New Roman" w:hAnsi="Times New Roman" w:cs="Times New Roman"/>
                <w:sz w:val="28"/>
                <w:lang w:eastAsia="en-US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%</w:t>
            </w:r>
          </w:p>
        </w:tc>
      </w:tr>
      <w:tr w:rsidR="005406BC" w14:paraId="20E5EAA3" w14:textId="77777777" w:rsidTr="007A5EAA">
        <w:tc>
          <w:tcPr>
            <w:tcW w:w="5942" w:type="dxa"/>
          </w:tcPr>
          <w:p w14:paraId="54D6D960" w14:textId="77777777" w:rsidR="005406BC" w:rsidRPr="005406BC" w:rsidRDefault="005406BC" w:rsidP="005406BC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5406BC">
              <w:rPr>
                <w:rFonts w:ascii="Times New Roman" w:hAnsi="Times New Roman" w:cs="Times New Roman"/>
                <w:sz w:val="28"/>
                <w:lang w:eastAsia="en-US"/>
              </w:rPr>
              <w:t>Первая квалификационная категория</w:t>
            </w:r>
          </w:p>
        </w:tc>
        <w:tc>
          <w:tcPr>
            <w:tcW w:w="5115" w:type="dxa"/>
          </w:tcPr>
          <w:p w14:paraId="515E1203" w14:textId="77777777" w:rsidR="005406BC" w:rsidRPr="005406BC" w:rsidRDefault="00786451" w:rsidP="005406BC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4 педагога </w:t>
            </w:r>
            <w:r w:rsidR="007A5EAA">
              <w:rPr>
                <w:rFonts w:ascii="Times New Roman" w:hAnsi="Times New Roman" w:cs="Times New Roman"/>
                <w:sz w:val="28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 w:rsidR="007A5EAA">
              <w:rPr>
                <w:rFonts w:ascii="Times New Roman" w:hAnsi="Times New Roman" w:cs="Times New Roman"/>
                <w:sz w:val="28"/>
                <w:lang w:eastAsia="en-US"/>
              </w:rPr>
              <w:t>24 %</w:t>
            </w:r>
          </w:p>
        </w:tc>
      </w:tr>
    </w:tbl>
    <w:p w14:paraId="2F67381F" w14:textId="77777777" w:rsidR="005406BC" w:rsidRPr="000B7927" w:rsidRDefault="005406BC" w:rsidP="005406BC">
      <w:pPr>
        <w:pStyle w:val="a9"/>
        <w:widowControl w:val="0"/>
        <w:tabs>
          <w:tab w:val="left" w:pos="8325"/>
        </w:tabs>
        <w:autoSpaceDE w:val="0"/>
        <w:autoSpaceDN w:val="0"/>
        <w:spacing w:before="1" w:after="0" w:line="240" w:lineRule="auto"/>
        <w:ind w:left="711" w:right="707"/>
        <w:rPr>
          <w:rFonts w:ascii="Times New Roman" w:hAnsi="Times New Roman" w:cs="Times New Roman"/>
          <w:b/>
          <w:sz w:val="28"/>
          <w:lang w:eastAsia="en-US"/>
        </w:rPr>
      </w:pPr>
      <w:r>
        <w:rPr>
          <w:rFonts w:ascii="Times New Roman" w:hAnsi="Times New Roman" w:cs="Times New Roman"/>
          <w:b/>
          <w:sz w:val="28"/>
          <w:lang w:eastAsia="en-US"/>
        </w:rPr>
        <w:tab/>
      </w:r>
    </w:p>
    <w:p w14:paraId="25E0CCFD" w14:textId="77777777" w:rsidR="000B7927" w:rsidRDefault="00296066" w:rsidP="004B5095">
      <w:pPr>
        <w:widowControl w:val="0"/>
        <w:autoSpaceDE w:val="0"/>
        <w:autoSpaceDN w:val="0"/>
        <w:spacing w:before="226" w:after="1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4"/>
          <w:lang w:eastAsia="en-US"/>
        </w:rPr>
      </w:pPr>
      <w:r>
        <w:rPr>
          <w:rFonts w:ascii="Times New Roman" w:hAnsi="Times New Roman" w:cs="Times New Roman"/>
          <w:b/>
          <w:sz w:val="28"/>
          <w:szCs w:val="24"/>
          <w:lang w:eastAsia="en-US"/>
        </w:rPr>
        <w:t xml:space="preserve">4.3 </w:t>
      </w:r>
      <w:r w:rsidR="00587AB6" w:rsidRPr="00587AB6">
        <w:rPr>
          <w:rFonts w:ascii="Times New Roman" w:hAnsi="Times New Roman" w:cs="Times New Roman"/>
          <w:b/>
          <w:sz w:val="28"/>
          <w:szCs w:val="24"/>
          <w:lang w:eastAsia="en-US"/>
        </w:rPr>
        <w:t xml:space="preserve">Доля педагогических работников, прошедших повышение квалификации или профессиональную переподготовку за последние </w:t>
      </w:r>
      <w:r w:rsidR="00587AB6">
        <w:rPr>
          <w:rFonts w:ascii="Times New Roman" w:hAnsi="Times New Roman" w:cs="Times New Roman"/>
          <w:b/>
          <w:sz w:val="28"/>
          <w:szCs w:val="24"/>
          <w:lang w:eastAsia="en-US"/>
        </w:rPr>
        <w:t>три</w:t>
      </w:r>
      <w:r w:rsidR="00587AB6" w:rsidRPr="00587AB6">
        <w:rPr>
          <w:rFonts w:ascii="Times New Roman" w:hAnsi="Times New Roman" w:cs="Times New Roman"/>
          <w:b/>
          <w:sz w:val="28"/>
          <w:szCs w:val="24"/>
          <w:lang w:eastAsia="en-US"/>
        </w:rPr>
        <w:t xml:space="preserve"> года</w:t>
      </w:r>
    </w:p>
    <w:p w14:paraId="3C24C394" w14:textId="77777777" w:rsidR="004B5095" w:rsidRDefault="004B5095" w:rsidP="00587AB6">
      <w:pPr>
        <w:widowControl w:val="0"/>
        <w:autoSpaceDE w:val="0"/>
        <w:autoSpaceDN w:val="0"/>
        <w:spacing w:before="1" w:after="0" w:line="242" w:lineRule="auto"/>
        <w:ind w:left="569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96FCB0C" w14:textId="77777777" w:rsidR="00AD20EA" w:rsidRDefault="00587AB6" w:rsidP="00534942">
      <w:pPr>
        <w:widowControl w:val="0"/>
        <w:autoSpaceDE w:val="0"/>
        <w:autoSpaceDN w:val="0"/>
        <w:spacing w:before="1" w:after="0" w:line="242" w:lineRule="auto"/>
        <w:ind w:left="56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87AB6">
        <w:rPr>
          <w:rFonts w:ascii="Times New Roman" w:hAnsi="Times New Roman" w:cs="Times New Roman"/>
          <w:sz w:val="24"/>
          <w:szCs w:val="24"/>
          <w:lang w:eastAsia="en-US"/>
        </w:rPr>
        <w:t>Доля</w:t>
      </w:r>
      <w:r w:rsidRPr="00587AB6">
        <w:rPr>
          <w:rFonts w:ascii="Times New Roman" w:hAnsi="Times New Roman" w:cs="Times New Roman"/>
          <w:spacing w:val="32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педагогических</w:t>
      </w:r>
      <w:r w:rsidRPr="00587AB6">
        <w:rPr>
          <w:rFonts w:ascii="Times New Roman" w:hAnsi="Times New Roman" w:cs="Times New Roman"/>
          <w:spacing w:val="31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работников</w:t>
      </w:r>
      <w:r w:rsidRPr="00587AB6">
        <w:rPr>
          <w:rFonts w:ascii="Times New Roman" w:hAnsi="Times New Roman" w:cs="Times New Roman"/>
          <w:spacing w:val="33"/>
          <w:sz w:val="24"/>
          <w:szCs w:val="24"/>
          <w:lang w:eastAsia="en-US"/>
        </w:rPr>
        <w:t xml:space="preserve"> </w:t>
      </w:r>
      <w:r w:rsidR="004B5095">
        <w:rPr>
          <w:rFonts w:ascii="Times New Roman" w:hAnsi="Times New Roman" w:cs="Times New Roman"/>
          <w:sz w:val="24"/>
          <w:szCs w:val="24"/>
          <w:lang w:eastAsia="en-US"/>
        </w:rPr>
        <w:t>МБДОУ «Детский сад № 6 «Светлячок»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587AB6">
        <w:rPr>
          <w:rFonts w:ascii="Times New Roman" w:hAnsi="Times New Roman" w:cs="Times New Roman"/>
          <w:spacing w:val="38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прошедших</w:t>
      </w:r>
      <w:r w:rsidRPr="00587AB6">
        <w:rPr>
          <w:rFonts w:ascii="Times New Roman" w:hAnsi="Times New Roman" w:cs="Times New Roman"/>
          <w:spacing w:val="31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повышение</w:t>
      </w:r>
      <w:r w:rsidRPr="00587AB6">
        <w:rPr>
          <w:rFonts w:ascii="Times New Roman" w:hAnsi="Times New Roman" w:cs="Times New Roman"/>
          <w:spacing w:val="35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квалификации</w:t>
      </w:r>
      <w:r w:rsidRPr="00587AB6">
        <w:rPr>
          <w:rFonts w:ascii="Times New Roman" w:hAnsi="Times New Roman" w:cs="Times New Roman"/>
          <w:spacing w:val="32"/>
          <w:sz w:val="24"/>
          <w:szCs w:val="24"/>
          <w:lang w:eastAsia="en-US"/>
        </w:rPr>
        <w:t xml:space="preserve"> </w:t>
      </w:r>
      <w:r w:rsidRPr="00587AB6">
        <w:rPr>
          <w:rFonts w:ascii="Times New Roman" w:hAnsi="Times New Roman" w:cs="Times New Roman"/>
          <w:sz w:val="24"/>
          <w:szCs w:val="24"/>
          <w:lang w:eastAsia="en-US"/>
        </w:rPr>
        <w:t>или профессиональную переподготовку за последние три года, составляет 100</w:t>
      </w:r>
      <w:r w:rsidR="004B5095">
        <w:rPr>
          <w:rFonts w:ascii="Times New Roman" w:hAnsi="Times New Roman" w:cs="Times New Roman"/>
          <w:sz w:val="24"/>
          <w:szCs w:val="24"/>
          <w:lang w:eastAsia="en-US"/>
        </w:rPr>
        <w:t>%</w:t>
      </w:r>
    </w:p>
    <w:p w14:paraId="00CD73BD" w14:textId="77777777" w:rsidR="00296066" w:rsidRDefault="00296066" w:rsidP="00534942">
      <w:pPr>
        <w:widowControl w:val="0"/>
        <w:autoSpaceDE w:val="0"/>
        <w:autoSpaceDN w:val="0"/>
        <w:spacing w:before="1" w:after="0" w:line="242" w:lineRule="auto"/>
        <w:ind w:left="56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5888"/>
        <w:gridCol w:w="5058"/>
      </w:tblGrid>
      <w:tr w:rsidR="00296066" w14:paraId="1E1DE066" w14:textId="77777777" w:rsidTr="00296066">
        <w:tc>
          <w:tcPr>
            <w:tcW w:w="5888" w:type="dxa"/>
          </w:tcPr>
          <w:p w14:paraId="64DDCE1C" w14:textId="77777777" w:rsidR="00296066" w:rsidRDefault="00296066" w:rsidP="00296066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Количество педагогических работников</w:t>
            </w:r>
          </w:p>
        </w:tc>
        <w:tc>
          <w:tcPr>
            <w:tcW w:w="5058" w:type="dxa"/>
          </w:tcPr>
          <w:p w14:paraId="2C38E7B5" w14:textId="77777777" w:rsidR="00296066" w:rsidRDefault="00296066" w:rsidP="00422237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Повышение квалификации, %</w:t>
            </w:r>
          </w:p>
        </w:tc>
      </w:tr>
      <w:tr w:rsidR="00296066" w:rsidRPr="005406BC" w14:paraId="17EFE74B" w14:textId="77777777" w:rsidTr="00296066">
        <w:tc>
          <w:tcPr>
            <w:tcW w:w="5888" w:type="dxa"/>
          </w:tcPr>
          <w:p w14:paraId="7B367421" w14:textId="77777777" w:rsidR="00296066" w:rsidRPr="005406BC" w:rsidRDefault="00296066" w:rsidP="00296066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17</w:t>
            </w:r>
          </w:p>
        </w:tc>
        <w:tc>
          <w:tcPr>
            <w:tcW w:w="5058" w:type="dxa"/>
          </w:tcPr>
          <w:p w14:paraId="73121656" w14:textId="77777777" w:rsidR="00296066" w:rsidRPr="005406BC" w:rsidRDefault="00296066" w:rsidP="00296066">
            <w:pPr>
              <w:pStyle w:val="a9"/>
              <w:widowControl w:val="0"/>
              <w:tabs>
                <w:tab w:val="left" w:pos="1265"/>
              </w:tabs>
              <w:autoSpaceDE w:val="0"/>
              <w:autoSpaceDN w:val="0"/>
              <w:spacing w:before="1" w:after="0" w:line="240" w:lineRule="auto"/>
              <w:ind w:left="0" w:right="707"/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100 %</w:t>
            </w:r>
          </w:p>
        </w:tc>
      </w:tr>
    </w:tbl>
    <w:p w14:paraId="6988DA12" w14:textId="77777777" w:rsidR="00296066" w:rsidRDefault="00296066" w:rsidP="0029606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222DCB9" w14:textId="77777777" w:rsidR="00296066" w:rsidRDefault="00296066" w:rsidP="0029606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43686">
        <w:rPr>
          <w:rFonts w:ascii="Times New Roman" w:hAnsi="Times New Roman" w:cs="Times New Roman"/>
          <w:b/>
          <w:sz w:val="24"/>
        </w:rPr>
        <w:t xml:space="preserve">Сведения о педагогических работниках, прошедших повышение квалификации </w:t>
      </w:r>
    </w:p>
    <w:p w14:paraId="4E7A8C88" w14:textId="77777777" w:rsidR="00296066" w:rsidRPr="00B43686" w:rsidRDefault="00296066" w:rsidP="0029606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43686">
        <w:rPr>
          <w:rFonts w:ascii="Times New Roman" w:hAnsi="Times New Roman" w:cs="Times New Roman"/>
          <w:b/>
          <w:sz w:val="24"/>
        </w:rPr>
        <w:t>за последние три года.</w:t>
      </w:r>
    </w:p>
    <w:tbl>
      <w:tblPr>
        <w:tblW w:w="10773" w:type="dxa"/>
        <w:tblInd w:w="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8930"/>
      </w:tblGrid>
      <w:tr w:rsidR="00296066" w:rsidRPr="00E510EA" w14:paraId="2A5F7B56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E29C1" w14:textId="77777777" w:rsidR="00296066" w:rsidRPr="00E510EA" w:rsidRDefault="00296066" w:rsidP="00422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49D9D" w14:textId="77777777" w:rsidR="00296066" w:rsidRPr="00E510EA" w:rsidRDefault="00296066" w:rsidP="00422237">
            <w:pPr>
              <w:spacing w:after="0" w:line="240" w:lineRule="auto"/>
              <w:jc w:val="center"/>
              <w:rPr>
                <w:b/>
              </w:rPr>
            </w:pPr>
            <w:r w:rsidRPr="00E510EA">
              <w:rPr>
                <w:rFonts w:ascii="Times New Roman" w:hAnsi="Times New Roman" w:cs="Times New Roman"/>
                <w:b/>
              </w:rPr>
              <w:t>Сведения о повышении квалификации</w:t>
            </w:r>
          </w:p>
        </w:tc>
      </w:tr>
      <w:tr w:rsidR="00296066" w:rsidRPr="00EC1C81" w14:paraId="17F2EC38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0B49E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Киреева Е.Н., </w:t>
            </w:r>
          </w:p>
          <w:p w14:paraId="481F6E4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</w:p>
          <w:p w14:paraId="78D64C3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6E38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 Регион», удостоверение о повышении квалификации по дополнительной профессиональной программе «Подготовка специалистов предприятий и учреждений социальной инфраструктуры по сопровождению инвалидов в помещении организации» в объеме 16 ч.</w:t>
            </w:r>
          </w:p>
          <w:p w14:paraId="64C45E94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6D431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66B45FDD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CE813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7D3F21D1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15A2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</w:t>
            </w:r>
            <w:r>
              <w:rPr>
                <w:rFonts w:ascii="Times New Roman" w:hAnsi="Times New Roman" w:cs="Times New Roman"/>
              </w:rPr>
              <w:lastRenderedPageBreak/>
              <w:t xml:space="preserve">фликтология, психология творчества и личного развития» в объеме 144 ч., г. Брянск </w:t>
            </w:r>
          </w:p>
          <w:p w14:paraId="20EC03CD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5A988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439A50B4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216E52E" w14:textId="77777777" w:rsidR="00296066" w:rsidRPr="00253038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</w:t>
            </w:r>
            <w:r>
              <w:rPr>
                <w:rFonts w:ascii="Times New Roman" w:hAnsi="Times New Roman" w:cs="Times New Roman"/>
              </w:rPr>
              <w:t>ии в образовании» в объёме 36 ч.</w:t>
            </w:r>
          </w:p>
          <w:p w14:paraId="1362DCBF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BB465B" w14:textId="77777777" w:rsidR="00296066" w:rsidRPr="006D3D5D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«Федерация развития образования»,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программе дополнительного профессионального образования «ФОП ДО и ФГОС ДО: современные подходы привлечения родителей к деятельности по профилактике и предупреждению детского дорожно-транспортного травматизма» в объёме 24 ч.</w:t>
            </w:r>
            <w:r>
              <w:rPr>
                <w:rFonts w:ascii="Times New Roman" w:hAnsi="Times New Roman" w:cs="Times New Roman"/>
              </w:rPr>
              <w:t>, г. Брянск</w:t>
            </w:r>
          </w:p>
          <w:p w14:paraId="7586E905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A66E7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32E87245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748CE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044E002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F681B7A" w14:textId="77777777" w:rsidR="00296066" w:rsidRPr="00EC1C81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14:paraId="590845CD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5CCC1A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Бакуменко О.Н., 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EDE4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71724C0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8DB29D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1AE0143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743AE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030571B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2E918C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43678DB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6B3872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462248">
              <w:rPr>
                <w:rFonts w:ascii="Times New Roman" w:hAnsi="Times New Roman" w:cs="Times New Roman"/>
              </w:rPr>
              <w:t>чебно-методически</w:t>
            </w:r>
            <w:r>
              <w:rPr>
                <w:rFonts w:ascii="Times New Roman" w:hAnsi="Times New Roman" w:cs="Times New Roman"/>
              </w:rPr>
              <w:t>й</w:t>
            </w:r>
            <w:r w:rsidRPr="00462248">
              <w:rPr>
                <w:rFonts w:ascii="Times New Roman" w:hAnsi="Times New Roman" w:cs="Times New Roman"/>
              </w:rPr>
              <w:t xml:space="preserve"> центр «Школа медицинских катастроф»</w:t>
            </w:r>
            <w:r>
              <w:rPr>
                <w:rFonts w:ascii="Times New Roman" w:hAnsi="Times New Roman" w:cs="Times New Roman"/>
              </w:rPr>
              <w:t xml:space="preserve"> ЦМК ГБУЗ «КССМП», </w:t>
            </w:r>
            <w:r w:rsidRPr="00462248">
              <w:rPr>
                <w:rFonts w:ascii="Times New Roman" w:hAnsi="Times New Roman" w:cs="Times New Roman"/>
              </w:rPr>
              <w:t xml:space="preserve">удостоверение о повышении квалификации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</w:t>
            </w:r>
            <w:r w:rsidRPr="00462248">
              <w:rPr>
                <w:rFonts w:ascii="Times New Roman" w:hAnsi="Times New Roman" w:cs="Times New Roman"/>
              </w:rPr>
              <w:t xml:space="preserve"> «Подготовка инструкторов по обучению приёмам оказания первой помощи»</w:t>
            </w:r>
            <w:r>
              <w:rPr>
                <w:rFonts w:ascii="Times New Roman" w:hAnsi="Times New Roman" w:cs="Times New Roman"/>
              </w:rPr>
              <w:t xml:space="preserve"> в объёме 72 ч., </w:t>
            </w:r>
          </w:p>
          <w:p w14:paraId="6054BCC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Волгоград;</w:t>
            </w:r>
          </w:p>
          <w:p w14:paraId="2DDB27C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B922FC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423F8C0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EBE53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ч.</w:t>
            </w:r>
          </w:p>
          <w:p w14:paraId="66C59F2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676DCF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870C5B" w14:paraId="654BFAAA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AA14A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Горячева О.В.,</w:t>
            </w:r>
          </w:p>
          <w:p w14:paraId="6EBA6939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3ABA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0ABC76D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B27DBC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по санитарно - просветительской программе «Основы здорового питания (для детей дошкольного возраста)» в объеме 15 ч., г. Новосибирск</w:t>
            </w:r>
          </w:p>
          <w:p w14:paraId="4327B9C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0DE28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3DB81E7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75E21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546FA04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964199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7037456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36E17B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0190DA9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D1DB5A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67CEC4B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25DD89F" w14:textId="77777777" w:rsidR="00296066" w:rsidRPr="00870C5B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14:paraId="7FD43015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DC40B9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Земцова И.А., </w:t>
            </w:r>
          </w:p>
          <w:p w14:paraId="52ABD871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B3BB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0C5B">
              <w:rPr>
                <w:rFonts w:ascii="Times New Roman" w:hAnsi="Times New Roman" w:cs="Times New Roman"/>
              </w:rPr>
              <w:t>ООО «Федерация развития образования» по программе дополнительного профессионального образования «Комплексная безопасность детей. Организация содействия правоохранительным органам родительского комитета и общественного контроля по обеспечению безопасности в дошкольных образовательных организаци</w:t>
            </w:r>
            <w:r>
              <w:rPr>
                <w:rFonts w:ascii="Times New Roman" w:hAnsi="Times New Roman" w:cs="Times New Roman"/>
              </w:rPr>
              <w:t>ях» в объеме 144 ч.</w:t>
            </w:r>
            <w:r w:rsidRPr="00870C5B">
              <w:rPr>
                <w:rFonts w:ascii="Times New Roman" w:hAnsi="Times New Roman" w:cs="Times New Roman"/>
              </w:rPr>
              <w:t>, удостов</w:t>
            </w:r>
            <w:r>
              <w:rPr>
                <w:rFonts w:ascii="Times New Roman" w:hAnsi="Times New Roman" w:cs="Times New Roman"/>
              </w:rPr>
              <w:t>ерение о повышении квалификации, г. Брянск</w:t>
            </w:r>
          </w:p>
          <w:p w14:paraId="4F4EE56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0C4497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часов, г. Москва</w:t>
            </w:r>
          </w:p>
          <w:p w14:paraId="2542021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055F86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по санитарно -просветительской программе «Основы здорового питания (для детей дошкольного возраста)» в объеме 15 ч., г. Новосибирск</w:t>
            </w:r>
          </w:p>
          <w:p w14:paraId="2D266F8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691D3E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137C204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BEF6DA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4B4E976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132E4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77E3F85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FBA2C0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24387C2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5FF11F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45614D5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0E0817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14:paraId="31C9ED8F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45A51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Зубцова И.А., </w:t>
            </w:r>
          </w:p>
          <w:p w14:paraId="543A45A0" w14:textId="77777777" w:rsidR="007A3CDA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учитель-логопед/</w:t>
            </w:r>
          </w:p>
          <w:p w14:paraId="2CDC43BF" w14:textId="6D0AD92B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FB3A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703CE40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B04441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по санитарно -просветительской программе «Основы здорового питания (для детей дошкольного возраста)» в объеме 15 ч., г. Новосибирск</w:t>
            </w:r>
          </w:p>
          <w:p w14:paraId="1DB43F7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6F41C8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7DF79F3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FA3ECF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</w:t>
            </w:r>
            <w:r w:rsidRPr="00DC3DA3">
              <w:rPr>
                <w:rFonts w:ascii="Times New Roman" w:hAnsi="Times New Roman" w:cs="Times New Roman"/>
              </w:rPr>
              <w:t>Московский государственный психолого-педагогический университет</w:t>
            </w:r>
            <w:r>
              <w:rPr>
                <w:rFonts w:ascii="Times New Roman" w:hAnsi="Times New Roman" w:cs="Times New Roman"/>
              </w:rPr>
              <w:t xml:space="preserve">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«Организация деятельности педагога-психолога в системе дошкольного образования»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в объёме 82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6EC61CBD" w14:textId="77777777" w:rsidR="00296066" w:rsidRPr="00DC3DA3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1495F2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36D4CCA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BC59A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0C7D82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DBBEF0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7DCE262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9B85F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31704A4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DD3F1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14:paraId="6E872BD7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B542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Карпова Н.Е., </w:t>
            </w:r>
          </w:p>
          <w:p w14:paraId="09C72CE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2C5F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2040FD4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8416C4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00E2BCD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572C1F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96066" w:rsidRPr="0047217A" w14:paraId="61113E1D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9D506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Кузина О.В., </w:t>
            </w:r>
          </w:p>
          <w:p w14:paraId="585E176D" w14:textId="77777777" w:rsidR="00296066" w:rsidRDefault="00296066" w:rsidP="004222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59F0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4EA338C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C6AEB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6F2A978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004BE9C" w14:textId="77777777" w:rsidR="00296066" w:rsidRPr="0047217A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47217A" w14:paraId="6A513BF9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8B76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И.Ф,</w:t>
            </w:r>
          </w:p>
          <w:p w14:paraId="30F0AE3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8CFB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1626A2B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33CEF2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ГАПОУ «Волгоградский социально-педагогический колледж», удостоверение о повышении квалификации по дополнительной программе «Реализация образовательного курса по финансовой грамотности для дошкольного образования» в объеме 16 ч., г. Волгоград</w:t>
            </w:r>
          </w:p>
          <w:p w14:paraId="33B0104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46E1EF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5967E703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C2F9752" w14:textId="28CD6C22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0FA7683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454CD9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645FA64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47B6AE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4DC2049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7366C9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в объёме 36 ч.</w:t>
            </w:r>
          </w:p>
          <w:p w14:paraId="6DF1D4D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17F4E7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3BF1152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C53364" w14:textId="77777777" w:rsidR="00296066" w:rsidRPr="0047217A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47217A" w14:paraId="33FE4CBA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76A59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Михайлина В.А., </w:t>
            </w:r>
          </w:p>
          <w:p w14:paraId="67BB351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FDB9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73C8FB5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05F024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</w:t>
            </w:r>
            <w:r>
              <w:rPr>
                <w:rFonts w:ascii="Times New Roman" w:hAnsi="Times New Roman" w:cs="Times New Roman"/>
              </w:rPr>
              <w:lastRenderedPageBreak/>
              <w:t>объеме 22 ч., г. Москва</w:t>
            </w:r>
          </w:p>
          <w:p w14:paraId="75522B85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474A73C" w14:textId="183C74C0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57E68D1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2BFB9D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504A744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35CBB7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278F8F2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972BDD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51EA3E5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26784C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в объёме 36 ч.</w:t>
            </w:r>
          </w:p>
          <w:p w14:paraId="785C831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01E75F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7BA0E9A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2FE8AE" w14:textId="77777777" w:rsidR="00296066" w:rsidRPr="0047217A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 xml:space="preserve">«Первая помощь в образовательной организации», организованный Всероссийским форумом «Педагоги России» в объёме </w:t>
            </w:r>
            <w:r>
              <w:rPr>
                <w:rFonts w:ascii="Times New Roman" w:hAnsi="Times New Roman" w:cs="Times New Roman"/>
              </w:rPr>
              <w:t>36 ч.</w:t>
            </w:r>
          </w:p>
        </w:tc>
      </w:tr>
      <w:tr w:rsidR="00296066" w14:paraId="45D9C54F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D25C8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Молоканова Ю.В.,</w:t>
            </w:r>
          </w:p>
          <w:p w14:paraId="4A34828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06CE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68DFB1E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B9347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6F90BE07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3943AB" w14:textId="730C8DD6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241EF75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302FE2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34DDC1B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A5D5A4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2A5C421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061057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</w:t>
            </w:r>
            <w:r w:rsidRPr="00EA3C28">
              <w:rPr>
                <w:rFonts w:ascii="Times New Roman" w:hAnsi="Times New Roman" w:cs="Times New Roman"/>
              </w:rPr>
              <w:lastRenderedPageBreak/>
              <w:t>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151C53A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AC296F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1627803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46F88A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D01069" w14:paraId="3D85D95D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73375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Несговорова С.А.,</w:t>
            </w:r>
          </w:p>
          <w:p w14:paraId="351F2E6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3A31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25D4B7B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C98EC2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по санитарно - просветительской программе «Основы здорового питания (для детей дошкольного возраста)» в объеме 15 ч., г. Новосибирск</w:t>
            </w:r>
          </w:p>
          <w:p w14:paraId="41A96E7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0079D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595005E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E002B7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179144D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09905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78F33CF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6767DA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2ABFA39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4F2F67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ч.</w:t>
            </w:r>
          </w:p>
          <w:p w14:paraId="47E56E8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7CDCEDD" w14:textId="77777777" w:rsidR="00296066" w:rsidRPr="00D01069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14:paraId="7D1CD703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F09FE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Селиверстова О.А.,</w:t>
            </w:r>
          </w:p>
          <w:p w14:paraId="74330F9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A40A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66BEA852" w14:textId="77777777" w:rsidR="00296066" w:rsidRDefault="00296066" w:rsidP="0042223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14:paraId="3B4C3C5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по санитарно -просветительской программе «Основы здорового питания (для детей дошкольного возраста)» в объеме 15 ч., г. Новосибирск</w:t>
            </w:r>
          </w:p>
          <w:p w14:paraId="76B3945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24DE8E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61ECBAF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1CD4F6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4C6CDD3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76E7D6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34CE127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0A7399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0A59584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09D8B3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ч.</w:t>
            </w:r>
          </w:p>
          <w:p w14:paraId="56F39A5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7607F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C349DB" w14:paraId="5D3519F5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717C1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Флоренцева Е.В.,</w:t>
            </w:r>
          </w:p>
          <w:p w14:paraId="5AB2245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музыкальный </w:t>
            </w:r>
          </w:p>
          <w:p w14:paraId="7F29215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079C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«Издательство «Учитель»,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Волгоград</w:t>
            </w:r>
          </w:p>
          <w:p w14:paraId="0F7D385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1E7220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7504261F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9B449A2" w14:textId="7C62CB9D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2B11E1E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152A7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0F0A401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74982A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7A271C4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974020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027E3EF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042C966" w14:textId="77777777" w:rsidR="00296066" w:rsidRPr="00C349DB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C77EBD" w14:paraId="0965ADA2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31BCE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Хорькова О.А.,</w:t>
            </w:r>
          </w:p>
          <w:p w14:paraId="6429794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FA1C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268EB74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C19B9B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09794182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187226F" w14:textId="58625214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</w:t>
            </w:r>
            <w:r>
              <w:rPr>
                <w:rFonts w:ascii="Times New Roman" w:hAnsi="Times New Roman" w:cs="Times New Roman"/>
              </w:rPr>
              <w:lastRenderedPageBreak/>
              <w:t>фликтология, психология творчества и личного развития» в объеме 144 ч., г. Брянск</w:t>
            </w:r>
          </w:p>
          <w:p w14:paraId="11F59D2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69AE9E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500C7C7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0ECB0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748E919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736E5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135C295E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1ABAC0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41F2665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B4C4E54" w14:textId="77777777" w:rsidR="00296066" w:rsidRPr="00C77EBD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:rsidRPr="00C349DB" w14:paraId="0D6E112B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C2CD6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Челобитчикова И.В.,</w:t>
            </w:r>
          </w:p>
          <w:p w14:paraId="784EF96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2D07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34C43C6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4CEBD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45E5A0A8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3DD1B3C" w14:textId="7EC61BFF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0D0177F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C633FA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568DC11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736280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3AACB72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4B96A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ГАПОУ «Волгоградский социально-педагогический колледж», </w:t>
            </w:r>
            <w:r w:rsidRPr="00F83B6B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по дополнительной профессиональной программе </w:t>
            </w:r>
            <w:r w:rsidRPr="00F83B6B">
              <w:rPr>
                <w:rFonts w:ascii="Times New Roman" w:hAnsi="Times New Roman" w:cs="Times New Roman"/>
              </w:rPr>
              <w:t>«Реализация образовательного курса по финансовой грамотности для дошко</w:t>
            </w:r>
            <w:r>
              <w:rPr>
                <w:rFonts w:ascii="Times New Roman" w:hAnsi="Times New Roman" w:cs="Times New Roman"/>
              </w:rPr>
              <w:t xml:space="preserve">льного образования» в объёме 16 </w:t>
            </w:r>
            <w:r w:rsidRPr="00F83B6B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., г. Волгоград</w:t>
            </w:r>
          </w:p>
          <w:p w14:paraId="60DF4E0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1C10F5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1676BB0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3F0B79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24C08F8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4ED5D5" w14:textId="77777777" w:rsidR="00296066" w:rsidRPr="00C349DB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lastRenderedPageBreak/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  <w:tr w:rsidR="00296066" w14:paraId="303D6B89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5485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Чумаченко Е.А.,</w:t>
            </w:r>
          </w:p>
          <w:p w14:paraId="4405AB9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3B1B8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4515A3B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A37062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59F92336" w14:textId="77777777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F3B136F" w14:textId="431EA500" w:rsidR="007A3CDA" w:rsidRDefault="007A3CDA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5BF3584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8FC89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240FD07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DBCCC6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1EFB6D1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947F4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11E430B9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A2DDFD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 xml:space="preserve"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</w:t>
            </w:r>
            <w:r>
              <w:rPr>
                <w:rFonts w:ascii="Times New Roman" w:hAnsi="Times New Roman" w:cs="Times New Roman"/>
              </w:rPr>
              <w:t>3</w:t>
            </w:r>
            <w:r w:rsidRPr="00EC1C8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4CF0B1D0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8E264A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96066" w:rsidRPr="00F873BE" w14:paraId="7073A6B4" w14:textId="77777777" w:rsidTr="00392E3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533811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Ярыгина Е.Ю.,</w:t>
            </w:r>
          </w:p>
          <w:p w14:paraId="769AC115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E4BD3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программе «Профессиональная компетентность педагога ДО в условиях внедрения новой Федеральной образовательной программы дошкольного образования» в объёме 36 ч., г. Москва</w:t>
            </w:r>
          </w:p>
          <w:p w14:paraId="35DFA79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02DC9D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удостоверение о повышении квалификации по дополнительной профессиональной программе «Общие вопросы охраны труда и функционирования системы управления охраной труда» в объеме 22 ч., г. Москва</w:t>
            </w:r>
          </w:p>
          <w:p w14:paraId="57A5F3F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48DD614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«ГК СВ Люкс Медиа» образовательная платформа «Университет Педагогических Инноваций РФ», удостоверение о повышении квалификации по программе дополнительного профессионального образования «Ключевые компетенции педагога дошкольного образования в специфике ФОП ДО, ФАОП ДО, ФГОС ДО: семейная психология, семейная конфликтология, психология творчества и личного развития» в объеме 144 ч., г. Брянск</w:t>
            </w:r>
          </w:p>
          <w:p w14:paraId="205A745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92DF47D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социально-гуманитарных исследований», </w:t>
            </w:r>
            <w:r w:rsidRPr="00DC3DA3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3DA3">
              <w:rPr>
                <w:rFonts w:ascii="Times New Roman" w:hAnsi="Times New Roman" w:cs="Times New Roman"/>
              </w:rPr>
              <w:t>по дополнительной профессиональной программе «Оказание первой помощи пострадавшим» в объёме 32 ч.</w:t>
            </w:r>
            <w:r>
              <w:rPr>
                <w:rFonts w:ascii="Times New Roman" w:hAnsi="Times New Roman" w:cs="Times New Roman"/>
              </w:rPr>
              <w:t>, г. Москва</w:t>
            </w:r>
          </w:p>
          <w:p w14:paraId="030932CF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2EEE90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Диплом</w:t>
            </w:r>
            <w:r w:rsidRPr="00253038">
              <w:rPr>
                <w:rFonts w:ascii="Times New Roman" w:hAnsi="Times New Roman" w:cs="Times New Roman"/>
              </w:rPr>
              <w:t xml:space="preserve"> участника курса «Сопровождение обучения детей участников СВО», организованный Всероссийским форумом «Педагоги России: инновации в образовании» в объёме 36 ч.</w:t>
            </w:r>
          </w:p>
          <w:p w14:paraId="726F2D87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327F6B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A3C28"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3C28">
              <w:rPr>
                <w:rFonts w:ascii="Times New Roman" w:hAnsi="Times New Roman" w:cs="Times New Roman"/>
              </w:rPr>
              <w:t>удостоверение о повышении квалификации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по программе «Основы преподавания финансовой грамотности в соответствии с обновлённым ФГОС»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3C28">
              <w:rPr>
                <w:rFonts w:ascii="Times New Roman" w:hAnsi="Times New Roman" w:cs="Times New Roman"/>
              </w:rPr>
              <w:t>в объёме 36 ч.</w:t>
            </w:r>
          </w:p>
          <w:p w14:paraId="624EEA96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88A579C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 «Оказание доврачебной помощи при неотложных и экстремальных состояниях», организованный Всероссийским форумом «Педагоги России» в объёме 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ч.</w:t>
            </w:r>
          </w:p>
          <w:p w14:paraId="3E4FAA5A" w14:textId="77777777" w:rsidR="00296066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1471EC2" w14:textId="77777777" w:rsidR="00296066" w:rsidRPr="00F873BE" w:rsidRDefault="00296066" w:rsidP="004222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C81">
              <w:rPr>
                <w:rFonts w:ascii="Times New Roman" w:hAnsi="Times New Roman" w:cs="Times New Roman"/>
              </w:rPr>
              <w:t>Диплом участника онлайн-интенсива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1C81">
              <w:rPr>
                <w:rFonts w:ascii="Times New Roman" w:hAnsi="Times New Roman" w:cs="Times New Roman"/>
              </w:rPr>
              <w:t>«Первая помощь в образовательной организации», организованный Всероссийским форумом «Педагоги России» в объёме 36 ч.</w:t>
            </w:r>
          </w:p>
        </w:tc>
      </w:tr>
    </w:tbl>
    <w:p w14:paraId="1FCF4A5E" w14:textId="77777777" w:rsidR="00296066" w:rsidRPr="004B5095" w:rsidRDefault="00296066" w:rsidP="00534942">
      <w:pPr>
        <w:widowControl w:val="0"/>
        <w:autoSpaceDE w:val="0"/>
        <w:autoSpaceDN w:val="0"/>
        <w:spacing w:before="1" w:after="0" w:line="242" w:lineRule="auto"/>
        <w:ind w:left="56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0D0B84D" w14:textId="77777777" w:rsidR="00447F57" w:rsidRDefault="00447F57" w:rsidP="00447F57">
      <w:pPr>
        <w:pStyle w:val="aa"/>
        <w:ind w:right="134" w:firstLine="707"/>
      </w:pPr>
    </w:p>
    <w:p w14:paraId="223B47E1" w14:textId="77777777" w:rsidR="00D84965" w:rsidRDefault="00392E39" w:rsidP="00D84965">
      <w:pPr>
        <w:pStyle w:val="aa"/>
        <w:ind w:right="134" w:firstLine="707"/>
        <w:jc w:val="center"/>
        <w:rPr>
          <w:b/>
        </w:rPr>
      </w:pPr>
      <w:r>
        <w:rPr>
          <w:b/>
        </w:rPr>
        <w:t xml:space="preserve">4.4 </w:t>
      </w:r>
      <w:r w:rsidR="00D84965" w:rsidRPr="00D84965">
        <w:rPr>
          <w:b/>
        </w:rPr>
        <w:t xml:space="preserve">Привлечение сотрудников ДОО в качестве экспертов по аттестации </w:t>
      </w:r>
    </w:p>
    <w:p w14:paraId="57413769" w14:textId="77777777" w:rsidR="00D84965" w:rsidRPr="00D84965" w:rsidRDefault="00D84965" w:rsidP="00D84965">
      <w:pPr>
        <w:pStyle w:val="aa"/>
        <w:ind w:right="134" w:firstLine="707"/>
        <w:jc w:val="center"/>
        <w:rPr>
          <w:b/>
        </w:rPr>
      </w:pPr>
      <w:r w:rsidRPr="00D84965">
        <w:rPr>
          <w:b/>
        </w:rPr>
        <w:t>педагогических работников</w:t>
      </w:r>
    </w:p>
    <w:p w14:paraId="7BF7AB94" w14:textId="77777777" w:rsidR="00447F57" w:rsidRDefault="00447F57" w:rsidP="00447F57">
      <w:pPr>
        <w:pStyle w:val="aa"/>
        <w:ind w:right="134" w:firstLine="707"/>
      </w:pPr>
      <w:r>
        <w:t>Педагогические</w:t>
      </w:r>
      <w:r>
        <w:rPr>
          <w:spacing w:val="-1"/>
        </w:rPr>
        <w:t xml:space="preserve"> </w:t>
      </w:r>
      <w:r>
        <w:t>работники ДОУ не</w:t>
      </w:r>
      <w:r>
        <w:rPr>
          <w:spacing w:val="-3"/>
        </w:rPr>
        <w:t xml:space="preserve"> </w:t>
      </w:r>
      <w:r>
        <w:t xml:space="preserve">привлекаются в </w:t>
      </w:r>
      <w:r w:rsidRPr="006F6E2C">
        <w:rPr>
          <w:b/>
        </w:rPr>
        <w:t>качестве</w:t>
      </w:r>
      <w:r w:rsidRPr="006F6E2C">
        <w:rPr>
          <w:b/>
          <w:spacing w:val="-1"/>
        </w:rPr>
        <w:t xml:space="preserve"> </w:t>
      </w:r>
      <w:r w:rsidRPr="006F6E2C">
        <w:rPr>
          <w:b/>
        </w:rPr>
        <w:t>экспертов</w:t>
      </w:r>
      <w:r>
        <w:t xml:space="preserve"> к участию в процедуре оценки результативности деятельности аттестуемых педагогов. При этом в ДОУ из числа педагогов, имеющих 1 квалификационную категорию, с привлечением профсоюзного лидера организации ежегодно формируется аттестационная комиссия, осуществляющая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 проведения</w:t>
      </w:r>
      <w:r>
        <w:rPr>
          <w:spacing w:val="-1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соответствие занимаемой должности.</w:t>
      </w:r>
    </w:p>
    <w:p w14:paraId="677E574E" w14:textId="77777777" w:rsidR="00867342" w:rsidRDefault="00867342" w:rsidP="00447F57">
      <w:pPr>
        <w:pStyle w:val="aa"/>
        <w:ind w:right="133" w:firstLine="707"/>
      </w:pPr>
    </w:p>
    <w:p w14:paraId="74E845FE" w14:textId="4E4C3075" w:rsidR="00867342" w:rsidRPr="00867342" w:rsidRDefault="007A3CDA" w:rsidP="00867342">
      <w:pPr>
        <w:pStyle w:val="aa"/>
        <w:ind w:right="133" w:firstLine="707"/>
        <w:jc w:val="center"/>
        <w:rPr>
          <w:b/>
        </w:rPr>
      </w:pPr>
      <w:r>
        <w:rPr>
          <w:b/>
        </w:rPr>
        <w:t xml:space="preserve">4.5 </w:t>
      </w:r>
      <w:r w:rsidR="00867342" w:rsidRPr="00867342">
        <w:rPr>
          <w:b/>
        </w:rPr>
        <w:t>Наличие системы работы с кадрами (молодыми педагогами, системы наставничества)</w:t>
      </w:r>
    </w:p>
    <w:p w14:paraId="4D982251" w14:textId="61058155" w:rsidR="00867342" w:rsidRDefault="00867342" w:rsidP="00867342">
      <w:pPr>
        <w:widowControl w:val="0"/>
        <w:autoSpaceDE w:val="0"/>
        <w:autoSpaceDN w:val="0"/>
        <w:spacing w:before="1" w:after="0" w:line="240" w:lineRule="auto"/>
        <w:ind w:left="144" w:right="146" w:firstLine="566"/>
        <w:jc w:val="both"/>
        <w:rPr>
          <w:rFonts w:ascii="Times New Roman" w:hAnsi="Times New Roman" w:cs="Times New Roman"/>
          <w:spacing w:val="-2"/>
          <w:sz w:val="24"/>
          <w:szCs w:val="24"/>
          <w:lang w:eastAsia="en-US"/>
        </w:rPr>
      </w:pPr>
      <w:r w:rsidRPr="00867342">
        <w:rPr>
          <w:rFonts w:ascii="Times New Roman" w:hAnsi="Times New Roman" w:cs="Times New Roman"/>
          <w:sz w:val="24"/>
          <w:szCs w:val="24"/>
          <w:lang w:eastAsia="en-US"/>
        </w:rPr>
        <w:t>Ежегодно составляется и реализуется план методической работы с кадрами. Старший воспитатель обеспечивает методическое руководство образовательным процессом, координирует работу педагогов на основе Программы развития ДОО, ОП, годового плана</w:t>
      </w:r>
      <w:r w:rsidRPr="00867342">
        <w:rPr>
          <w:rFonts w:ascii="Times New Roman" w:hAnsi="Times New Roman" w:cs="Times New Roman"/>
          <w:spacing w:val="-2"/>
          <w:sz w:val="24"/>
          <w:szCs w:val="24"/>
          <w:lang w:eastAsia="en-US"/>
        </w:rPr>
        <w:t>.</w:t>
      </w:r>
    </w:p>
    <w:p w14:paraId="6A7BCE1E" w14:textId="4ED398CD" w:rsidR="00E84EB2" w:rsidRPr="00E84EB2" w:rsidRDefault="00E84EB2" w:rsidP="00E84EB2">
      <w:pPr>
        <w:widowControl w:val="0"/>
        <w:spacing w:after="0" w:line="240" w:lineRule="auto"/>
        <w:ind w:firstLine="600"/>
        <w:jc w:val="both"/>
        <w:rPr>
          <w:rFonts w:ascii="Courier New" w:eastAsia="Calibri" w:hAnsi="Courier New" w:cs="Courier New"/>
          <w:color w:val="000000"/>
          <w:sz w:val="24"/>
          <w:szCs w:val="24"/>
          <w:lang w:eastAsia="en-US"/>
        </w:rPr>
      </w:pPr>
      <w:r w:rsidRPr="00E84EB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Современная система методической работы с кадрами, применяемая в нашей дошкольной образовательной организации, включает несколько обязательных компонентов.</w:t>
      </w:r>
    </w:p>
    <w:p w14:paraId="6069564A" w14:textId="58878348" w:rsidR="00867342" w:rsidRPr="00635151" w:rsidRDefault="00E84EB2" w:rsidP="00867342">
      <w:pPr>
        <w:widowControl w:val="0"/>
        <w:autoSpaceDE w:val="0"/>
        <w:autoSpaceDN w:val="0"/>
        <w:spacing w:after="0" w:line="240" w:lineRule="auto"/>
        <w:ind w:left="144" w:right="151" w:firstLine="56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635151">
        <w:rPr>
          <w:rFonts w:ascii="Times New Roman" w:hAnsi="Times New Roman" w:cs="Times New Roman"/>
          <w:sz w:val="24"/>
          <w:szCs w:val="24"/>
          <w:lang w:eastAsia="en-US"/>
        </w:rPr>
        <w:t>Р</w:t>
      </w:r>
      <w:r w:rsidR="00867342" w:rsidRPr="00635151">
        <w:rPr>
          <w:rFonts w:ascii="Times New Roman" w:hAnsi="Times New Roman" w:cs="Times New Roman"/>
          <w:sz w:val="24"/>
          <w:szCs w:val="24"/>
          <w:lang w:eastAsia="en-US"/>
        </w:rPr>
        <w:t xml:space="preserve">азработка и внедрение системы профессионального обучения и повышения квалификации педагогических работников. Учитывая постоянно меняющиеся требования и стандарты, важно обеспечить нашим сотрудникам доступ к актуальной информации и инновационным педагогическим методикам. Для этого проводятся регулярные тренинги, семинары, конференции и мастер-классы, позволяющие педагогам расширить свой кругозор, обменяться опытом и усовершенствовать свои профессиональные </w:t>
      </w:r>
      <w:r w:rsidR="00867342" w:rsidRPr="00635151">
        <w:rPr>
          <w:rFonts w:ascii="Times New Roman" w:hAnsi="Times New Roman" w:cs="Times New Roman"/>
          <w:spacing w:val="-2"/>
          <w:sz w:val="24"/>
          <w:szCs w:val="24"/>
          <w:lang w:eastAsia="en-US"/>
        </w:rPr>
        <w:t>навыки.</w:t>
      </w:r>
    </w:p>
    <w:p w14:paraId="75C18108" w14:textId="77777777" w:rsidR="00E84EB2" w:rsidRPr="00635151" w:rsidRDefault="00E84EB2" w:rsidP="00E84EB2">
      <w:pPr>
        <w:widowControl w:val="0"/>
        <w:autoSpaceDE w:val="0"/>
        <w:autoSpaceDN w:val="0"/>
        <w:spacing w:before="1" w:after="0" w:line="240" w:lineRule="auto"/>
        <w:ind w:left="144" w:right="144" w:firstLine="56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35151">
        <w:rPr>
          <w:rFonts w:ascii="Times New Roman" w:hAnsi="Times New Roman" w:cs="Times New Roman"/>
          <w:sz w:val="24"/>
          <w:szCs w:val="24"/>
          <w:lang w:eastAsia="en-US"/>
        </w:rPr>
        <w:t>- С</w:t>
      </w:r>
      <w:r w:rsidR="00867342" w:rsidRPr="00635151">
        <w:rPr>
          <w:rFonts w:ascii="Times New Roman" w:hAnsi="Times New Roman" w:cs="Times New Roman"/>
          <w:sz w:val="24"/>
          <w:szCs w:val="24"/>
          <w:lang w:eastAsia="en-US"/>
        </w:rPr>
        <w:t>истематическое наблюдение и обратная связь со стороны руководителя и старшего воспитателя. Регулярное проведение наблюдений и анализ занятий позволяет выявить сильные и слабые стороны работы педагогов, а также определить нужные корректировки и изменения в методической поддержке.</w:t>
      </w:r>
    </w:p>
    <w:p w14:paraId="0DD3F23B" w14:textId="040959AA" w:rsidR="00DC1D29" w:rsidRPr="00635151" w:rsidRDefault="00867342" w:rsidP="00E84EB2">
      <w:pPr>
        <w:widowControl w:val="0"/>
        <w:autoSpaceDE w:val="0"/>
        <w:autoSpaceDN w:val="0"/>
        <w:spacing w:before="1" w:after="0" w:line="240" w:lineRule="auto"/>
        <w:ind w:left="144" w:right="144" w:firstLine="56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35151">
        <w:rPr>
          <w:rFonts w:ascii="Times New Roman" w:hAnsi="Times New Roman" w:cs="Times New Roman"/>
          <w:sz w:val="24"/>
          <w:szCs w:val="24"/>
          <w:lang w:eastAsia="en-US"/>
        </w:rPr>
        <w:t>Открытые просмотры в ДОО организуем к разным методическим мероприятиям: к педагогическим советам, в процессе аттестации педагогов. Открытые просмотры совместной деятельности, успешно работающего воспитателя с дошкольниками, считаем эффективным методическим мероприятием для дальнейшей успешной работы менее опытных педагогов.</w:t>
      </w:r>
    </w:p>
    <w:p w14:paraId="17008B8A" w14:textId="77777777" w:rsidR="00867342" w:rsidRDefault="00867342" w:rsidP="00867342">
      <w:pPr>
        <w:pStyle w:val="aa"/>
        <w:ind w:right="133" w:firstLine="707"/>
      </w:pPr>
      <w:r w:rsidRPr="00635151">
        <w:t>В межкурсовой период педагоги</w:t>
      </w:r>
      <w:r w:rsidRPr="00635151">
        <w:rPr>
          <w:spacing w:val="40"/>
        </w:rPr>
        <w:t xml:space="preserve"> </w:t>
      </w:r>
      <w:r w:rsidRPr="00635151">
        <w:t>МБДОУ</w:t>
      </w:r>
      <w:r w:rsidRPr="00635151">
        <w:rPr>
          <w:spacing w:val="40"/>
        </w:rPr>
        <w:t xml:space="preserve"> </w:t>
      </w:r>
      <w:r w:rsidRPr="00635151">
        <w:t>«Детский</w:t>
      </w:r>
      <w:r w:rsidRPr="00635151">
        <w:rPr>
          <w:spacing w:val="40"/>
        </w:rPr>
        <w:t xml:space="preserve"> </w:t>
      </w:r>
      <w:r w:rsidRPr="00635151">
        <w:t xml:space="preserve">сад № 6 «Светлячок» работают по индивидуальным темам самообразования, повышают профессиональную компетентность посредством участия в вебинарах и онлайн-конференциях, что позволяет им быть в курсе последних изменений законодательных актов, совершенствовать имеющиеся </w:t>
      </w:r>
      <w:r>
        <w:t>и приобрести новые профессиональные знания, навыки и умения в свете современных тенденций развития дошкольного образования.</w:t>
      </w:r>
    </w:p>
    <w:p w14:paraId="0AF5F943" w14:textId="77777777" w:rsidR="00867342" w:rsidRDefault="00867342" w:rsidP="00867342">
      <w:pPr>
        <w:pStyle w:val="aa"/>
        <w:spacing w:before="1"/>
        <w:ind w:right="144" w:firstLine="707"/>
      </w:pPr>
      <w:r>
        <w:t>Педагогический коллектив отличает высокая мотивированность на качественное выполнение своих должностных обязанностей и проявление творческой инициативы. С целью распространения инновационного опыта работы педагоги ДОУ активно</w:t>
      </w:r>
      <w:r>
        <w:rPr>
          <w:spacing w:val="40"/>
        </w:rPr>
        <w:t xml:space="preserve"> </w:t>
      </w:r>
      <w:r>
        <w:t>принимают участие в городском заседании Школы передового педагогического опыта, семинарах и конференциях различного уровня; в конкурсах профессионального мастерства, публикуют свои методические разработки на сайтах педагогических со</w:t>
      </w:r>
      <w:r>
        <w:lastRenderedPageBreak/>
        <w:t>обществ. Реестр с результатами участия педагогов в методических мероприятиях ежегодно размещается в публичном докладе учреждения.</w:t>
      </w:r>
    </w:p>
    <w:p w14:paraId="1AC23B8B" w14:textId="5072AC69" w:rsidR="00635151" w:rsidRPr="00635151" w:rsidRDefault="00635151" w:rsidP="00635151">
      <w:pPr>
        <w:pStyle w:val="aa"/>
        <w:spacing w:before="1"/>
        <w:ind w:right="144" w:firstLine="707"/>
      </w:pPr>
      <w:r>
        <w:t xml:space="preserve">В ДОУ действует система наставничества. </w:t>
      </w:r>
      <w:r w:rsidRPr="00635151">
        <w:rPr>
          <w:rFonts w:eastAsia="Calibri"/>
          <w:color w:val="000000"/>
        </w:rPr>
        <w:t xml:space="preserve">Она осуществляется согласно положению о наставничестве и имеет целью сделать знания и умения человека, только поступившего на работу, </w:t>
      </w:r>
      <w:proofErr w:type="spellStart"/>
      <w:r w:rsidRPr="00635151">
        <w:rPr>
          <w:rFonts w:eastAsia="Calibri"/>
          <w:color w:val="000000"/>
        </w:rPr>
        <w:t>практико</w:t>
      </w:r>
      <w:proofErr w:type="spellEnd"/>
      <w:r w:rsidRPr="00635151">
        <w:rPr>
          <w:rFonts w:eastAsia="Calibri"/>
          <w:color w:val="000000"/>
        </w:rPr>
        <w:t xml:space="preserve"> - </w:t>
      </w:r>
      <w:r w:rsidRPr="00635151">
        <w:rPr>
          <w:rFonts w:eastAsia="Calibri"/>
          <w:color w:val="000000"/>
        </w:rPr>
        <w:softHyphen/>
        <w:t>ориентированными, динамичными и мобильными в использовании. В МБДОУ «Детский сад № 6 «Светлячок» каждому молодому специалисту назначается опытный педагог-наставник, и для него разрабатывается программа методического сопровождения.</w:t>
      </w:r>
    </w:p>
    <w:p w14:paraId="28730104" w14:textId="77777777" w:rsidR="00635151" w:rsidRPr="00635151" w:rsidRDefault="00635151" w:rsidP="0087294A">
      <w:pPr>
        <w:spacing w:after="0"/>
        <w:ind w:left="142"/>
        <w:rPr>
          <w:rFonts w:ascii="Times New Roman" w:hAnsi="Times New Roman" w:cs="Times New Roman"/>
          <w:sz w:val="24"/>
          <w:szCs w:val="24"/>
          <w:lang w:eastAsia="en-US"/>
        </w:rPr>
      </w:pPr>
      <w:r w:rsidRPr="00635151">
        <w:rPr>
          <w:rFonts w:ascii="Times New Roman" w:hAnsi="Times New Roman" w:cs="Times New Roman"/>
          <w:sz w:val="24"/>
          <w:szCs w:val="24"/>
          <w:lang w:eastAsia="en-US"/>
        </w:rPr>
        <w:t xml:space="preserve">-  Положение об организации наставничества в МБДОУ «Детский сад № 6 «Светлячок» </w:t>
      </w:r>
    </w:p>
    <w:p w14:paraId="5EFAAECC" w14:textId="77777777" w:rsidR="00635151" w:rsidRPr="00635151" w:rsidRDefault="00635151" w:rsidP="0087294A">
      <w:pPr>
        <w:spacing w:after="0"/>
        <w:ind w:left="142"/>
        <w:rPr>
          <w:rFonts w:ascii="Times New Roman" w:hAnsi="Times New Roman" w:cs="Times New Roman"/>
          <w:sz w:val="24"/>
          <w:szCs w:val="24"/>
          <w:lang w:eastAsia="en-US"/>
        </w:rPr>
      </w:pPr>
      <w:r w:rsidRPr="00635151">
        <w:rPr>
          <w:rFonts w:ascii="Times New Roman" w:hAnsi="Times New Roman" w:cs="Times New Roman"/>
          <w:sz w:val="24"/>
          <w:szCs w:val="24"/>
          <w:lang w:eastAsia="en-US"/>
        </w:rPr>
        <w:t>-  Приказы о назначении наставников молодым специалистам на учебный год</w:t>
      </w:r>
    </w:p>
    <w:p w14:paraId="668B91A2" w14:textId="77777777" w:rsidR="00635151" w:rsidRPr="00635151" w:rsidRDefault="00635151" w:rsidP="00635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70C0"/>
          <w:sz w:val="24"/>
          <w:szCs w:val="24"/>
          <w:lang w:eastAsia="en-US"/>
        </w:rPr>
      </w:pPr>
    </w:p>
    <w:p w14:paraId="2FF10B43" w14:textId="5B24D1CB" w:rsidR="00635151" w:rsidRPr="00635151" w:rsidRDefault="00635151" w:rsidP="0087294A">
      <w:pPr>
        <w:widowControl w:val="0"/>
        <w:spacing w:after="340" w:line="259" w:lineRule="auto"/>
        <w:ind w:left="14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351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Одной из эффективных форм обучения молодых педагогов является участие в методических мероприятиях разного уровня и конкурсном движении. Это стимул для самореализации, саморазвития и выстраивания профессиональной карьеры. При профессиональной поддержке и помощи наставника участие в конкурсах позволяет молодому специалисту добиться значительных результатов уже в первые годы своей педагогической деятельности.</w:t>
      </w:r>
    </w:p>
    <w:tbl>
      <w:tblPr>
        <w:tblW w:w="1043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0"/>
        <w:gridCol w:w="2074"/>
        <w:gridCol w:w="3830"/>
        <w:gridCol w:w="1301"/>
        <w:gridCol w:w="2640"/>
      </w:tblGrid>
      <w:tr w:rsidR="00635151" w:rsidRPr="00635151" w14:paraId="3971125F" w14:textId="77777777" w:rsidTr="008D0FE9">
        <w:trPr>
          <w:trHeight w:hRule="exact" w:val="5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D49CA87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2EB77EF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Ф.И.О. молодого педагога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64CBF7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Название конкурса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F188CA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Результат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980DA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Ф.И.О. наставника</w:t>
            </w:r>
          </w:p>
        </w:tc>
      </w:tr>
      <w:tr w:rsidR="00635151" w:rsidRPr="00635151" w14:paraId="7BF5C67A" w14:textId="77777777" w:rsidTr="008D0FE9">
        <w:trPr>
          <w:trHeight w:hRule="exact" w:val="288"/>
          <w:jc w:val="center"/>
        </w:trPr>
        <w:tc>
          <w:tcPr>
            <w:tcW w:w="1043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DAA4EC" w14:textId="0CE83794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2023</w:t>
            </w:r>
            <w:r w:rsidR="0087294A" w:rsidRPr="008729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6351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год</w:t>
            </w:r>
          </w:p>
        </w:tc>
      </w:tr>
      <w:tr w:rsidR="00635151" w:rsidRPr="00635151" w14:paraId="17A93494" w14:textId="77777777" w:rsidTr="008D0FE9">
        <w:trPr>
          <w:trHeight w:hRule="exact" w:val="112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DC2E5" w14:textId="65E71423" w:rsidR="00635151" w:rsidRPr="00635151" w:rsidRDefault="0087294A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294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635151"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B776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Дубинина Дарья </w:t>
            </w:r>
          </w:p>
          <w:p w14:paraId="70ED15D6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Сергеевна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BA934" w14:textId="77777777" w:rsidR="00635151" w:rsidRPr="00635151" w:rsidRDefault="00635151" w:rsidP="0087294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Международный профессиональный конкурс «Надежды России»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7107A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Диплом </w:t>
            </w:r>
          </w:p>
          <w:p w14:paraId="4C4FD0F7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III </w:t>
            </w: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степени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79DC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Мельникова </w:t>
            </w:r>
          </w:p>
          <w:p w14:paraId="6C1FB680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Ирина Федоровна</w:t>
            </w:r>
          </w:p>
        </w:tc>
      </w:tr>
      <w:tr w:rsidR="00635151" w:rsidRPr="00635151" w14:paraId="5FC0EC42" w14:textId="77777777" w:rsidTr="008D0FE9">
        <w:trPr>
          <w:trHeight w:hRule="exact" w:val="112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2D0C8" w14:textId="29E1B4F7" w:rsidR="00635151" w:rsidRPr="00635151" w:rsidRDefault="0087294A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294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635151"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05947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Дубинина Дарья </w:t>
            </w:r>
          </w:p>
          <w:p w14:paraId="010DE3B8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Сергеевна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5C51E" w14:textId="77777777" w:rsidR="00635151" w:rsidRPr="00635151" w:rsidRDefault="00635151" w:rsidP="0087294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Всероссийский конкурс педагогов и детей общеобразовательных организаций по правилам пожарной безопасности «Осторожно, огонь!»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7B703" w14:textId="3225189C" w:rsidR="00635151" w:rsidRPr="00635151" w:rsidRDefault="00635151" w:rsidP="008729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Диплом</w:t>
            </w:r>
          </w:p>
          <w:p w14:paraId="39C4CC63" w14:textId="5A9D8F7B" w:rsidR="00635151" w:rsidRPr="00635151" w:rsidRDefault="0087294A" w:rsidP="008729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294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="00635151"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обедителя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CF7A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Мельникова </w:t>
            </w:r>
          </w:p>
          <w:p w14:paraId="6AE1492B" w14:textId="77777777" w:rsidR="00635151" w:rsidRPr="00635151" w:rsidRDefault="00635151" w:rsidP="0063515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Ирина Федоровна</w:t>
            </w:r>
          </w:p>
        </w:tc>
      </w:tr>
      <w:tr w:rsidR="00635151" w:rsidRPr="00635151" w14:paraId="043A8CB4" w14:textId="77777777" w:rsidTr="0087294A">
        <w:trPr>
          <w:trHeight w:hRule="exact" w:val="352"/>
          <w:jc w:val="center"/>
        </w:trPr>
        <w:tc>
          <w:tcPr>
            <w:tcW w:w="10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0B6" w14:textId="472ADA63" w:rsidR="00635151" w:rsidRPr="00635151" w:rsidRDefault="00635151" w:rsidP="0087294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2024 год</w:t>
            </w:r>
          </w:p>
        </w:tc>
      </w:tr>
      <w:tr w:rsidR="00635151" w:rsidRPr="00635151" w14:paraId="4E10CD5B" w14:textId="77777777" w:rsidTr="0087294A">
        <w:trPr>
          <w:trHeight w:hRule="exact" w:val="184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48CE9" w14:textId="77777777" w:rsidR="00635151" w:rsidRPr="00635151" w:rsidRDefault="00635151" w:rsidP="0063515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EB756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Кагайкина</w:t>
            </w:r>
            <w:proofErr w:type="spellEnd"/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Ольга </w:t>
            </w:r>
          </w:p>
          <w:p w14:paraId="3B9C3F46" w14:textId="77777777" w:rsidR="00635151" w:rsidRPr="00635151" w:rsidRDefault="00635151" w:rsidP="0063515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Александровна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442E2" w14:textId="77777777" w:rsidR="00635151" w:rsidRPr="00635151" w:rsidRDefault="00635151" w:rsidP="0087294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Открытый конкурс «Педагогические инновации для педагогических и руководящих работников образовательных организаций городского округа - город Камышин с региональным участием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6CBDE" w14:textId="542DF6B5" w:rsidR="00635151" w:rsidRPr="00635151" w:rsidRDefault="00635151" w:rsidP="0087294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Участник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CF8C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Мельникова </w:t>
            </w:r>
          </w:p>
          <w:p w14:paraId="26E22E23" w14:textId="77777777" w:rsidR="00635151" w:rsidRPr="00635151" w:rsidRDefault="00635151" w:rsidP="0063515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Ирина Федоровна</w:t>
            </w:r>
          </w:p>
        </w:tc>
      </w:tr>
      <w:tr w:rsidR="00635151" w:rsidRPr="00635151" w14:paraId="6CE9788F" w14:textId="77777777" w:rsidTr="0087294A">
        <w:trPr>
          <w:trHeight w:hRule="exact" w:val="198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2F153" w14:textId="77777777" w:rsidR="00635151" w:rsidRPr="00635151" w:rsidRDefault="00635151" w:rsidP="0063515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0F21F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Кагайкина</w:t>
            </w:r>
            <w:proofErr w:type="spellEnd"/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Ольга </w:t>
            </w:r>
          </w:p>
          <w:p w14:paraId="30253135" w14:textId="77777777" w:rsidR="00635151" w:rsidRPr="00635151" w:rsidRDefault="00635151" w:rsidP="0063515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Александровна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D7C99" w14:textId="77777777" w:rsidR="00635151" w:rsidRPr="00635151" w:rsidRDefault="00635151" w:rsidP="0087294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Всероссийский конкурс на лучшую методическую разработку дидактической игры. Пособие по познавательно – речевому развитию детей дошкольного возраста. Дидактическая игра «Волшебный круг»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1B1DA" w14:textId="7816D69A" w:rsidR="00635151" w:rsidRPr="00635151" w:rsidRDefault="00635151" w:rsidP="008729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Диплом</w:t>
            </w:r>
          </w:p>
          <w:p w14:paraId="3D10E1D8" w14:textId="77777777" w:rsidR="00635151" w:rsidRPr="00635151" w:rsidRDefault="00635151" w:rsidP="008729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участника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F9A7" w14:textId="77777777" w:rsidR="00635151" w:rsidRPr="00635151" w:rsidRDefault="00635151" w:rsidP="006351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Мельникова </w:t>
            </w:r>
          </w:p>
          <w:p w14:paraId="78DA61DE" w14:textId="77777777" w:rsidR="00635151" w:rsidRPr="00635151" w:rsidRDefault="00635151" w:rsidP="0063515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Ирина Федоровна</w:t>
            </w:r>
          </w:p>
        </w:tc>
      </w:tr>
      <w:tr w:rsidR="00635151" w:rsidRPr="00635151" w14:paraId="2E61F485" w14:textId="77777777" w:rsidTr="0087294A">
        <w:trPr>
          <w:trHeight w:hRule="exact" w:val="425"/>
          <w:jc w:val="center"/>
        </w:trPr>
        <w:tc>
          <w:tcPr>
            <w:tcW w:w="10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4620" w14:textId="77777777" w:rsidR="00635151" w:rsidRPr="00635151" w:rsidRDefault="00635151" w:rsidP="0087294A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2025 год</w:t>
            </w:r>
          </w:p>
        </w:tc>
      </w:tr>
      <w:tr w:rsidR="0087294A" w:rsidRPr="00635151" w14:paraId="24549D70" w14:textId="77777777" w:rsidTr="008D0FE9">
        <w:trPr>
          <w:trHeight w:hRule="exact" w:val="112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E634F" w14:textId="77777777" w:rsidR="0087294A" w:rsidRPr="00635151" w:rsidRDefault="0087294A" w:rsidP="0087294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1FA8E" w14:textId="77777777" w:rsidR="0087294A" w:rsidRPr="00635151" w:rsidRDefault="0087294A" w:rsidP="0087294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Кагайкина</w:t>
            </w:r>
            <w:proofErr w:type="spellEnd"/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Ольга </w:t>
            </w:r>
          </w:p>
          <w:p w14:paraId="1A64DB77" w14:textId="03261705" w:rsidR="0087294A" w:rsidRPr="0087294A" w:rsidRDefault="0087294A" w:rsidP="0087294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Александровна</w:t>
            </w:r>
          </w:p>
          <w:p w14:paraId="2A44312F" w14:textId="146D7695" w:rsidR="0087294A" w:rsidRPr="00635151" w:rsidRDefault="0087294A" w:rsidP="0087294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FA075" w14:textId="320BBE21" w:rsidR="0087294A" w:rsidRPr="00635151" w:rsidRDefault="0087294A" w:rsidP="0087294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VIII</w:t>
            </w: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Всероссийский конкурс «Моё призвание – педагог». Номинация «Развивающие игры», г. Оренбург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90D84" w14:textId="23793464" w:rsidR="0087294A" w:rsidRPr="00635151" w:rsidRDefault="0087294A" w:rsidP="008729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Диплом</w:t>
            </w:r>
          </w:p>
          <w:p w14:paraId="43909F13" w14:textId="7BDBA735" w:rsidR="0087294A" w:rsidRPr="00635151" w:rsidRDefault="0087294A" w:rsidP="008729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обедитель    </w:t>
            </w: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6351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степени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F8BB" w14:textId="77777777" w:rsidR="0087294A" w:rsidRPr="00635151" w:rsidRDefault="0087294A" w:rsidP="0087294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Мельникова </w:t>
            </w:r>
          </w:p>
          <w:p w14:paraId="39A5AFC3" w14:textId="01C70963" w:rsidR="0087294A" w:rsidRPr="00635151" w:rsidRDefault="0087294A" w:rsidP="0087294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351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Ирина Федоровна</w:t>
            </w:r>
          </w:p>
        </w:tc>
      </w:tr>
    </w:tbl>
    <w:p w14:paraId="50972963" w14:textId="77777777" w:rsidR="00867342" w:rsidRPr="00867342" w:rsidRDefault="00867342" w:rsidP="0087294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867342" w:rsidRPr="00867342" w:rsidSect="00740FB9">
      <w:headerReference w:type="default" r:id="rId8"/>
      <w:pgSz w:w="11906" w:h="16838"/>
      <w:pgMar w:top="1134" w:right="566" w:bottom="1134" w:left="3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F8CD3" w14:textId="77777777" w:rsidR="00507C27" w:rsidRDefault="00507C27" w:rsidP="00275DF1">
      <w:pPr>
        <w:spacing w:after="0" w:line="240" w:lineRule="auto"/>
      </w:pPr>
      <w:r>
        <w:separator/>
      </w:r>
    </w:p>
  </w:endnote>
  <w:endnote w:type="continuationSeparator" w:id="0">
    <w:p w14:paraId="2894D0CB" w14:textId="77777777" w:rsidR="00507C27" w:rsidRDefault="00507C27" w:rsidP="0027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71E1" w14:textId="77777777" w:rsidR="00507C27" w:rsidRDefault="00507C27" w:rsidP="00275DF1">
      <w:pPr>
        <w:spacing w:after="0" w:line="240" w:lineRule="auto"/>
      </w:pPr>
      <w:r>
        <w:separator/>
      </w:r>
    </w:p>
  </w:footnote>
  <w:footnote w:type="continuationSeparator" w:id="0">
    <w:p w14:paraId="57B355EB" w14:textId="77777777" w:rsidR="00507C27" w:rsidRDefault="00507C27" w:rsidP="0027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4F23" w14:textId="77777777" w:rsidR="00910EAE" w:rsidRDefault="00910EAE" w:rsidP="00DB4B53">
    <w:pPr>
      <w:pStyle w:val="a5"/>
      <w:tabs>
        <w:tab w:val="clear" w:pos="4677"/>
        <w:tab w:val="clear" w:pos="9355"/>
        <w:tab w:val="left" w:pos="8069"/>
      </w:tabs>
    </w:pPr>
    <w:r>
      <w:tab/>
    </w:r>
  </w:p>
  <w:p w14:paraId="25D5BE55" w14:textId="77777777" w:rsidR="00910EAE" w:rsidRDefault="00910EAE">
    <w:pPr>
      <w:pStyle w:val="a3"/>
    </w:pPr>
  </w:p>
  <w:p w14:paraId="13F37F16" w14:textId="77777777" w:rsidR="00910EAE" w:rsidRDefault="00910E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38F3"/>
    <w:multiLevelType w:val="multilevel"/>
    <w:tmpl w:val="91BC68C2"/>
    <w:lvl w:ilvl="0">
      <w:start w:val="4"/>
      <w:numFmt w:val="decimal"/>
      <w:lvlText w:val="%1"/>
      <w:lvlJc w:val="left"/>
      <w:pPr>
        <w:ind w:left="71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3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2B825A7B"/>
    <w:multiLevelType w:val="multilevel"/>
    <w:tmpl w:val="91BC68C2"/>
    <w:lvl w:ilvl="0">
      <w:start w:val="4"/>
      <w:numFmt w:val="decimal"/>
      <w:lvlText w:val="%1"/>
      <w:lvlJc w:val="left"/>
      <w:pPr>
        <w:ind w:left="71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404273E6"/>
    <w:multiLevelType w:val="hybridMultilevel"/>
    <w:tmpl w:val="18164374"/>
    <w:lvl w:ilvl="0" w:tplc="1D5A6888">
      <w:numFmt w:val="bullet"/>
      <w:lvlText w:val=""/>
      <w:lvlJc w:val="left"/>
      <w:pPr>
        <w:ind w:left="864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46DD5E">
      <w:numFmt w:val="bullet"/>
      <w:lvlText w:val="•"/>
      <w:lvlJc w:val="left"/>
      <w:pPr>
        <w:ind w:left="1823" w:hanging="348"/>
      </w:pPr>
      <w:rPr>
        <w:rFonts w:hint="default"/>
        <w:lang w:val="ru-RU" w:eastAsia="en-US" w:bidi="ar-SA"/>
      </w:rPr>
    </w:lvl>
    <w:lvl w:ilvl="2" w:tplc="EC8E8DEA">
      <w:numFmt w:val="bullet"/>
      <w:lvlText w:val="•"/>
      <w:lvlJc w:val="left"/>
      <w:pPr>
        <w:ind w:left="2786" w:hanging="348"/>
      </w:pPr>
      <w:rPr>
        <w:rFonts w:hint="default"/>
        <w:lang w:val="ru-RU" w:eastAsia="en-US" w:bidi="ar-SA"/>
      </w:rPr>
    </w:lvl>
    <w:lvl w:ilvl="3" w:tplc="ADC884D0">
      <w:numFmt w:val="bullet"/>
      <w:lvlText w:val="•"/>
      <w:lvlJc w:val="left"/>
      <w:pPr>
        <w:ind w:left="3749" w:hanging="348"/>
      </w:pPr>
      <w:rPr>
        <w:rFonts w:hint="default"/>
        <w:lang w:val="ru-RU" w:eastAsia="en-US" w:bidi="ar-SA"/>
      </w:rPr>
    </w:lvl>
    <w:lvl w:ilvl="4" w:tplc="AC6E69D2">
      <w:numFmt w:val="bullet"/>
      <w:lvlText w:val="•"/>
      <w:lvlJc w:val="left"/>
      <w:pPr>
        <w:ind w:left="4712" w:hanging="348"/>
      </w:pPr>
      <w:rPr>
        <w:rFonts w:hint="default"/>
        <w:lang w:val="ru-RU" w:eastAsia="en-US" w:bidi="ar-SA"/>
      </w:rPr>
    </w:lvl>
    <w:lvl w:ilvl="5" w:tplc="028AB468">
      <w:numFmt w:val="bullet"/>
      <w:lvlText w:val="•"/>
      <w:lvlJc w:val="left"/>
      <w:pPr>
        <w:ind w:left="5675" w:hanging="348"/>
      </w:pPr>
      <w:rPr>
        <w:rFonts w:hint="default"/>
        <w:lang w:val="ru-RU" w:eastAsia="en-US" w:bidi="ar-SA"/>
      </w:rPr>
    </w:lvl>
    <w:lvl w:ilvl="6" w:tplc="681091E4">
      <w:numFmt w:val="bullet"/>
      <w:lvlText w:val="•"/>
      <w:lvlJc w:val="left"/>
      <w:pPr>
        <w:ind w:left="6638" w:hanging="348"/>
      </w:pPr>
      <w:rPr>
        <w:rFonts w:hint="default"/>
        <w:lang w:val="ru-RU" w:eastAsia="en-US" w:bidi="ar-SA"/>
      </w:rPr>
    </w:lvl>
    <w:lvl w:ilvl="7" w:tplc="46C6A48A">
      <w:numFmt w:val="bullet"/>
      <w:lvlText w:val="•"/>
      <w:lvlJc w:val="left"/>
      <w:pPr>
        <w:ind w:left="7601" w:hanging="348"/>
      </w:pPr>
      <w:rPr>
        <w:rFonts w:hint="default"/>
        <w:lang w:val="ru-RU" w:eastAsia="en-US" w:bidi="ar-SA"/>
      </w:rPr>
    </w:lvl>
    <w:lvl w:ilvl="8" w:tplc="D7BA9A06">
      <w:numFmt w:val="bullet"/>
      <w:lvlText w:val="•"/>
      <w:lvlJc w:val="left"/>
      <w:pPr>
        <w:ind w:left="8564" w:hanging="348"/>
      </w:pPr>
      <w:rPr>
        <w:rFonts w:hint="default"/>
        <w:lang w:val="ru-RU" w:eastAsia="en-US" w:bidi="ar-SA"/>
      </w:rPr>
    </w:lvl>
  </w:abstractNum>
  <w:num w:numId="1" w16cid:durableId="81613439">
    <w:abstractNumId w:val="0"/>
  </w:num>
  <w:num w:numId="2" w16cid:durableId="269943527">
    <w:abstractNumId w:val="1"/>
  </w:num>
  <w:num w:numId="3" w16cid:durableId="613706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2FF"/>
    <w:rsid w:val="000010B4"/>
    <w:rsid w:val="00005BA1"/>
    <w:rsid w:val="000256D9"/>
    <w:rsid w:val="000306D0"/>
    <w:rsid w:val="0003569F"/>
    <w:rsid w:val="00035836"/>
    <w:rsid w:val="00064ABC"/>
    <w:rsid w:val="00071EB4"/>
    <w:rsid w:val="00074C5D"/>
    <w:rsid w:val="000772FF"/>
    <w:rsid w:val="00087870"/>
    <w:rsid w:val="000A2EE2"/>
    <w:rsid w:val="000B365E"/>
    <w:rsid w:val="000B7927"/>
    <w:rsid w:val="000C4CCF"/>
    <w:rsid w:val="000C66A9"/>
    <w:rsid w:val="000C75BF"/>
    <w:rsid w:val="000E00FF"/>
    <w:rsid w:val="000E480E"/>
    <w:rsid w:val="000E6549"/>
    <w:rsid w:val="000F2621"/>
    <w:rsid w:val="001100AA"/>
    <w:rsid w:val="00112459"/>
    <w:rsid w:val="00122358"/>
    <w:rsid w:val="001437B9"/>
    <w:rsid w:val="00145EEA"/>
    <w:rsid w:val="00147323"/>
    <w:rsid w:val="001513E4"/>
    <w:rsid w:val="001536FE"/>
    <w:rsid w:val="00160418"/>
    <w:rsid w:val="00173C90"/>
    <w:rsid w:val="00174179"/>
    <w:rsid w:val="001745B9"/>
    <w:rsid w:val="00181678"/>
    <w:rsid w:val="00181ABA"/>
    <w:rsid w:val="00191599"/>
    <w:rsid w:val="00193272"/>
    <w:rsid w:val="001932C2"/>
    <w:rsid w:val="001A0EB6"/>
    <w:rsid w:val="001B15F4"/>
    <w:rsid w:val="001B45DF"/>
    <w:rsid w:val="001B470C"/>
    <w:rsid w:val="001C1918"/>
    <w:rsid w:val="001C512E"/>
    <w:rsid w:val="001E7391"/>
    <w:rsid w:val="001E7B45"/>
    <w:rsid w:val="001F3C49"/>
    <w:rsid w:val="001F54E2"/>
    <w:rsid w:val="00201FCC"/>
    <w:rsid w:val="00203FEA"/>
    <w:rsid w:val="00205859"/>
    <w:rsid w:val="0020793B"/>
    <w:rsid w:val="0021204A"/>
    <w:rsid w:val="00215468"/>
    <w:rsid w:val="00216F0E"/>
    <w:rsid w:val="002172B6"/>
    <w:rsid w:val="00225C4B"/>
    <w:rsid w:val="00230FB6"/>
    <w:rsid w:val="00231DAC"/>
    <w:rsid w:val="0023273C"/>
    <w:rsid w:val="00235BF5"/>
    <w:rsid w:val="00242BD3"/>
    <w:rsid w:val="002468AE"/>
    <w:rsid w:val="00253DEE"/>
    <w:rsid w:val="00261065"/>
    <w:rsid w:val="00275DF1"/>
    <w:rsid w:val="0027712A"/>
    <w:rsid w:val="00282DEA"/>
    <w:rsid w:val="00291EE0"/>
    <w:rsid w:val="00296066"/>
    <w:rsid w:val="002A0DCD"/>
    <w:rsid w:val="002A7034"/>
    <w:rsid w:val="002B1B06"/>
    <w:rsid w:val="002B3ECC"/>
    <w:rsid w:val="002B5CB5"/>
    <w:rsid w:val="002C5914"/>
    <w:rsid w:val="002D11B7"/>
    <w:rsid w:val="002D62C4"/>
    <w:rsid w:val="002E012F"/>
    <w:rsid w:val="002E14ED"/>
    <w:rsid w:val="002E1D99"/>
    <w:rsid w:val="002E63AE"/>
    <w:rsid w:val="002F12E2"/>
    <w:rsid w:val="003003EC"/>
    <w:rsid w:val="00304C38"/>
    <w:rsid w:val="00306CA0"/>
    <w:rsid w:val="00311EA7"/>
    <w:rsid w:val="00320633"/>
    <w:rsid w:val="00322F3F"/>
    <w:rsid w:val="0033385C"/>
    <w:rsid w:val="00334199"/>
    <w:rsid w:val="003343A8"/>
    <w:rsid w:val="003403D6"/>
    <w:rsid w:val="00340EA0"/>
    <w:rsid w:val="00343BD7"/>
    <w:rsid w:val="003442C9"/>
    <w:rsid w:val="003472F5"/>
    <w:rsid w:val="003572E5"/>
    <w:rsid w:val="0036500A"/>
    <w:rsid w:val="003656CD"/>
    <w:rsid w:val="00367739"/>
    <w:rsid w:val="00367A59"/>
    <w:rsid w:val="003704A0"/>
    <w:rsid w:val="00371676"/>
    <w:rsid w:val="00381374"/>
    <w:rsid w:val="00384F65"/>
    <w:rsid w:val="003864BD"/>
    <w:rsid w:val="00391438"/>
    <w:rsid w:val="00392E39"/>
    <w:rsid w:val="003A05E9"/>
    <w:rsid w:val="003A0603"/>
    <w:rsid w:val="003A397A"/>
    <w:rsid w:val="003A70E6"/>
    <w:rsid w:val="003B1296"/>
    <w:rsid w:val="003B3AEF"/>
    <w:rsid w:val="003B5907"/>
    <w:rsid w:val="003B7FD9"/>
    <w:rsid w:val="003C189C"/>
    <w:rsid w:val="003C2DFE"/>
    <w:rsid w:val="003C554F"/>
    <w:rsid w:val="003C751A"/>
    <w:rsid w:val="003E31E3"/>
    <w:rsid w:val="003E3545"/>
    <w:rsid w:val="003F0A7C"/>
    <w:rsid w:val="003F0F2C"/>
    <w:rsid w:val="003F1569"/>
    <w:rsid w:val="00407F6B"/>
    <w:rsid w:val="00410EDF"/>
    <w:rsid w:val="00445728"/>
    <w:rsid w:val="00446562"/>
    <w:rsid w:val="00447F57"/>
    <w:rsid w:val="00450DAF"/>
    <w:rsid w:val="0045287B"/>
    <w:rsid w:val="00460008"/>
    <w:rsid w:val="0046122C"/>
    <w:rsid w:val="0046605A"/>
    <w:rsid w:val="00472187"/>
    <w:rsid w:val="00473EA8"/>
    <w:rsid w:val="00477E9C"/>
    <w:rsid w:val="004804E9"/>
    <w:rsid w:val="00481B56"/>
    <w:rsid w:val="0048428B"/>
    <w:rsid w:val="00484491"/>
    <w:rsid w:val="004916B9"/>
    <w:rsid w:val="00493367"/>
    <w:rsid w:val="004937D5"/>
    <w:rsid w:val="00497494"/>
    <w:rsid w:val="004A47A7"/>
    <w:rsid w:val="004B311B"/>
    <w:rsid w:val="004B5095"/>
    <w:rsid w:val="004C1734"/>
    <w:rsid w:val="004C7ECB"/>
    <w:rsid w:val="004D75BD"/>
    <w:rsid w:val="004F197A"/>
    <w:rsid w:val="0050416A"/>
    <w:rsid w:val="00506497"/>
    <w:rsid w:val="00507C27"/>
    <w:rsid w:val="005103A9"/>
    <w:rsid w:val="00514330"/>
    <w:rsid w:val="00531BCD"/>
    <w:rsid w:val="00534942"/>
    <w:rsid w:val="005406BC"/>
    <w:rsid w:val="00540DEF"/>
    <w:rsid w:val="0055077A"/>
    <w:rsid w:val="00555CDC"/>
    <w:rsid w:val="00562C31"/>
    <w:rsid w:val="00564BA2"/>
    <w:rsid w:val="00567BED"/>
    <w:rsid w:val="00571D6C"/>
    <w:rsid w:val="0057329E"/>
    <w:rsid w:val="00573E4D"/>
    <w:rsid w:val="0058795B"/>
    <w:rsid w:val="00587AB6"/>
    <w:rsid w:val="00592A16"/>
    <w:rsid w:val="00597711"/>
    <w:rsid w:val="00597B74"/>
    <w:rsid w:val="00597D05"/>
    <w:rsid w:val="005A2E15"/>
    <w:rsid w:val="005B2856"/>
    <w:rsid w:val="005C1EE0"/>
    <w:rsid w:val="005C5BC0"/>
    <w:rsid w:val="005C6AA4"/>
    <w:rsid w:val="005E105F"/>
    <w:rsid w:val="005E3F72"/>
    <w:rsid w:val="005E661E"/>
    <w:rsid w:val="005F4239"/>
    <w:rsid w:val="005F4C8F"/>
    <w:rsid w:val="005F7787"/>
    <w:rsid w:val="00604BDB"/>
    <w:rsid w:val="00606784"/>
    <w:rsid w:val="00610465"/>
    <w:rsid w:val="006340D6"/>
    <w:rsid w:val="00635151"/>
    <w:rsid w:val="00641449"/>
    <w:rsid w:val="006433C7"/>
    <w:rsid w:val="00645C66"/>
    <w:rsid w:val="0066099A"/>
    <w:rsid w:val="006613F6"/>
    <w:rsid w:val="00662FDD"/>
    <w:rsid w:val="00664875"/>
    <w:rsid w:val="00665ABF"/>
    <w:rsid w:val="00676B18"/>
    <w:rsid w:val="00690924"/>
    <w:rsid w:val="006A6406"/>
    <w:rsid w:val="006C017F"/>
    <w:rsid w:val="006C19C8"/>
    <w:rsid w:val="006C32FF"/>
    <w:rsid w:val="006C3D79"/>
    <w:rsid w:val="006D14B6"/>
    <w:rsid w:val="006D3206"/>
    <w:rsid w:val="006D40C8"/>
    <w:rsid w:val="006D50CD"/>
    <w:rsid w:val="006D5C6F"/>
    <w:rsid w:val="006D7FE7"/>
    <w:rsid w:val="006E3BC0"/>
    <w:rsid w:val="006F7B92"/>
    <w:rsid w:val="00717532"/>
    <w:rsid w:val="00725411"/>
    <w:rsid w:val="00727111"/>
    <w:rsid w:val="00730C9E"/>
    <w:rsid w:val="0073640D"/>
    <w:rsid w:val="00740C68"/>
    <w:rsid w:val="00740FB9"/>
    <w:rsid w:val="00742564"/>
    <w:rsid w:val="00750A2A"/>
    <w:rsid w:val="0075643B"/>
    <w:rsid w:val="00761127"/>
    <w:rsid w:val="0076370B"/>
    <w:rsid w:val="007745EB"/>
    <w:rsid w:val="0078094F"/>
    <w:rsid w:val="00786451"/>
    <w:rsid w:val="007A0F5D"/>
    <w:rsid w:val="007A3CDA"/>
    <w:rsid w:val="007A5EAA"/>
    <w:rsid w:val="007A60F1"/>
    <w:rsid w:val="007B02A7"/>
    <w:rsid w:val="007B4406"/>
    <w:rsid w:val="007D6BDC"/>
    <w:rsid w:val="007E0824"/>
    <w:rsid w:val="00810077"/>
    <w:rsid w:val="008110AB"/>
    <w:rsid w:val="0081149F"/>
    <w:rsid w:val="008133F5"/>
    <w:rsid w:val="00817D38"/>
    <w:rsid w:val="00820736"/>
    <w:rsid w:val="00825294"/>
    <w:rsid w:val="008335A9"/>
    <w:rsid w:val="00845A4B"/>
    <w:rsid w:val="008623A0"/>
    <w:rsid w:val="0086254E"/>
    <w:rsid w:val="008625AB"/>
    <w:rsid w:val="0086706D"/>
    <w:rsid w:val="00867342"/>
    <w:rsid w:val="00870C5B"/>
    <w:rsid w:val="0087294A"/>
    <w:rsid w:val="0087498E"/>
    <w:rsid w:val="0088119E"/>
    <w:rsid w:val="0088222A"/>
    <w:rsid w:val="00884247"/>
    <w:rsid w:val="008A23B6"/>
    <w:rsid w:val="008A26BD"/>
    <w:rsid w:val="008A3DF2"/>
    <w:rsid w:val="008A594B"/>
    <w:rsid w:val="008B3A6C"/>
    <w:rsid w:val="008B668B"/>
    <w:rsid w:val="008C00B4"/>
    <w:rsid w:val="008C0ABC"/>
    <w:rsid w:val="008D25E8"/>
    <w:rsid w:val="008D5EE3"/>
    <w:rsid w:val="008E487F"/>
    <w:rsid w:val="009031E9"/>
    <w:rsid w:val="00903BEB"/>
    <w:rsid w:val="00903DE8"/>
    <w:rsid w:val="00907E92"/>
    <w:rsid w:val="00910EAE"/>
    <w:rsid w:val="0091747F"/>
    <w:rsid w:val="00921C68"/>
    <w:rsid w:val="00925251"/>
    <w:rsid w:val="009304D5"/>
    <w:rsid w:val="00932330"/>
    <w:rsid w:val="0093250F"/>
    <w:rsid w:val="0094110C"/>
    <w:rsid w:val="00941ED9"/>
    <w:rsid w:val="00952028"/>
    <w:rsid w:val="0095372D"/>
    <w:rsid w:val="009548BC"/>
    <w:rsid w:val="00957ADA"/>
    <w:rsid w:val="00964AA6"/>
    <w:rsid w:val="0096627B"/>
    <w:rsid w:val="00980354"/>
    <w:rsid w:val="00981191"/>
    <w:rsid w:val="00994B54"/>
    <w:rsid w:val="00996C56"/>
    <w:rsid w:val="009A1D8A"/>
    <w:rsid w:val="009A2BAF"/>
    <w:rsid w:val="009A6B77"/>
    <w:rsid w:val="009B4118"/>
    <w:rsid w:val="009C096F"/>
    <w:rsid w:val="009C3372"/>
    <w:rsid w:val="009C4914"/>
    <w:rsid w:val="009D0ABE"/>
    <w:rsid w:val="009D6B16"/>
    <w:rsid w:val="009E1531"/>
    <w:rsid w:val="009F0001"/>
    <w:rsid w:val="00A03CC6"/>
    <w:rsid w:val="00A076CE"/>
    <w:rsid w:val="00A13C05"/>
    <w:rsid w:val="00A20C07"/>
    <w:rsid w:val="00A265EF"/>
    <w:rsid w:val="00A3029C"/>
    <w:rsid w:val="00A33DD9"/>
    <w:rsid w:val="00A406F4"/>
    <w:rsid w:val="00A44991"/>
    <w:rsid w:val="00A506D8"/>
    <w:rsid w:val="00A5132A"/>
    <w:rsid w:val="00A554FA"/>
    <w:rsid w:val="00A6089B"/>
    <w:rsid w:val="00A61D10"/>
    <w:rsid w:val="00A665D8"/>
    <w:rsid w:val="00A71F1A"/>
    <w:rsid w:val="00A72264"/>
    <w:rsid w:val="00A7688A"/>
    <w:rsid w:val="00A91BF2"/>
    <w:rsid w:val="00AA0F91"/>
    <w:rsid w:val="00AA4887"/>
    <w:rsid w:val="00AA66FA"/>
    <w:rsid w:val="00AA779D"/>
    <w:rsid w:val="00AC21A7"/>
    <w:rsid w:val="00AC3F75"/>
    <w:rsid w:val="00AC7A43"/>
    <w:rsid w:val="00AD20EA"/>
    <w:rsid w:val="00AD3586"/>
    <w:rsid w:val="00AE6102"/>
    <w:rsid w:val="00AE74B0"/>
    <w:rsid w:val="00AF6595"/>
    <w:rsid w:val="00B00602"/>
    <w:rsid w:val="00B00FA9"/>
    <w:rsid w:val="00B03BEF"/>
    <w:rsid w:val="00B05F52"/>
    <w:rsid w:val="00B078E3"/>
    <w:rsid w:val="00B11320"/>
    <w:rsid w:val="00B15969"/>
    <w:rsid w:val="00B174AD"/>
    <w:rsid w:val="00B20157"/>
    <w:rsid w:val="00B23A05"/>
    <w:rsid w:val="00B24D3E"/>
    <w:rsid w:val="00B31531"/>
    <w:rsid w:val="00B40856"/>
    <w:rsid w:val="00B40A92"/>
    <w:rsid w:val="00B41052"/>
    <w:rsid w:val="00B43116"/>
    <w:rsid w:val="00B43686"/>
    <w:rsid w:val="00B43D65"/>
    <w:rsid w:val="00B46E6C"/>
    <w:rsid w:val="00B55743"/>
    <w:rsid w:val="00B579FE"/>
    <w:rsid w:val="00B62B1B"/>
    <w:rsid w:val="00B65942"/>
    <w:rsid w:val="00B73A58"/>
    <w:rsid w:val="00B8147F"/>
    <w:rsid w:val="00B87653"/>
    <w:rsid w:val="00B904FD"/>
    <w:rsid w:val="00B90C3C"/>
    <w:rsid w:val="00B92505"/>
    <w:rsid w:val="00B97667"/>
    <w:rsid w:val="00BA6330"/>
    <w:rsid w:val="00BB785D"/>
    <w:rsid w:val="00BC749C"/>
    <w:rsid w:val="00BD36F7"/>
    <w:rsid w:val="00BD704F"/>
    <w:rsid w:val="00C02971"/>
    <w:rsid w:val="00C06068"/>
    <w:rsid w:val="00C12520"/>
    <w:rsid w:val="00C13F83"/>
    <w:rsid w:val="00C15180"/>
    <w:rsid w:val="00C1550F"/>
    <w:rsid w:val="00C20AC9"/>
    <w:rsid w:val="00C23CDF"/>
    <w:rsid w:val="00C30F0B"/>
    <w:rsid w:val="00C31510"/>
    <w:rsid w:val="00C34B7B"/>
    <w:rsid w:val="00C366F7"/>
    <w:rsid w:val="00C445F4"/>
    <w:rsid w:val="00C46B6C"/>
    <w:rsid w:val="00C56F40"/>
    <w:rsid w:val="00C632E3"/>
    <w:rsid w:val="00C7158A"/>
    <w:rsid w:val="00C7161B"/>
    <w:rsid w:val="00C71D18"/>
    <w:rsid w:val="00C77EBD"/>
    <w:rsid w:val="00C8034C"/>
    <w:rsid w:val="00C86110"/>
    <w:rsid w:val="00C878FB"/>
    <w:rsid w:val="00C96D2C"/>
    <w:rsid w:val="00CC026F"/>
    <w:rsid w:val="00CC0E12"/>
    <w:rsid w:val="00CC1682"/>
    <w:rsid w:val="00CC2276"/>
    <w:rsid w:val="00CE5C99"/>
    <w:rsid w:val="00D00F05"/>
    <w:rsid w:val="00D01069"/>
    <w:rsid w:val="00D03867"/>
    <w:rsid w:val="00D12FAC"/>
    <w:rsid w:val="00D2596E"/>
    <w:rsid w:val="00D26C39"/>
    <w:rsid w:val="00D37972"/>
    <w:rsid w:val="00D37F11"/>
    <w:rsid w:val="00D42D37"/>
    <w:rsid w:val="00D432F5"/>
    <w:rsid w:val="00D43D8F"/>
    <w:rsid w:val="00D44596"/>
    <w:rsid w:val="00D46DEC"/>
    <w:rsid w:val="00D536AC"/>
    <w:rsid w:val="00D55604"/>
    <w:rsid w:val="00D70DA9"/>
    <w:rsid w:val="00D75273"/>
    <w:rsid w:val="00D75817"/>
    <w:rsid w:val="00D800EB"/>
    <w:rsid w:val="00D817BD"/>
    <w:rsid w:val="00D84965"/>
    <w:rsid w:val="00D87385"/>
    <w:rsid w:val="00D96866"/>
    <w:rsid w:val="00DA0678"/>
    <w:rsid w:val="00DA7C9F"/>
    <w:rsid w:val="00DB02CC"/>
    <w:rsid w:val="00DB4B53"/>
    <w:rsid w:val="00DB5178"/>
    <w:rsid w:val="00DC1D29"/>
    <w:rsid w:val="00DC1E22"/>
    <w:rsid w:val="00DC467E"/>
    <w:rsid w:val="00DC4744"/>
    <w:rsid w:val="00DC4830"/>
    <w:rsid w:val="00DD172F"/>
    <w:rsid w:val="00DD2572"/>
    <w:rsid w:val="00DE5CB8"/>
    <w:rsid w:val="00E0162A"/>
    <w:rsid w:val="00E03FCC"/>
    <w:rsid w:val="00E05DDA"/>
    <w:rsid w:val="00E122A5"/>
    <w:rsid w:val="00E12F8B"/>
    <w:rsid w:val="00E15177"/>
    <w:rsid w:val="00E2390E"/>
    <w:rsid w:val="00E24C9C"/>
    <w:rsid w:val="00E27CDC"/>
    <w:rsid w:val="00E30445"/>
    <w:rsid w:val="00E30BBD"/>
    <w:rsid w:val="00E31430"/>
    <w:rsid w:val="00E31D95"/>
    <w:rsid w:val="00E363DD"/>
    <w:rsid w:val="00E36DD1"/>
    <w:rsid w:val="00E404D6"/>
    <w:rsid w:val="00E412B3"/>
    <w:rsid w:val="00E4227F"/>
    <w:rsid w:val="00E44AE0"/>
    <w:rsid w:val="00E565D9"/>
    <w:rsid w:val="00E57FBA"/>
    <w:rsid w:val="00E621DE"/>
    <w:rsid w:val="00E6631D"/>
    <w:rsid w:val="00E84EB2"/>
    <w:rsid w:val="00E9534A"/>
    <w:rsid w:val="00E95E05"/>
    <w:rsid w:val="00EA04B1"/>
    <w:rsid w:val="00EB6A36"/>
    <w:rsid w:val="00ED4B6C"/>
    <w:rsid w:val="00ED5E4A"/>
    <w:rsid w:val="00ED673B"/>
    <w:rsid w:val="00EE01AA"/>
    <w:rsid w:val="00EE1600"/>
    <w:rsid w:val="00EE4E37"/>
    <w:rsid w:val="00EE6E86"/>
    <w:rsid w:val="00EF0EC6"/>
    <w:rsid w:val="00EF2667"/>
    <w:rsid w:val="00F033CE"/>
    <w:rsid w:val="00F21FC9"/>
    <w:rsid w:val="00F34868"/>
    <w:rsid w:val="00F41805"/>
    <w:rsid w:val="00F46447"/>
    <w:rsid w:val="00F510CC"/>
    <w:rsid w:val="00F537C1"/>
    <w:rsid w:val="00F5732B"/>
    <w:rsid w:val="00F7213E"/>
    <w:rsid w:val="00F900FB"/>
    <w:rsid w:val="00F94D29"/>
    <w:rsid w:val="00F95922"/>
    <w:rsid w:val="00FA1F14"/>
    <w:rsid w:val="00FA4077"/>
    <w:rsid w:val="00FA69F3"/>
    <w:rsid w:val="00FA7740"/>
    <w:rsid w:val="00FB134D"/>
    <w:rsid w:val="00FB7D94"/>
    <w:rsid w:val="00FC1B34"/>
    <w:rsid w:val="00FC7E4D"/>
    <w:rsid w:val="00FE440F"/>
    <w:rsid w:val="00FE777B"/>
    <w:rsid w:val="00FF1C6F"/>
    <w:rsid w:val="00FF2A72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C9FE6A"/>
  <w15:docId w15:val="{FF1CF912-BB71-4F20-856B-4B2BD857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1"/>
    <w:qFormat/>
    <w:locked/>
    <w:rsid w:val="007A60F1"/>
    <w:pPr>
      <w:widowControl w:val="0"/>
      <w:autoSpaceDE w:val="0"/>
      <w:autoSpaceDN w:val="0"/>
      <w:spacing w:after="0" w:line="240" w:lineRule="auto"/>
      <w:ind w:left="144"/>
      <w:outlineLvl w:val="0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/>
      <w:sz w:val="16"/>
    </w:rPr>
  </w:style>
  <w:style w:type="table" w:customStyle="1" w:styleId="TableNormal">
    <w:name w:val="Table Normal"/>
    <w:uiPriority w:val="2"/>
    <w:semiHidden/>
    <w:unhideWhenUsed/>
    <w:qFormat/>
    <w:rsid w:val="007A60F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A60F1"/>
    <w:rPr>
      <w:rFonts w:ascii="Times New Roman" w:hAnsi="Times New Roman"/>
      <w:b/>
      <w:bCs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0B7927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0B7927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0B7927"/>
    <w:rPr>
      <w:rFonts w:ascii="Times New Roman" w:hAnsi="Times New Roman"/>
      <w:sz w:val="24"/>
      <w:szCs w:val="24"/>
      <w:lang w:eastAsia="en-US"/>
    </w:rPr>
  </w:style>
  <w:style w:type="table" w:styleId="ac">
    <w:name w:val="Table Grid"/>
    <w:basedOn w:val="a1"/>
    <w:locked/>
    <w:rsid w:val="00540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FC705-0266-4B15-9C1A-31E67B8BF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6625</Words>
  <Characters>37768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Пользователь</cp:lastModifiedBy>
  <cp:revision>99</cp:revision>
  <cp:lastPrinted>2018-11-13T08:14:00Z</cp:lastPrinted>
  <dcterms:created xsi:type="dcterms:W3CDTF">2023-03-20T08:47:00Z</dcterms:created>
  <dcterms:modified xsi:type="dcterms:W3CDTF">2026-03-01T09:18:00Z</dcterms:modified>
</cp:coreProperties>
</file>