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CEB" w:rsidRPr="00027CEB" w:rsidRDefault="00027CEB" w:rsidP="00027CE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shd w:val="clear" w:color="auto" w:fill="FFFFFF"/>
        </w:rPr>
      </w:pPr>
    </w:p>
    <w:p w:rsidR="00027CEB" w:rsidRPr="00027CEB" w:rsidRDefault="00027CEB" w:rsidP="00027CE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shd w:val="clear" w:color="auto" w:fill="FFFFFF"/>
        </w:rPr>
      </w:pPr>
      <w:r w:rsidRPr="00027CEB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shd w:val="clear" w:color="auto" w:fill="FFFFFF"/>
        </w:rPr>
        <w:t>Журнал</w:t>
      </w:r>
    </w:p>
    <w:p w:rsidR="00027CEB" w:rsidRPr="00027CEB" w:rsidRDefault="00027CEB" w:rsidP="00027CE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shd w:val="clear" w:color="auto" w:fill="FFFFFF"/>
        </w:rPr>
      </w:pPr>
      <w:r w:rsidRPr="00027CEB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shd w:val="clear" w:color="auto" w:fill="FFFFFF"/>
        </w:rPr>
        <w:t>регистрации оказания методической, диагностической и консультационной помощи семьям, воспитывающим детей дошкольного возраста</w:t>
      </w:r>
    </w:p>
    <w:p w:rsidR="00027CEB" w:rsidRPr="00027CEB" w:rsidRDefault="00027CEB" w:rsidP="00027CE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shd w:val="clear" w:color="auto" w:fill="FFFFFF"/>
        </w:rPr>
      </w:pPr>
    </w:p>
    <w:p w:rsidR="00027CEB" w:rsidRPr="00027CEB" w:rsidRDefault="00027CEB" w:rsidP="00027CEB">
      <w:pPr>
        <w:jc w:val="center"/>
        <w:rPr>
          <w:rFonts w:ascii="Times New Roman" w:eastAsia="Times New Roman" w:hAnsi="Times New Roman" w:cs="Times New Roman"/>
          <w:sz w:val="48"/>
          <w:szCs w:val="48"/>
        </w:rPr>
      </w:pPr>
    </w:p>
    <w:p w:rsidR="00027CEB" w:rsidRPr="00027CEB" w:rsidRDefault="00027CEB" w:rsidP="00027CEB">
      <w:pPr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027CEB" w:rsidRPr="00027CEB" w:rsidRDefault="00027CEB" w:rsidP="00027CEB">
      <w:pPr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027CEB">
        <w:rPr>
          <w:rFonts w:ascii="Times New Roman" w:eastAsia="Times New Roman" w:hAnsi="Times New Roman" w:cs="Times New Roman"/>
          <w:sz w:val="32"/>
          <w:szCs w:val="32"/>
        </w:rPr>
        <w:t>Начат:____________20___г.</w:t>
      </w:r>
    </w:p>
    <w:p w:rsidR="00027CEB" w:rsidRPr="00027CEB" w:rsidRDefault="00027CEB" w:rsidP="00027CEB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027CEB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Окончен:_________20___г.</w:t>
      </w:r>
    </w:p>
    <w:p w:rsidR="00027CEB" w:rsidRDefault="00027CEB" w:rsidP="00027CEB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027CEB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На _______________листах</w:t>
      </w:r>
    </w:p>
    <w:p w:rsidR="00027CEB" w:rsidRDefault="00027CEB" w:rsidP="00027CEB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27CEB" w:rsidRPr="00027CEB" w:rsidRDefault="00027CEB" w:rsidP="00027CEB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W w:w="156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1"/>
        <w:gridCol w:w="2519"/>
        <w:gridCol w:w="1419"/>
        <w:gridCol w:w="2694"/>
        <w:gridCol w:w="2127"/>
        <w:gridCol w:w="2269"/>
        <w:gridCol w:w="1986"/>
        <w:gridCol w:w="1985"/>
      </w:tblGrid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ребенка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 родителях (законных представителях)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Домашний адрес,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Обращение заявителя</w:t>
            </w:r>
          </w:p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(суть обращения)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ответа (устная, письменная)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Роспись родителя (законного представителя)</w:t>
            </w: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ребенка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 родителях (законных представителях)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Домашний адрес,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Обращение заявителя</w:t>
            </w:r>
          </w:p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(суть обращения)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ответа (устная, письменная)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EB" w:rsidRPr="00027CEB" w:rsidRDefault="00027CEB" w:rsidP="00027C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7C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Роспись родителя (законного представителя)</w:t>
            </w: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7CEB" w:rsidRPr="00027CEB" w:rsidTr="00027C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CEB" w:rsidRPr="00027CEB" w:rsidRDefault="00027CEB" w:rsidP="00027CE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70827" w:rsidRDefault="00A70827" w:rsidP="00027CEB"/>
    <w:sectPr w:rsidR="00A70827" w:rsidSect="00027CEB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8E5"/>
    <w:rsid w:val="00027CEB"/>
    <w:rsid w:val="003978E5"/>
    <w:rsid w:val="00A7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5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2026-01-26T13:17:00Z</dcterms:created>
  <dcterms:modified xsi:type="dcterms:W3CDTF">2026-01-26T13:18:00Z</dcterms:modified>
</cp:coreProperties>
</file>